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D589" w14:textId="11939EE3" w:rsidR="00AE2195" w:rsidRDefault="00867ABB">
      <w:r>
        <w:t>docx</w:t>
      </w:r>
    </w:p>
    <w:sectPr w:rsidR="00AE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DD"/>
    <w:rsid w:val="00867ABB"/>
    <w:rsid w:val="00AE2195"/>
    <w:rsid w:val="00C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8133"/>
  <w15:chartTrackingRefBased/>
  <w15:docId w15:val="{5AA9B7C6-5098-4008-95F9-A18DAB71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Wait</dc:creator>
  <cp:keywords/>
  <dc:description/>
  <cp:lastModifiedBy>Ian Wait</cp:lastModifiedBy>
  <cp:revision>2</cp:revision>
  <dcterms:created xsi:type="dcterms:W3CDTF">2022-01-22T22:46:00Z</dcterms:created>
  <dcterms:modified xsi:type="dcterms:W3CDTF">2022-01-22T22:46:00Z</dcterms:modified>
</cp:coreProperties>
</file>