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E2F6" w14:textId="1C80EE75" w:rsidR="00A22292" w:rsidRDefault="00A22292" w:rsidP="00A22292">
      <w:pPr>
        <w:pStyle w:val="ListParagraph"/>
        <w:numPr>
          <w:ilvl w:val="0"/>
          <w:numId w:val="3"/>
        </w:numPr>
      </w:pPr>
      <w:bookmarkStart w:id="0" w:name="OLE_LINK1"/>
      <w:r>
        <w:t>A</w:t>
      </w:r>
      <w:r w:rsidRPr="00A22292">
        <w:t xml:space="preserve">symptotic growth rate (Big-O) of the following functions and </w:t>
      </w:r>
      <w:r>
        <w:t>their order</w:t>
      </w:r>
      <w:r w:rsidRPr="00A22292">
        <w:t xml:space="preserve"> in the ascending order (fastest to slowest).</w:t>
      </w:r>
    </w:p>
    <w:p w14:paraId="7DA345D6" w14:textId="5198C6B4" w:rsidR="00346527" w:rsidRPr="00F0273D" w:rsidRDefault="00346527" w:rsidP="00F0273D">
      <w:pPr>
        <w:pStyle w:val="ListParagraph"/>
      </w:pPr>
      <w:r>
        <w:t xml:space="preserve">        </w:t>
      </w:r>
    </w:p>
    <w:p w14:paraId="284E9A36" w14:textId="02AB66B2" w:rsidR="00A22292" w:rsidRDefault="00A22292" w:rsidP="00A22292">
      <w:pPr>
        <w:pStyle w:val="ListParagraph"/>
        <w:numPr>
          <w:ilvl w:val="0"/>
          <w:numId w:val="4"/>
        </w:numPr>
      </w:pPr>
      <w:r>
        <w:t xml:space="preserve">2^12 </w:t>
      </w:r>
      <w:r w:rsidR="00346527">
        <w:t xml:space="preserve">       -     </w:t>
      </w:r>
      <w:proofErr w:type="gramStart"/>
      <w:r>
        <w:t>O(</w:t>
      </w:r>
      <w:proofErr w:type="gramEnd"/>
      <w:r>
        <w:t>1)</w:t>
      </w:r>
    </w:p>
    <w:p w14:paraId="414F0528" w14:textId="596C824E" w:rsidR="00A22292" w:rsidRDefault="00346527" w:rsidP="00A22292">
      <w:pPr>
        <w:pStyle w:val="ListParagraph"/>
        <w:numPr>
          <w:ilvl w:val="0"/>
          <w:numId w:val="4"/>
        </w:numPr>
      </w:pPr>
      <w:r>
        <w:t>2^logn    -      O(n)</w:t>
      </w:r>
    </w:p>
    <w:p w14:paraId="69B0EC7B" w14:textId="2A5FBA7B" w:rsidR="00346527" w:rsidRDefault="00346527" w:rsidP="00A22292">
      <w:pPr>
        <w:pStyle w:val="ListParagraph"/>
        <w:numPr>
          <w:ilvl w:val="0"/>
          <w:numId w:val="4"/>
        </w:numPr>
      </w:pPr>
      <w:r>
        <w:t>3n            -      O(n)</w:t>
      </w:r>
    </w:p>
    <w:p w14:paraId="51C01751" w14:textId="645539DA" w:rsidR="00346527" w:rsidRDefault="00346527" w:rsidP="00A22292">
      <w:pPr>
        <w:pStyle w:val="ListParagraph"/>
        <w:numPr>
          <w:ilvl w:val="0"/>
          <w:numId w:val="4"/>
        </w:numPr>
      </w:pPr>
      <w:r>
        <w:t>5n+50logn-    O(n)</w:t>
      </w:r>
    </w:p>
    <w:p w14:paraId="490916FB" w14:textId="05363D0A" w:rsidR="00346527" w:rsidRDefault="00346527" w:rsidP="00346527">
      <w:pPr>
        <w:pStyle w:val="ListParagraph"/>
        <w:numPr>
          <w:ilvl w:val="0"/>
          <w:numId w:val="4"/>
        </w:numPr>
      </w:pPr>
      <w:r>
        <w:t xml:space="preserve">7nlogn+ 5n </w:t>
      </w:r>
      <w:proofErr w:type="gramStart"/>
      <w:r>
        <w:t>-  O</w:t>
      </w:r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14:paraId="09FE826F" w14:textId="77777777" w:rsidR="00346527" w:rsidRDefault="00346527" w:rsidP="00A22292">
      <w:pPr>
        <w:pStyle w:val="ListParagraph"/>
        <w:numPr>
          <w:ilvl w:val="0"/>
          <w:numId w:val="4"/>
        </w:numPr>
      </w:pPr>
      <w:r>
        <w:t xml:space="preserve">15nlogn       </w:t>
      </w:r>
      <w:proofErr w:type="gramStart"/>
      <w:r>
        <w:t>-  O</w:t>
      </w:r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14:paraId="4C5A35C6" w14:textId="77777777" w:rsidR="00346527" w:rsidRDefault="00346527" w:rsidP="00A22292">
      <w:pPr>
        <w:pStyle w:val="ListParagraph"/>
        <w:numPr>
          <w:ilvl w:val="0"/>
          <w:numId w:val="4"/>
        </w:numPr>
      </w:pPr>
      <w:r>
        <w:t>n^2+100n   -   O(n^2)</w:t>
      </w:r>
    </w:p>
    <w:p w14:paraId="25CECA7A" w14:textId="77777777" w:rsidR="00346527" w:rsidRDefault="00346527" w:rsidP="00A22292">
      <w:pPr>
        <w:pStyle w:val="ListParagraph"/>
        <w:numPr>
          <w:ilvl w:val="0"/>
          <w:numId w:val="4"/>
        </w:numPr>
      </w:pPr>
      <w:r>
        <w:t>n^3              -    O(n^3)</w:t>
      </w:r>
    </w:p>
    <w:p w14:paraId="4FF35660" w14:textId="77777777" w:rsidR="00220DEA" w:rsidRDefault="00346527" w:rsidP="00A22292">
      <w:pPr>
        <w:pStyle w:val="ListParagraph"/>
        <w:numPr>
          <w:ilvl w:val="0"/>
          <w:numId w:val="4"/>
        </w:numPr>
      </w:pPr>
      <w:r>
        <w:t>2^</w:t>
      </w:r>
      <w:proofErr w:type="gramStart"/>
      <w:r>
        <w:t>n              -    O</w:t>
      </w:r>
      <w:proofErr w:type="gramEnd"/>
      <w:r>
        <w:t>(2^n)</w:t>
      </w:r>
    </w:p>
    <w:p w14:paraId="5BA0D127" w14:textId="77777777" w:rsidR="00220DEA" w:rsidRDefault="00220DEA" w:rsidP="00220DEA"/>
    <w:p w14:paraId="551F1B81" w14:textId="77777777" w:rsidR="00220DEA" w:rsidRDefault="00220DEA" w:rsidP="00220DEA"/>
    <w:p w14:paraId="769BEE32" w14:textId="5DCA450C" w:rsidR="00346527" w:rsidRDefault="00220DEA" w:rsidP="00E50E3D">
      <w:pPr>
        <w:pStyle w:val="ListParagraph"/>
        <w:numPr>
          <w:ilvl w:val="0"/>
          <w:numId w:val="3"/>
        </w:numPr>
      </w:pPr>
      <w:r>
        <w:t xml:space="preserve">The function </w:t>
      </w:r>
      <w:r w:rsidR="00615506">
        <w:t>returns</w:t>
      </w:r>
      <w:r>
        <w:t xml:space="preserve"> </w:t>
      </w:r>
      <w:r w:rsidR="00615506">
        <w:t>the</w:t>
      </w:r>
      <w:r>
        <w:t xml:space="preserve"> smalle</w:t>
      </w:r>
      <w:r w:rsidR="00615506">
        <w:t>st</w:t>
      </w:r>
      <w:r>
        <w:t xml:space="preserve"> value.</w:t>
      </w:r>
      <w:r w:rsidR="00BC06BC">
        <w:t xml:space="preserve"> The initial value comes from a</w:t>
      </w:r>
      <w:r w:rsidR="00231FB7">
        <w:t>ssigning</w:t>
      </w:r>
      <w:r w:rsidR="00BC06BC">
        <w:t xml:space="preserve"> </w:t>
      </w:r>
      <w:proofErr w:type="gramStart"/>
      <w:r w:rsidR="00BC06BC">
        <w:t>data[</w:t>
      </w:r>
      <w:proofErr w:type="gramEnd"/>
      <w:r w:rsidR="00BC06BC">
        <w:t xml:space="preserve">0]. Thus, it is constant complexity is </w:t>
      </w:r>
      <w:proofErr w:type="gramStart"/>
      <w:r w:rsidR="00BC06BC">
        <w:t>O(</w:t>
      </w:r>
      <w:r w:rsidR="00346527">
        <w:t xml:space="preserve"> </w:t>
      </w:r>
      <w:r w:rsidR="00BC06BC">
        <w:t>1</w:t>
      </w:r>
      <w:proofErr w:type="gramEnd"/>
      <w:r w:rsidR="00BC06BC">
        <w:t xml:space="preserve">). To check the smallest value, </w:t>
      </w:r>
      <w:r w:rsidR="003E0B80">
        <w:t xml:space="preserve">“for loop” is set </w:t>
      </w:r>
      <w:proofErr w:type="gramStart"/>
      <w:r w:rsidR="003E0B80">
        <w:t xml:space="preserve">up </w:t>
      </w:r>
      <w:r w:rsidR="00346527">
        <w:t xml:space="preserve"> </w:t>
      </w:r>
      <w:r w:rsidR="003E0B80">
        <w:t>for</w:t>
      </w:r>
      <w:proofErr w:type="gramEnd"/>
      <w:r w:rsidR="003E0B80">
        <w:t xml:space="preserve"> each value in the range of length of data list, making it the linear complexity O(</w:t>
      </w:r>
      <w:r w:rsidR="00E50E3D">
        <w:t>n</w:t>
      </w:r>
      <w:r w:rsidR="003E0B80">
        <w:t>). Inside the loop, the “if statement” checks whether a value is less than the other or not and it assigns the data into value accordingly</w:t>
      </w:r>
      <w:r w:rsidR="00231FB7">
        <w:t xml:space="preserve"> which indicate </w:t>
      </w:r>
      <w:r w:rsidR="003E0B80">
        <w:t xml:space="preserve">constant complexity </w:t>
      </w:r>
      <w:proofErr w:type="gramStart"/>
      <w:r w:rsidR="003E0B80">
        <w:t>O(</w:t>
      </w:r>
      <w:proofErr w:type="gramEnd"/>
      <w:r w:rsidR="003E0B80">
        <w:t>1).</w:t>
      </w:r>
      <w:r w:rsidR="00162580">
        <w:t xml:space="preserve"> The return function also indicates constant complexity </w:t>
      </w:r>
      <w:proofErr w:type="gramStart"/>
      <w:r w:rsidR="00162580">
        <w:t>O(</w:t>
      </w:r>
      <w:proofErr w:type="gramEnd"/>
      <w:r w:rsidR="00162580">
        <w:t>1).</w:t>
      </w:r>
      <w:r w:rsidR="003E0B80">
        <w:t xml:space="preserve"> So, considering the overall function, the time complexity is O(n)</w:t>
      </w:r>
      <w:r w:rsidR="00F656EC">
        <w:t>, where n is the length of data.</w:t>
      </w:r>
    </w:p>
    <w:p w14:paraId="2F83C244" w14:textId="77777777" w:rsidR="00E50E3D" w:rsidRDefault="00E50E3D" w:rsidP="00E50E3D"/>
    <w:p w14:paraId="28AEF93D" w14:textId="34EDD59E" w:rsidR="007F32AF" w:rsidRDefault="00713D14" w:rsidP="00713D14">
      <w:pPr>
        <w:pStyle w:val="ListParagraph"/>
        <w:numPr>
          <w:ilvl w:val="0"/>
          <w:numId w:val="3"/>
        </w:numPr>
      </w:pPr>
      <w:r>
        <w:t>First of all, all the value assignment</w:t>
      </w:r>
      <w:r w:rsidR="00231FB7">
        <w:t>s</w:t>
      </w:r>
      <w:r>
        <w:t xml:space="preserve"> </w:t>
      </w:r>
      <w:r w:rsidR="00231FB7">
        <w:t>are</w:t>
      </w:r>
      <w:r>
        <w:t xml:space="preserve"> constant complexity O(</w:t>
      </w:r>
      <w:r w:rsidR="00B57F42">
        <w:t>1</w:t>
      </w:r>
      <w:r>
        <w:t xml:space="preserve">). There are three nested loops. The outermost loop </w:t>
      </w:r>
      <w:proofErr w:type="gramStart"/>
      <w:r>
        <w:t>perform</w:t>
      </w:r>
      <w:proofErr w:type="gramEnd"/>
      <w:r>
        <w:t xml:space="preserve"> ‘n’ number of operations, making the complexity O(n). The middle loop performs ‘n’ number of operations for each iteration of outer loop, making the complexity O(n^2). The innermost </w:t>
      </w:r>
      <w:r w:rsidR="007F32AF">
        <w:t>loop performs n(n+1)/2 iterations for each outer iteration, making its complexity n*n*(n+1)/2= O(n^3).</w:t>
      </w:r>
    </w:p>
    <w:p w14:paraId="5B9C6B2B" w14:textId="77777777" w:rsidR="007F32AF" w:rsidRDefault="007F32AF" w:rsidP="007F32AF">
      <w:pPr>
        <w:pStyle w:val="ListParagraph"/>
      </w:pPr>
    </w:p>
    <w:p w14:paraId="4554DB62" w14:textId="6F13A513" w:rsidR="00E50E3D" w:rsidRDefault="007F32AF" w:rsidP="00450D10">
      <w:pPr>
        <w:pStyle w:val="ListParagraph"/>
      </w:pPr>
      <w:r>
        <w:t>Thus, the overall time complexity of the given function is O(n^3).</w:t>
      </w:r>
      <w:r w:rsidR="00713D14">
        <w:t xml:space="preserve"> </w:t>
      </w:r>
    </w:p>
    <w:p w14:paraId="06D1810F" w14:textId="77777777" w:rsidR="00E50E3D" w:rsidRDefault="00E50E3D" w:rsidP="00E50E3D"/>
    <w:p w14:paraId="22E27812" w14:textId="7199DFF2" w:rsidR="00450D10" w:rsidRDefault="00E50E3D" w:rsidP="00450D10">
      <w:pPr>
        <w:pStyle w:val="ListParagraph"/>
        <w:numPr>
          <w:ilvl w:val="0"/>
          <w:numId w:val="3"/>
        </w:numPr>
      </w:pPr>
      <w:r>
        <w:t>In the given python code, the first “for loop”</w:t>
      </w:r>
      <w:r w:rsidR="00162580">
        <w:t xml:space="preserve"> goes</w:t>
      </w:r>
      <w:r>
        <w:t xml:space="preserve"> through n number of iterations. For inner loop, the </w:t>
      </w:r>
      <w:r w:rsidR="00162580">
        <w:t xml:space="preserve">number of iterations grow by 1 (as it goes from ‘x+1’ to ‘0’ by -1) for each outer iteration. So, the function is equivalent to </w:t>
      </w:r>
      <w:r w:rsidR="00162580" w:rsidRPr="00450D10">
        <w:rPr>
          <w:rFonts w:ascii="Cambria Math" w:hAnsi="Cambria Math" w:cs="Cambria Math"/>
        </w:rPr>
        <w:t>𝑛</w:t>
      </w:r>
      <w:r w:rsidR="00162580">
        <w:t>(</w:t>
      </w:r>
      <w:r w:rsidR="00162580" w:rsidRPr="00450D10">
        <w:rPr>
          <w:rFonts w:ascii="Cambria Math" w:hAnsi="Cambria Math" w:cs="Cambria Math"/>
        </w:rPr>
        <w:t>𝑛</w:t>
      </w:r>
      <w:r w:rsidR="00162580">
        <w:t>+1) /2. The proof by induction for base case and inductive case are as follows:</w:t>
      </w:r>
    </w:p>
    <w:p w14:paraId="3B01654E" w14:textId="769971A1" w:rsidR="00162580" w:rsidRDefault="003A53CD" w:rsidP="00162580">
      <w:pPr>
        <w:ind w:left="360"/>
      </w:pPr>
      <w:r>
        <w:t xml:space="preserve">Proof by induction: </w:t>
      </w:r>
      <w:r w:rsidR="00162580">
        <w:t xml:space="preserve">1 + 2 + 3 + 4 + 5 + … + n = </w:t>
      </w:r>
      <w:r>
        <w:t xml:space="preserve">Sum of </w:t>
      </w:r>
      <w:proofErr w:type="spellStart"/>
      <w:r>
        <w:t>i</w:t>
      </w:r>
      <w:proofErr w:type="spellEnd"/>
      <w:r>
        <w:t xml:space="preserve"> while (</w:t>
      </w:r>
      <w:proofErr w:type="spellStart"/>
      <w:r>
        <w:t>i</w:t>
      </w:r>
      <w:proofErr w:type="spellEnd"/>
      <w:r>
        <w:t xml:space="preserve">=1 to </w:t>
      </w:r>
      <w:proofErr w:type="gramStart"/>
      <w:r>
        <w:t>n)</w:t>
      </w:r>
      <w:r w:rsidR="00162580">
        <w:t>=</w:t>
      </w:r>
      <w:proofErr w:type="gramEnd"/>
      <w:r>
        <w:t xml:space="preserve"> 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+1) /2</w:t>
      </w:r>
    </w:p>
    <w:p w14:paraId="4F41610D" w14:textId="77777777" w:rsidR="004C5821" w:rsidRDefault="004C5821" w:rsidP="00162580">
      <w:pPr>
        <w:ind w:left="360"/>
      </w:pPr>
      <w:r>
        <w:t xml:space="preserve">Base case:  n = 1  </w:t>
      </w:r>
    </w:p>
    <w:p w14:paraId="41D2F4B8" w14:textId="6B397DB5" w:rsidR="004C5821" w:rsidRDefault="004C5821" w:rsidP="00162580">
      <w:pPr>
        <w:ind w:left="360"/>
      </w:pPr>
      <w:r>
        <w:t xml:space="preserve">                     1 = 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+1)/2 = 1(1+1)/ 2 = 2/2 = 1</w:t>
      </w:r>
    </w:p>
    <w:p w14:paraId="132CCCB1" w14:textId="56BF6F25" w:rsidR="004C5821" w:rsidRDefault="004C5821" w:rsidP="004C5821">
      <w:pPr>
        <w:ind w:left="360"/>
      </w:pPr>
      <w:r>
        <w:t xml:space="preserve">Inductive case: </w:t>
      </w:r>
      <w:r w:rsidR="00450D10">
        <w:t>Let the function</w:t>
      </w:r>
      <w:r>
        <w:t xml:space="preserve"> valid for n – 1 and </w:t>
      </w:r>
      <w:r w:rsidR="00450D10">
        <w:t>prove</w:t>
      </w:r>
      <w:r>
        <w:t xml:space="preserve"> valid for n. </w:t>
      </w:r>
    </w:p>
    <w:p w14:paraId="0B618938" w14:textId="24D1DA3F" w:rsidR="004C5821" w:rsidRDefault="004C5821" w:rsidP="004C5821">
      <w:pPr>
        <w:ind w:left="360"/>
      </w:pPr>
      <w:r>
        <w:t xml:space="preserve">                           Sum of i while (i=1 to n) = [Sum of </w:t>
      </w:r>
      <w:proofErr w:type="spellStart"/>
      <w:r>
        <w:t>i</w:t>
      </w:r>
      <w:proofErr w:type="spellEnd"/>
      <w:r>
        <w:t xml:space="preserve"> while (</w:t>
      </w:r>
      <w:proofErr w:type="spellStart"/>
      <w:r>
        <w:t>i</w:t>
      </w:r>
      <w:proofErr w:type="spellEnd"/>
      <w:r>
        <w:t xml:space="preserve">=1 to n-1)] + </w:t>
      </w:r>
      <w:r>
        <w:rPr>
          <w:rFonts w:ascii="Cambria Math" w:hAnsi="Cambria Math" w:cs="Cambria Math"/>
        </w:rPr>
        <w:t>𝑛</w:t>
      </w:r>
      <w:r>
        <w:t xml:space="preserve"> </w:t>
      </w:r>
    </w:p>
    <w:p w14:paraId="5FC3B446" w14:textId="3004D384" w:rsidR="00F156AB" w:rsidRDefault="004C5821" w:rsidP="004C5821">
      <w:pPr>
        <w:ind w:left="360"/>
      </w:pPr>
      <w:r>
        <w:t xml:space="preserve">                         </w:t>
      </w:r>
      <w:r w:rsidR="00450D10">
        <w:t xml:space="preserve">  </w:t>
      </w:r>
      <w:r>
        <w:t xml:space="preserve">By induction hypothesis: </w:t>
      </w:r>
      <w:r w:rsidR="00F156AB">
        <w:t xml:space="preserve">Sum of </w:t>
      </w:r>
      <w:proofErr w:type="spellStart"/>
      <w:r w:rsidR="00F156AB">
        <w:t>i</w:t>
      </w:r>
      <w:proofErr w:type="spellEnd"/>
      <w:r w:rsidR="00F156AB">
        <w:t xml:space="preserve"> while (</w:t>
      </w:r>
      <w:proofErr w:type="spellStart"/>
      <w:r w:rsidR="00F156AB">
        <w:t>i</w:t>
      </w:r>
      <w:proofErr w:type="spellEnd"/>
      <w:r w:rsidR="00F156AB">
        <w:t>=1 to n-</w:t>
      </w:r>
      <w:proofErr w:type="gramStart"/>
      <w:r w:rsidR="00F156AB">
        <w:t>1)</w:t>
      </w:r>
      <w:r>
        <w:t>=</w:t>
      </w:r>
      <w:proofErr w:type="gramEnd"/>
      <w:r>
        <w:t xml:space="preserve"> </w:t>
      </w:r>
      <w:r w:rsidR="00F156AB">
        <w:t>[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−1) </w:t>
      </w:r>
      <w:r w:rsidR="00F156AB">
        <w:t>{</w:t>
      </w:r>
      <w:r>
        <w:t>(</w:t>
      </w:r>
      <w:r>
        <w:rPr>
          <w:rFonts w:ascii="Cambria Math" w:hAnsi="Cambria Math" w:cs="Cambria Math"/>
        </w:rPr>
        <w:t>𝑛</w:t>
      </w:r>
      <w:r>
        <w:t>−1)+1</w:t>
      </w:r>
      <w:r w:rsidR="00F156AB">
        <w:t>}]/</w:t>
      </w:r>
      <w:r>
        <w:t xml:space="preserve">2 </w:t>
      </w:r>
    </w:p>
    <w:p w14:paraId="5E9841A5" w14:textId="7B106A6C" w:rsidR="00F156AB" w:rsidRDefault="00F156AB" w:rsidP="004C5821">
      <w:pPr>
        <w:ind w:left="360"/>
      </w:pPr>
      <w:r>
        <w:t xml:space="preserve">                                                                                                                       = n(n-1)/2</w:t>
      </w:r>
    </w:p>
    <w:p w14:paraId="5D4E2E92" w14:textId="0B85740C" w:rsidR="00450D10" w:rsidRDefault="0025418A" w:rsidP="00450D10">
      <w:pPr>
        <w:ind w:left="360"/>
      </w:pPr>
      <w:r>
        <w:t xml:space="preserve">                       </w:t>
      </w:r>
      <w:r w:rsidR="004C5821">
        <w:t xml:space="preserve">Finally: </w:t>
      </w:r>
      <w:r w:rsidR="00F156AB">
        <w:t xml:space="preserve">Sum of </w:t>
      </w:r>
      <w:proofErr w:type="spellStart"/>
      <w:r w:rsidR="00F156AB">
        <w:t>i</w:t>
      </w:r>
      <w:proofErr w:type="spellEnd"/>
      <w:r w:rsidR="00F156AB">
        <w:t xml:space="preserve"> while (</w:t>
      </w:r>
      <w:proofErr w:type="spellStart"/>
      <w:r w:rsidR="00F156AB">
        <w:t>i</w:t>
      </w:r>
      <w:proofErr w:type="spellEnd"/>
      <w:r w:rsidR="00F156AB">
        <w:t xml:space="preserve">=1 to </w:t>
      </w:r>
      <w:proofErr w:type="gramStart"/>
      <w:r w:rsidR="00F156AB">
        <w:t>n)</w:t>
      </w:r>
      <w:r w:rsidR="004C5821">
        <w:t>=</w:t>
      </w:r>
      <w:proofErr w:type="gramEnd"/>
      <w:r w:rsidR="004C5821">
        <w:t xml:space="preserve"> </w:t>
      </w:r>
      <w:r w:rsidR="00F156AB">
        <w:t xml:space="preserve">[Sum of </w:t>
      </w:r>
      <w:proofErr w:type="spellStart"/>
      <w:r w:rsidR="00F156AB">
        <w:t>i</w:t>
      </w:r>
      <w:proofErr w:type="spellEnd"/>
      <w:r w:rsidR="00F156AB">
        <w:t xml:space="preserve"> while (</w:t>
      </w:r>
      <w:proofErr w:type="spellStart"/>
      <w:r w:rsidR="00F156AB">
        <w:t>i</w:t>
      </w:r>
      <w:proofErr w:type="spellEnd"/>
      <w:r w:rsidR="00F156AB">
        <w:t xml:space="preserve">=1 to n-1)] + </w:t>
      </w:r>
      <w:r w:rsidR="00F156AB">
        <w:rPr>
          <w:rFonts w:ascii="Cambria Math" w:hAnsi="Cambria Math" w:cs="Cambria Math"/>
        </w:rPr>
        <w:t>𝑛</w:t>
      </w:r>
      <w:r w:rsidR="004C5821">
        <w:t xml:space="preserve"> </w:t>
      </w:r>
      <w:r w:rsidR="00450D10">
        <w:t xml:space="preserve">= </w:t>
      </w:r>
      <w:r w:rsidR="00450D10">
        <w:rPr>
          <w:rFonts w:ascii="Cambria Math" w:hAnsi="Cambria Math" w:cs="Cambria Math"/>
        </w:rPr>
        <w:t>n(n-1)/</w:t>
      </w:r>
      <w:r w:rsidR="00450D10">
        <w:t xml:space="preserve">2+ n </w:t>
      </w:r>
    </w:p>
    <w:p w14:paraId="3B286123" w14:textId="162420FD" w:rsidR="00F156AB" w:rsidRDefault="00450D10" w:rsidP="00450D10">
      <w:pPr>
        <w:ind w:left="360"/>
      </w:pPr>
      <w:r>
        <w:t xml:space="preserve">                                                                                                                   = (</w:t>
      </w:r>
      <w:r>
        <w:rPr>
          <w:rFonts w:ascii="Cambria Math" w:hAnsi="Cambria Math" w:cs="Cambria Math"/>
        </w:rPr>
        <w:t>𝑛</w:t>
      </w:r>
      <w:r>
        <w:t>^2 −</w:t>
      </w:r>
      <w:r>
        <w:rPr>
          <w:rFonts w:ascii="Cambria Math" w:hAnsi="Cambria Math" w:cs="Cambria Math"/>
        </w:rPr>
        <w:t>𝑛</w:t>
      </w:r>
      <w:r>
        <w:t>+2</w:t>
      </w:r>
      <w:r>
        <w:rPr>
          <w:rFonts w:ascii="Cambria Math" w:hAnsi="Cambria Math" w:cs="Cambria Math"/>
        </w:rPr>
        <w:t>𝑛)/</w:t>
      </w:r>
      <w:r>
        <w:t xml:space="preserve">2 = 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+1)/2</w:t>
      </w:r>
    </w:p>
    <w:p w14:paraId="3F065E41" w14:textId="4940973A" w:rsidR="00E50E3D" w:rsidRDefault="00F156AB" w:rsidP="00162580">
      <w:pPr>
        <w:ind w:left="360"/>
      </w:pPr>
      <w:r>
        <w:t xml:space="preserve">                                              </w:t>
      </w:r>
      <w:r w:rsidR="00162580">
        <w:t xml:space="preserve"> </w:t>
      </w:r>
      <w:bookmarkEnd w:id="0"/>
    </w:p>
    <w:sectPr w:rsidR="00E5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63D2"/>
    <w:multiLevelType w:val="hybridMultilevel"/>
    <w:tmpl w:val="AB1CF1E2"/>
    <w:lvl w:ilvl="0" w:tplc="FBC2E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32CC8"/>
    <w:multiLevelType w:val="hybridMultilevel"/>
    <w:tmpl w:val="1DC6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B1BA8"/>
    <w:multiLevelType w:val="hybridMultilevel"/>
    <w:tmpl w:val="716E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B27C3"/>
    <w:multiLevelType w:val="multilevel"/>
    <w:tmpl w:val="194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176343">
    <w:abstractNumId w:val="3"/>
  </w:num>
  <w:num w:numId="2" w16cid:durableId="1603760592">
    <w:abstractNumId w:val="1"/>
  </w:num>
  <w:num w:numId="3" w16cid:durableId="1502045091">
    <w:abstractNumId w:val="2"/>
  </w:num>
  <w:num w:numId="4" w16cid:durableId="129822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2"/>
    <w:rsid w:val="00162580"/>
    <w:rsid w:val="00220DEA"/>
    <w:rsid w:val="00231FB7"/>
    <w:rsid w:val="0025418A"/>
    <w:rsid w:val="00346527"/>
    <w:rsid w:val="003A53CD"/>
    <w:rsid w:val="003E0B80"/>
    <w:rsid w:val="00450D10"/>
    <w:rsid w:val="00465FBF"/>
    <w:rsid w:val="004C5821"/>
    <w:rsid w:val="00615506"/>
    <w:rsid w:val="00713D14"/>
    <w:rsid w:val="00726122"/>
    <w:rsid w:val="007405BB"/>
    <w:rsid w:val="007F32AF"/>
    <w:rsid w:val="00A22292"/>
    <w:rsid w:val="00B57F42"/>
    <w:rsid w:val="00BC06BC"/>
    <w:rsid w:val="00E36238"/>
    <w:rsid w:val="00E50E3D"/>
    <w:rsid w:val="00ED2FDA"/>
    <w:rsid w:val="00F0273D"/>
    <w:rsid w:val="00F156AB"/>
    <w:rsid w:val="00F656EC"/>
    <w:rsid w:val="00F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7F73"/>
  <w15:chartTrackingRefBased/>
  <w15:docId w15:val="{18CCD0AE-6958-2A42-B9B9-0CA46A00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Yead Rahman</dc:creator>
  <cp:keywords/>
  <dc:description/>
  <cp:lastModifiedBy>Yead Rahman</cp:lastModifiedBy>
  <cp:revision>12</cp:revision>
  <dcterms:created xsi:type="dcterms:W3CDTF">2023-03-20T21:23:00Z</dcterms:created>
  <dcterms:modified xsi:type="dcterms:W3CDTF">2023-04-14T04:54:00Z</dcterms:modified>
</cp:coreProperties>
</file>