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017F" w14:textId="273B5D6A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Byte Me Canteen System</w:t>
      </w:r>
    </w:p>
    <w:p w14:paraId="7137378F" w14:textId="77777777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Overview</w:t>
      </w:r>
    </w:p>
    <w:p w14:paraId="6E5B524C" w14:textId="5AADEF25" w:rsidR="0011427C" w:rsidRPr="0011427C" w:rsidRDefault="0011427C" w:rsidP="0011427C">
      <w:pPr>
        <w:rPr>
          <w:b/>
          <w:bCs/>
        </w:rPr>
      </w:pPr>
      <w:r w:rsidRPr="0011427C">
        <w:rPr>
          <w:b/>
          <w:bCs/>
        </w:rPr>
        <w:t>Byte Me Canteen System is a Java-based CLI and GUI application designed to manage food orders in a college canteen. The system includes role-based functionalities for customers and admins, with features such as menu management, order processing, and sales reporting. The application is tested thoroughly, and a GUI is implemented</w:t>
      </w:r>
    </w:p>
    <w:p w14:paraId="4071166F" w14:textId="77777777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Features</w:t>
      </w:r>
    </w:p>
    <w:p w14:paraId="4D767EA9" w14:textId="77777777" w:rsidR="0011427C" w:rsidRPr="0011427C" w:rsidRDefault="0011427C" w:rsidP="0011427C">
      <w:pPr>
        <w:rPr>
          <w:b/>
          <w:bCs/>
        </w:rPr>
      </w:pPr>
      <w:r w:rsidRPr="0011427C">
        <w:rPr>
          <w:b/>
          <w:bCs/>
        </w:rPr>
        <w:t>Admin Features:</w:t>
      </w:r>
    </w:p>
    <w:p w14:paraId="55E5E72B" w14:textId="77777777" w:rsidR="0011427C" w:rsidRPr="0011427C" w:rsidRDefault="0011427C" w:rsidP="0011427C">
      <w:pPr>
        <w:numPr>
          <w:ilvl w:val="0"/>
          <w:numId w:val="13"/>
        </w:numPr>
        <w:rPr>
          <w:b/>
          <w:bCs/>
        </w:rPr>
      </w:pPr>
      <w:r w:rsidRPr="0011427C">
        <w:rPr>
          <w:b/>
          <w:bCs/>
        </w:rPr>
        <w:t>Menu Management: Add, update, and remove menu items.</w:t>
      </w:r>
    </w:p>
    <w:p w14:paraId="6FE24B4A" w14:textId="77777777" w:rsidR="0011427C" w:rsidRPr="0011427C" w:rsidRDefault="0011427C" w:rsidP="0011427C">
      <w:pPr>
        <w:numPr>
          <w:ilvl w:val="0"/>
          <w:numId w:val="13"/>
        </w:numPr>
        <w:rPr>
          <w:b/>
          <w:bCs/>
        </w:rPr>
      </w:pPr>
      <w:r w:rsidRPr="0011427C">
        <w:rPr>
          <w:b/>
          <w:bCs/>
        </w:rPr>
        <w:t>Order Management: View pending orders, update order status, process refunds, and handle special requests.</w:t>
      </w:r>
    </w:p>
    <w:p w14:paraId="576F3A96" w14:textId="77777777" w:rsidR="0011427C" w:rsidRPr="0011427C" w:rsidRDefault="0011427C" w:rsidP="0011427C">
      <w:pPr>
        <w:numPr>
          <w:ilvl w:val="0"/>
          <w:numId w:val="13"/>
        </w:numPr>
        <w:rPr>
          <w:b/>
          <w:bCs/>
        </w:rPr>
      </w:pPr>
      <w:r w:rsidRPr="0011427C">
        <w:rPr>
          <w:b/>
          <w:bCs/>
        </w:rPr>
        <w:t>Daily Sales Report: Generate reports including total sales, most popular items, and the total number of orders.</w:t>
      </w:r>
    </w:p>
    <w:p w14:paraId="61276B20" w14:textId="77777777" w:rsidR="0011427C" w:rsidRPr="0011427C" w:rsidRDefault="0011427C" w:rsidP="0011427C">
      <w:pPr>
        <w:rPr>
          <w:b/>
          <w:bCs/>
        </w:rPr>
      </w:pPr>
      <w:r w:rsidRPr="0011427C">
        <w:rPr>
          <w:b/>
          <w:bCs/>
        </w:rPr>
        <w:t>Customer Features:</w:t>
      </w:r>
    </w:p>
    <w:p w14:paraId="40459446" w14:textId="77777777" w:rsidR="0011427C" w:rsidRPr="0011427C" w:rsidRDefault="0011427C" w:rsidP="0011427C">
      <w:pPr>
        <w:numPr>
          <w:ilvl w:val="0"/>
          <w:numId w:val="14"/>
        </w:numPr>
        <w:rPr>
          <w:b/>
          <w:bCs/>
        </w:rPr>
      </w:pPr>
      <w:r w:rsidRPr="0011427C">
        <w:rPr>
          <w:b/>
          <w:bCs/>
        </w:rPr>
        <w:t>Food Ordering: Add, modify, and remove items in the cart, and proceed to checkout with payment options (cash or card).</w:t>
      </w:r>
    </w:p>
    <w:p w14:paraId="48561F9D" w14:textId="77777777" w:rsidR="0011427C" w:rsidRPr="0011427C" w:rsidRDefault="0011427C" w:rsidP="0011427C">
      <w:pPr>
        <w:numPr>
          <w:ilvl w:val="0"/>
          <w:numId w:val="14"/>
        </w:numPr>
        <w:rPr>
          <w:b/>
          <w:bCs/>
        </w:rPr>
      </w:pPr>
      <w:r w:rsidRPr="0011427C">
        <w:rPr>
          <w:b/>
          <w:bCs/>
        </w:rPr>
        <w:t>Reordering: Reorder previous orders from the order history.</w:t>
      </w:r>
    </w:p>
    <w:p w14:paraId="2B07B03D" w14:textId="77777777" w:rsidR="0011427C" w:rsidRPr="0011427C" w:rsidRDefault="0011427C" w:rsidP="0011427C">
      <w:pPr>
        <w:numPr>
          <w:ilvl w:val="0"/>
          <w:numId w:val="14"/>
        </w:numPr>
        <w:rPr>
          <w:b/>
          <w:bCs/>
        </w:rPr>
      </w:pPr>
      <w:r w:rsidRPr="0011427C">
        <w:rPr>
          <w:b/>
          <w:bCs/>
        </w:rPr>
        <w:t>Reviews: Leave reviews for food items and view reviews from other customers.</w:t>
      </w:r>
    </w:p>
    <w:p w14:paraId="6100E4B5" w14:textId="50037968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Graphical User Interface</w:t>
      </w:r>
    </w:p>
    <w:p w14:paraId="7A52D7B4" w14:textId="77777777" w:rsidR="0011427C" w:rsidRPr="0011427C" w:rsidRDefault="0011427C" w:rsidP="0011427C">
      <w:pPr>
        <w:numPr>
          <w:ilvl w:val="0"/>
          <w:numId w:val="15"/>
        </w:numPr>
        <w:rPr>
          <w:b/>
          <w:bCs/>
        </w:rPr>
      </w:pPr>
      <w:r w:rsidRPr="0011427C">
        <w:rPr>
          <w:b/>
          <w:bCs/>
        </w:rPr>
        <w:t>Implemented a Graphical User Interface (GUI) for managing order history and the menu for both customers and admins, making it easier to interact with the system.</w:t>
      </w:r>
    </w:p>
    <w:p w14:paraId="572A206E" w14:textId="3CA639C8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General</w:t>
      </w:r>
    </w:p>
    <w:p w14:paraId="062B0889" w14:textId="77777777" w:rsidR="0011427C" w:rsidRPr="0011427C" w:rsidRDefault="0011427C" w:rsidP="0011427C">
      <w:pPr>
        <w:numPr>
          <w:ilvl w:val="0"/>
          <w:numId w:val="16"/>
        </w:numPr>
        <w:rPr>
          <w:b/>
          <w:bCs/>
        </w:rPr>
      </w:pPr>
      <w:r w:rsidRPr="0011427C">
        <w:rPr>
          <w:b/>
          <w:bCs/>
        </w:rPr>
        <w:t>GUI Integration: An intuitive graphical user interface for interaction.</w:t>
      </w:r>
    </w:p>
    <w:p w14:paraId="3BF32AD0" w14:textId="77777777" w:rsidR="0011427C" w:rsidRPr="0011427C" w:rsidRDefault="0011427C" w:rsidP="0011427C">
      <w:pPr>
        <w:numPr>
          <w:ilvl w:val="0"/>
          <w:numId w:val="16"/>
        </w:numPr>
        <w:rPr>
          <w:b/>
          <w:bCs/>
        </w:rPr>
      </w:pPr>
      <w:r w:rsidRPr="0011427C">
        <w:rPr>
          <w:b/>
          <w:bCs/>
        </w:rPr>
        <w:t>CLI Support: Command-line interface for efficient operations.</w:t>
      </w:r>
    </w:p>
    <w:p w14:paraId="7ABE4C7E" w14:textId="77777777" w:rsidR="0011427C" w:rsidRPr="0011427C" w:rsidRDefault="0011427C" w:rsidP="0011427C">
      <w:pPr>
        <w:numPr>
          <w:ilvl w:val="0"/>
          <w:numId w:val="16"/>
        </w:numPr>
        <w:rPr>
          <w:b/>
          <w:bCs/>
        </w:rPr>
      </w:pPr>
      <w:r w:rsidRPr="0011427C">
        <w:rPr>
          <w:b/>
          <w:bCs/>
        </w:rPr>
        <w:t>Testing: Unit tests to ensure system reliability and correctness.</w:t>
      </w:r>
    </w:p>
    <w:p w14:paraId="7189834B" w14:textId="77777777" w:rsidR="0011427C" w:rsidRPr="0011427C" w:rsidRDefault="0011427C" w:rsidP="0011427C">
      <w:pPr>
        <w:jc w:val="center"/>
        <w:rPr>
          <w:b/>
          <w:bCs/>
        </w:rPr>
      </w:pPr>
      <w:r w:rsidRPr="0011427C">
        <w:rPr>
          <w:b/>
          <w:bCs/>
        </w:rPr>
        <w:t>Testing</w:t>
      </w:r>
    </w:p>
    <w:p w14:paraId="437EC876" w14:textId="77777777" w:rsidR="0011427C" w:rsidRPr="0011427C" w:rsidRDefault="0011427C" w:rsidP="0011427C">
      <w:pPr>
        <w:numPr>
          <w:ilvl w:val="0"/>
          <w:numId w:val="17"/>
        </w:numPr>
        <w:rPr>
          <w:b/>
          <w:bCs/>
        </w:rPr>
      </w:pPr>
      <w:r w:rsidRPr="0011427C">
        <w:rPr>
          <w:b/>
          <w:bCs/>
        </w:rPr>
        <w:t>Implemented tests for various system functionalities, including:</w:t>
      </w:r>
    </w:p>
    <w:p w14:paraId="71DD2637" w14:textId="77777777" w:rsidR="0011427C" w:rsidRPr="0011427C" w:rsidRDefault="0011427C" w:rsidP="0011427C">
      <w:pPr>
        <w:numPr>
          <w:ilvl w:val="1"/>
          <w:numId w:val="17"/>
        </w:numPr>
        <w:rPr>
          <w:b/>
          <w:bCs/>
        </w:rPr>
      </w:pPr>
      <w:r w:rsidRPr="0011427C">
        <w:rPr>
          <w:b/>
          <w:bCs/>
        </w:rPr>
        <w:lastRenderedPageBreak/>
        <w:t>Unavailable Items in Cart: Tests that items not available in the menu are not added to the cart and cannot be ordered.</w:t>
      </w:r>
    </w:p>
    <w:p w14:paraId="4C0FF388" w14:textId="77777777" w:rsidR="0011427C" w:rsidRPr="0011427C" w:rsidRDefault="0011427C" w:rsidP="0011427C">
      <w:pPr>
        <w:numPr>
          <w:ilvl w:val="1"/>
          <w:numId w:val="17"/>
        </w:numPr>
        <w:rPr>
          <w:b/>
          <w:bCs/>
        </w:rPr>
      </w:pPr>
      <w:r w:rsidRPr="0011427C">
        <w:rPr>
          <w:b/>
          <w:bCs/>
        </w:rPr>
        <w:t>Invalid Usernames and Passwords: Tests to ensure that invalid usernames and passwords are rejected, preventing unauthorized login.</w:t>
      </w:r>
    </w:p>
    <w:p w14:paraId="56462AC7" w14:textId="77777777" w:rsidR="0011427C" w:rsidRPr="0011427C" w:rsidRDefault="0011427C" w:rsidP="0011427C">
      <w:pPr>
        <w:rPr>
          <w:b/>
          <w:bCs/>
        </w:rPr>
      </w:pPr>
      <w:r w:rsidRPr="0011427C">
        <w:rPr>
          <w:b/>
          <w:bCs/>
        </w:rPr>
        <w:t>UML Diagram</w:t>
      </w:r>
    </w:p>
    <w:p w14:paraId="10C0DEBD" w14:textId="77777777" w:rsidR="00433211" w:rsidRPr="0011427C" w:rsidRDefault="00433211" w:rsidP="0011427C"/>
    <w:sectPr w:rsidR="00433211" w:rsidRPr="0011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66F"/>
    <w:multiLevelType w:val="multilevel"/>
    <w:tmpl w:val="66A2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A5B"/>
    <w:multiLevelType w:val="multilevel"/>
    <w:tmpl w:val="A556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A0A0A"/>
    <w:multiLevelType w:val="multilevel"/>
    <w:tmpl w:val="922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41CE"/>
    <w:multiLevelType w:val="multilevel"/>
    <w:tmpl w:val="7C76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5FD6"/>
    <w:multiLevelType w:val="multilevel"/>
    <w:tmpl w:val="B7A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D6875"/>
    <w:multiLevelType w:val="multilevel"/>
    <w:tmpl w:val="57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C4446"/>
    <w:multiLevelType w:val="multilevel"/>
    <w:tmpl w:val="03E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F7978"/>
    <w:multiLevelType w:val="multilevel"/>
    <w:tmpl w:val="9C0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972FE"/>
    <w:multiLevelType w:val="multilevel"/>
    <w:tmpl w:val="861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C7E13"/>
    <w:multiLevelType w:val="multilevel"/>
    <w:tmpl w:val="F8DA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7E6D03"/>
    <w:multiLevelType w:val="multilevel"/>
    <w:tmpl w:val="AAE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B7E71"/>
    <w:multiLevelType w:val="multilevel"/>
    <w:tmpl w:val="37A6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3164B"/>
    <w:multiLevelType w:val="multilevel"/>
    <w:tmpl w:val="04B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50D0E"/>
    <w:multiLevelType w:val="multilevel"/>
    <w:tmpl w:val="17F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43DE5"/>
    <w:multiLevelType w:val="multilevel"/>
    <w:tmpl w:val="608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F44F2B"/>
    <w:multiLevelType w:val="multilevel"/>
    <w:tmpl w:val="C38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80399"/>
    <w:multiLevelType w:val="multilevel"/>
    <w:tmpl w:val="832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D38A6"/>
    <w:multiLevelType w:val="multilevel"/>
    <w:tmpl w:val="D0D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044171">
    <w:abstractNumId w:val="16"/>
  </w:num>
  <w:num w:numId="2" w16cid:durableId="241649428">
    <w:abstractNumId w:val="13"/>
  </w:num>
  <w:num w:numId="3" w16cid:durableId="151869953">
    <w:abstractNumId w:val="0"/>
  </w:num>
  <w:num w:numId="4" w16cid:durableId="1215895066">
    <w:abstractNumId w:val="5"/>
  </w:num>
  <w:num w:numId="5" w16cid:durableId="1555776574">
    <w:abstractNumId w:val="4"/>
  </w:num>
  <w:num w:numId="6" w16cid:durableId="1997687578">
    <w:abstractNumId w:val="8"/>
  </w:num>
  <w:num w:numId="7" w16cid:durableId="1940411553">
    <w:abstractNumId w:val="7"/>
  </w:num>
  <w:num w:numId="8" w16cid:durableId="1251770355">
    <w:abstractNumId w:val="14"/>
  </w:num>
  <w:num w:numId="9" w16cid:durableId="469058884">
    <w:abstractNumId w:val="12"/>
  </w:num>
  <w:num w:numId="10" w16cid:durableId="1157964767">
    <w:abstractNumId w:val="2"/>
  </w:num>
  <w:num w:numId="11" w16cid:durableId="820579199">
    <w:abstractNumId w:val="11"/>
  </w:num>
  <w:num w:numId="12" w16cid:durableId="501817308">
    <w:abstractNumId w:val="9"/>
  </w:num>
  <w:num w:numId="13" w16cid:durableId="978268053">
    <w:abstractNumId w:val="17"/>
  </w:num>
  <w:num w:numId="14" w16cid:durableId="939140511">
    <w:abstractNumId w:val="3"/>
  </w:num>
  <w:num w:numId="15" w16cid:durableId="1983537687">
    <w:abstractNumId w:val="15"/>
  </w:num>
  <w:num w:numId="16" w16cid:durableId="491069071">
    <w:abstractNumId w:val="10"/>
  </w:num>
  <w:num w:numId="17" w16cid:durableId="1585146985">
    <w:abstractNumId w:val="1"/>
  </w:num>
  <w:num w:numId="18" w16cid:durableId="1727489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7C"/>
    <w:rsid w:val="00007806"/>
    <w:rsid w:val="0011427C"/>
    <w:rsid w:val="00433211"/>
    <w:rsid w:val="00B15E6A"/>
    <w:rsid w:val="00F8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5DF8"/>
  <w15:chartTrackingRefBased/>
  <w15:docId w15:val="{0FBAE92E-1D52-4DF1-BC62-8AD78037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Yeager</dc:creator>
  <cp:keywords/>
  <dc:description/>
  <cp:lastModifiedBy>Eren Yeager</cp:lastModifiedBy>
  <cp:revision>2</cp:revision>
  <dcterms:created xsi:type="dcterms:W3CDTF">2024-11-28T17:58:00Z</dcterms:created>
  <dcterms:modified xsi:type="dcterms:W3CDTF">2024-11-28T17:58:00Z</dcterms:modified>
</cp:coreProperties>
</file>