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4A" w:rsidRDefault="009639D9" w:rsidP="009639D9">
      <w:pPr>
        <w:pStyle w:val="Heading1"/>
        <w:rPr>
          <w:noProof/>
        </w:rPr>
      </w:pPr>
      <w:r>
        <w:rPr>
          <w:noProof/>
        </w:rPr>
        <w:t>Database</w:t>
      </w:r>
    </w:p>
    <w:p w:rsidR="009639D9" w:rsidRDefault="009639D9" w:rsidP="009639D9"/>
    <w:p w:rsidR="00120C74" w:rsidRDefault="00120C74" w:rsidP="00120C74">
      <w:r>
        <w:t xml:space="preserve">2 tables: </w:t>
      </w:r>
      <w:r>
        <w:tab/>
      </w:r>
      <w:r>
        <w:t>books, genre</w:t>
      </w:r>
    </w:p>
    <w:p w:rsidR="00120C74" w:rsidRDefault="00120C74" w:rsidP="009639D9">
      <w:r>
        <w:t xml:space="preserve">1 view: </w:t>
      </w:r>
      <w:r>
        <w:tab/>
      </w:r>
      <w:r>
        <w:tab/>
      </w:r>
      <w:proofErr w:type="spellStart"/>
      <w:r>
        <w:t>book_list</w:t>
      </w:r>
      <w:proofErr w:type="spellEnd"/>
    </w:p>
    <w:p w:rsidR="00120C74" w:rsidRDefault="009639D9" w:rsidP="009639D9">
      <w:r>
        <w:rPr>
          <w:noProof/>
        </w:rPr>
        <w:drawing>
          <wp:inline distT="0" distB="0" distL="0" distR="0" wp14:anchorId="0CD676E4" wp14:editId="3E5766E5">
            <wp:extent cx="548640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FD" w:rsidRDefault="00CB52FD" w:rsidP="009639D9">
      <w:r>
        <w:t xml:space="preserve">The SQL script to create the DB is attached below: </w:t>
      </w:r>
    </w:p>
    <w:p w:rsidR="00CB52FD" w:rsidRDefault="00CB52FD" w:rsidP="009639D9">
      <w:r w:rsidRPr="00CB52FD">
        <w:object w:dxaOrig="16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40.5pt" o:ole="">
            <v:imagedata r:id="rId6" o:title=""/>
          </v:shape>
          <o:OLEObject Type="Embed" ProgID="Package" ShapeID="_x0000_i1025" DrawAspect="Content" ObjectID="_1579021143" r:id="rId7"/>
        </w:object>
      </w:r>
    </w:p>
    <w:p w:rsidR="00CB52FD" w:rsidRDefault="00826F69" w:rsidP="009639D9">
      <w:r>
        <w:t xml:space="preserve">FYI, host: </w:t>
      </w:r>
      <w:r w:rsidRPr="00826F69">
        <w:t>localhost</w:t>
      </w:r>
      <w:r>
        <w:t xml:space="preserve">, user/password: </w:t>
      </w:r>
      <w:proofErr w:type="spellStart"/>
      <w:r w:rsidRPr="00826F69">
        <w:t>webapp</w:t>
      </w:r>
      <w:proofErr w:type="spellEnd"/>
      <w:r>
        <w:t xml:space="preserve">, database: </w:t>
      </w:r>
      <w:proofErr w:type="spellStart"/>
      <w:r w:rsidRPr="00826F69">
        <w:t>webapp</w:t>
      </w:r>
      <w:proofErr w:type="spellEnd"/>
    </w:p>
    <w:p w:rsidR="00CB52FD" w:rsidRDefault="005F7DBC" w:rsidP="009639D9">
      <w:r>
        <w:t xml:space="preserve">For </w:t>
      </w:r>
      <w:proofErr w:type="gramStart"/>
      <w:r>
        <w:t xml:space="preserve">example,  </w:t>
      </w:r>
      <w:r w:rsidR="00826F69" w:rsidRPr="00826F69">
        <w:t>$</w:t>
      </w:r>
      <w:proofErr w:type="gramEnd"/>
      <w:r w:rsidR="00826F69" w:rsidRPr="00826F69">
        <w:t xml:space="preserve">DB = new </w:t>
      </w:r>
      <w:proofErr w:type="spellStart"/>
      <w:r w:rsidR="00826F69" w:rsidRPr="00826F69">
        <w:t>mysqli</w:t>
      </w:r>
      <w:proofErr w:type="spellEnd"/>
      <w:r w:rsidR="00826F69" w:rsidRPr="00826F69">
        <w:t>("localhost", "</w:t>
      </w:r>
      <w:proofErr w:type="spellStart"/>
      <w:r w:rsidR="00826F69" w:rsidRPr="00826F69">
        <w:t>webapp</w:t>
      </w:r>
      <w:proofErr w:type="spellEnd"/>
      <w:r w:rsidR="00826F69" w:rsidRPr="00826F69">
        <w:t>", "</w:t>
      </w:r>
      <w:proofErr w:type="spellStart"/>
      <w:r w:rsidR="00826F69" w:rsidRPr="00826F69">
        <w:t>webapp</w:t>
      </w:r>
      <w:proofErr w:type="spellEnd"/>
      <w:r w:rsidR="00826F69" w:rsidRPr="00826F69">
        <w:t>", "</w:t>
      </w:r>
      <w:proofErr w:type="spellStart"/>
      <w:r w:rsidR="00826F69" w:rsidRPr="00826F69">
        <w:t>webapp_class</w:t>
      </w:r>
      <w:proofErr w:type="spellEnd"/>
      <w:r w:rsidR="00826F69" w:rsidRPr="00826F69">
        <w:t>");</w:t>
      </w:r>
    </w:p>
    <w:p w:rsidR="00202C7C" w:rsidRDefault="00202C7C" w:rsidP="009639D9"/>
    <w:p w:rsidR="00202C7C" w:rsidRDefault="00202C7C" w:rsidP="00202C7C">
      <w:pPr>
        <w:pStyle w:val="Heading1"/>
      </w:pPr>
      <w:r>
        <w:t>Webpage</w:t>
      </w:r>
    </w:p>
    <w:p w:rsidR="00202C7C" w:rsidRDefault="00202C7C" w:rsidP="00202C7C"/>
    <w:p w:rsidR="00BE48E5" w:rsidRDefault="00D84797" w:rsidP="008401CC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Related.php</w:t>
      </w:r>
      <w:proofErr w:type="spellEnd"/>
      <w:r>
        <w:t xml:space="preserve"> is for listing all books from the same genre. </w:t>
      </w:r>
    </w:p>
    <w:p w:rsidR="00BE48E5" w:rsidRDefault="00DA0BBD" w:rsidP="008401CC">
      <w:pPr>
        <w:pStyle w:val="ListParagraph"/>
        <w:numPr>
          <w:ilvl w:val="0"/>
          <w:numId w:val="1"/>
        </w:numPr>
        <w:spacing w:line="360" w:lineRule="auto"/>
      </w:pPr>
      <w:r w:rsidRPr="00DA0BBD">
        <w:t>JS form validation</w:t>
      </w:r>
      <w:r>
        <w:t xml:space="preserve"> locates at </w:t>
      </w:r>
      <w:proofErr w:type="spellStart"/>
      <w:r>
        <w:t>create.php</w:t>
      </w:r>
      <w:proofErr w:type="spellEnd"/>
      <w:r>
        <w:t xml:space="preserve">. </w:t>
      </w:r>
    </w:p>
    <w:p w:rsidR="00BE48E5" w:rsidRDefault="00DA0BBD" w:rsidP="008401CC">
      <w:pPr>
        <w:pStyle w:val="ListParagraph"/>
        <w:numPr>
          <w:ilvl w:val="0"/>
          <w:numId w:val="1"/>
        </w:numPr>
        <w:spacing w:line="360" w:lineRule="auto"/>
      </w:pPr>
      <w:r w:rsidRPr="00DA0BBD">
        <w:t>U</w:t>
      </w:r>
      <w:r w:rsidRPr="00DA0BBD">
        <w:t>nique ISBN</w:t>
      </w:r>
      <w:r w:rsidRPr="00DA0BBD">
        <w:t xml:space="preserve"> </w:t>
      </w:r>
      <w:r w:rsidRPr="00DA0BBD">
        <w:t>check</w:t>
      </w:r>
      <w:r w:rsidRPr="00DA0BBD">
        <w:t xml:space="preserve">ing </w:t>
      </w:r>
      <w:r>
        <w:t xml:space="preserve">locates at </w:t>
      </w:r>
      <w:proofErr w:type="spellStart"/>
      <w:r w:rsidR="006636C8">
        <w:t>confirm</w:t>
      </w:r>
      <w:r>
        <w:t>.php</w:t>
      </w:r>
      <w:proofErr w:type="spellEnd"/>
      <w:r>
        <w:t xml:space="preserve">. </w:t>
      </w:r>
    </w:p>
    <w:p w:rsidR="00BE48E5" w:rsidRDefault="00DA0BBD" w:rsidP="008401CC">
      <w:pPr>
        <w:pStyle w:val="ListParagraph"/>
        <w:numPr>
          <w:ilvl w:val="0"/>
          <w:numId w:val="1"/>
        </w:numPr>
        <w:spacing w:line="360" w:lineRule="auto"/>
      </w:pPr>
      <w:r>
        <w:t xml:space="preserve">Images would be uploaded to folder “images”. To view the image, click “View” in the book list. If user didn’t upload a picture for the book, “View” won’t be shown. </w:t>
      </w:r>
    </w:p>
    <w:p w:rsidR="007A7A29" w:rsidRDefault="000D46B6" w:rsidP="007A7A29">
      <w:pPr>
        <w:pStyle w:val="ListParagraph"/>
        <w:numPr>
          <w:ilvl w:val="0"/>
          <w:numId w:val="1"/>
        </w:numPr>
        <w:spacing w:line="360" w:lineRule="auto"/>
      </w:pPr>
      <w:r>
        <w:t xml:space="preserve">If user picked a genre </w:t>
      </w:r>
      <w:r w:rsidR="00602D40">
        <w:t>when</w:t>
      </w:r>
      <w:r>
        <w:t xml:space="preserve"> creating a book, “</w:t>
      </w:r>
      <w:r w:rsidRPr="000D46B6">
        <w:t>related books</w:t>
      </w:r>
      <w:r>
        <w:t xml:space="preserve">” will be in the </w:t>
      </w:r>
      <w:r>
        <w:t>book list</w:t>
      </w:r>
      <w:r>
        <w:t xml:space="preserve">. Otherwise, it won’t display. </w:t>
      </w:r>
    </w:p>
    <w:p w:rsidR="007A7A29" w:rsidRDefault="00315835" w:rsidP="00315835">
      <w:pPr>
        <w:pStyle w:val="Heading1"/>
      </w:pPr>
      <w:r>
        <w:t>Test result</w:t>
      </w:r>
    </w:p>
    <w:p w:rsidR="00315835" w:rsidRDefault="00315835" w:rsidP="00315835"/>
    <w:p w:rsidR="000D46B6" w:rsidRPr="00202C7C" w:rsidRDefault="00315835" w:rsidP="00DA0BBD">
      <w:r>
        <w:t xml:space="preserve">Functions work as required. No risk or bug was found. </w:t>
      </w:r>
      <w:bookmarkStart w:id="0" w:name="_GoBack"/>
      <w:bookmarkEnd w:id="0"/>
    </w:p>
    <w:sectPr w:rsidR="000D46B6" w:rsidRPr="00202C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40872"/>
    <w:multiLevelType w:val="hybridMultilevel"/>
    <w:tmpl w:val="3A7C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D0"/>
    <w:rsid w:val="000D46B6"/>
    <w:rsid w:val="00120C74"/>
    <w:rsid w:val="00202C7C"/>
    <w:rsid w:val="00315835"/>
    <w:rsid w:val="0040144A"/>
    <w:rsid w:val="005F7DBC"/>
    <w:rsid w:val="00602D40"/>
    <w:rsid w:val="006636C8"/>
    <w:rsid w:val="00701270"/>
    <w:rsid w:val="007A7A29"/>
    <w:rsid w:val="00826F69"/>
    <w:rsid w:val="008401CC"/>
    <w:rsid w:val="008C52D0"/>
    <w:rsid w:val="008D5492"/>
    <w:rsid w:val="009639D9"/>
    <w:rsid w:val="00BC3297"/>
    <w:rsid w:val="00BE48E5"/>
    <w:rsid w:val="00CB52FD"/>
    <w:rsid w:val="00D84797"/>
    <w:rsid w:val="00DA0BBD"/>
    <w:rsid w:val="00DB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6678"/>
  <w15:chartTrackingRefBased/>
  <w15:docId w15:val="{8E543DA7-F208-4018-9AAF-1B8C4D5A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17</cp:revision>
  <dcterms:created xsi:type="dcterms:W3CDTF">2018-02-02T03:20:00Z</dcterms:created>
  <dcterms:modified xsi:type="dcterms:W3CDTF">2018-02-02T04:12:00Z</dcterms:modified>
</cp:coreProperties>
</file>