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FAN:GO 챗봇(Phase 2) 기능명세서</w:t>
      </w:r>
    </w:p>
    <w:p>
      <w:pPr>
        <w:spacing w:after="40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하이브리드 챗봇(Function Calling + RAG) — 기능 및 데이터 명세</w:t>
      </w:r>
    </w:p>
    <w:p>
      <w:pPr>
        <w:spacing w:after="30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버전 1.0  ·  작성일 2026-09-07  ·  기준: FAN:GO Phase2 아키텍처 명세(Gemini 초안), db_data_dictionary(team2 실 DB 라이브 조회)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FAN:GO 챗봇은 사용자의 질문 의도에 따라 두 종류의 데이터를 조합해 답하는 하이브리드 챗봇이다. 통계·운영 정보(혼잡 패턴·영업시간)는 MySQL에서 직접 조회하고, 장소에 얽힌 이야기나 리뷰 같은 비정형 텍스트는 벡터DB에서 의미 기반으로 검색해 가져온 뒤, 두 결과를 하나의 답변으로 합성한다.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이 문서는 "실제 어떤 테이블/컬럼을 쓰는지"를 중심으로, 백엔드/AI 개발자가 그대로 구현에 착수할 수 있는 수준까지 정리한 기능 명세다.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1.1 기능 구성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사용자가 실제로 체감하는 기능은 3가지이고, 카테고리·아티스트 메타데이터는 그 3가지를 답할 때 대상을 좁혀주는 보조 장치다 — 사용자가 직접 "메타데이터 조회해줘"라고 묻는 기능이 아니다.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기능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사용자 대면 기능①</w:t>
            </w:r>
          </w:p>
        </w:tc>
        <w:tc>
          <w:tcPr>
            <w:tcW w:type="dxa" w:w="2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통계·운영 정보 조회</w:t>
            </w:r>
          </w:p>
        </w:tc>
        <w:tc>
          <w:tcPr>
            <w:tcW w:type="dxa" w:w="3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혼잡 패턴, 영업시간 — congestion/event_op_hour 데이터 받기 전까지 보류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사용자 대면 기능②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 스토리 안내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 설명·리뷰를 RAG로 검색해 의미 있는 답변 생성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사용자 대면 기능③(확장)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개인화 동선 질의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이번 Phase 범위 아님 — 4.4절 참고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보조 메커니즘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카테고리·아티스트 필터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①·②의 답변 대상을 좁혀주는 필터(독립 기능 아님)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2. 시스템 아키텍처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선택 기술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백엔드 프레임워크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Python FastAPI + LangChain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라우팅/오케스트레이션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기반 LLM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OpenAI gpt-4o-mini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라우팅 판단 + 최종 답변 생성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정형 데이터 DB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MySQL 8.0+ (team2)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장소, 리뷰, 회원, 동선 등 실 서비스 DB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벡터 DB (RAG)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ChromaDB 또는 FAISS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구현 담당(바코클) 재량으로 유리한 쪽 최종 선택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임베딩 모델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Sentence-BERT (snunlp/KR-SBERT-V40K-klueNLI-augSTS)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한국어 최적화, 768차원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3. 데이터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사용자 질문 입력 — 질문 텍스트 + 사용자 컨텍스트(최애 아티스트, 현재 보고 있는 장소/동선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Intent Router(LLM) — 질문을 분석해 아래 세 경로 중 무엇을 실행할지 결정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Path A(통계·팩트) — Function Calling 실행 → MySQL 정형 데이터 조회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Path B(스토리/맥락) — RAG 벡터 검색 실행 → ChromaDB 조회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Path C(복합) — Path A와 Path B를 병렬로 동시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Context Assembly — API 조회 결과(JSON)와 RAG 검색 결과(텍스트)를 하나의 프롬프트 컨텍스트로 병합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Final Generation — 병합된 컨텍스트를 바탕으로 최종 자연어 응답 생성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4. 실제 사용 테이블 및 컬럼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아래는 team2 실 DB(2026-09-07 라이브 조회 기준, 29개 테이블) 중 이 챗봇이 실제로 사용하는 테이블만 추린 것이다.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4.1 통계·운영 정보 조회 — Function Calling 대상 (⏸ 보류)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혼잡도는 카카오맵 통계 기반 데이터로, "지금 이 순간"이 아니라 "이 요일·이 시간대에는 보통 이 정도"라는 평균 패턴이다. 실시간처럼 표현하지 않는다.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0"/>
          <w:szCs w:val="20"/>
        </w:rPr>
        <w:t xml:space="preserve">진행 상태: congestion / event_op_hour 데이터를 다른 팀에서 받기 전까지 이 항목은 중지하고, 4.2·4.3부터 먼저 진행한다 — 4.5절 참고.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테이블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사용 컬럼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event_no, event_nm, event_lat, event_lon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 식별 및 좌표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congestion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event_no(FK), weekday, hour_of_day, day_avg, week_avg, cong_level</w:t>
            </w:r>
          </w:p>
        </w:tc>
        <w:tc>
          <w:tcPr>
            <w:tcW w:type="dxa" w:w="28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다른 팀 관리, 통계성 평균값 — 연동 시점 협의 필요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event_op_hour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event_no(FK), open_tm, close_tm, op_dt</w:t>
            </w:r>
          </w:p>
        </w:tc>
        <w:tc>
          <w:tcPr>
            <w:tcW w:type="dxa" w:w="28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다른 팀 관리 테이블 — 연동 시점 협의 필요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이동시간(get_travel_time)은 이번 문서 6절에서 별도로 축소 범위를 정의한다 — 챗봇이 자체 길찾기를 구현하지 않는다.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4.2 RAG 지식베이스 원천 — 벡터DB 적재 대상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장소에 얽힌 이야기나 사용자 리뷰처럼 "의미로 찾아야 하는" 긴 텍스트. 별도로 에피소드를 새로 입력할 필요 없이, 이미 DB에 있는 아래 컬럼을 1차 원천으로 사용한다.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테이블</w:t>
            </w:r>
          </w:p>
        </w:tc>
        <w:tc>
          <w:tcPr>
            <w:tcW w:type="dxa" w:w="4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사용 컬럼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event_no(=poi_id), event_desc, event_dtl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 설명/상세 — 청킹해서 벡터DB에 저장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external_review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external_review_no, event_no(FK), review, rating, total_score, source_no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리뷰 원문(review) 벡터화, total_score는 등급 게이트에 사용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4.3 카테고리 · 아티스트 메타데이터 (보조 필터)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독립된 질문 유형이 아니라, 4.1·4.2 답변을 만들 때 "어떤 장소로 좁힐지" 걸러주는 보조 장치다. 사용자가 이 메타데이터 자체를 직접 물어보지는 않는다.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테이블</w:t>
            </w:r>
          </w:p>
        </w:tc>
        <w:tc>
          <w:tcPr>
            <w:tcW w:type="dxa" w:w="4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사용 컬럼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ctg, ctg_type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ctg_no, ctg_nm, ctg_type_no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장소 카테고리 표시 및 필터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artist, artist_group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artist_no, artist_nm, artist_group_no, group_nm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메타데이터 필터링(artist_ids)용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"지민이랑 관련된 성지 알려줘" → "지민"을 artist 테이블에서 찾아 artist_no로 변환 → 그 아티스트 관련 장소만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"카페 종류만 보여줘" → ctg에서 "카페" 카테고리 번호를 찾아 해당 ctg_no 장소만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"BTS 성지 중에 카페만" → artist_group_no 필터 + ctg_no 필터를 동시에 적용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4.4 확장 대상 — 개인화(이번 Phase 범위 아님)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"내 동선 기준으로 알려줘"처럼 불특정 다수가 아니라 로그인한 그 사용자 개인의 여행 데이터를 알아야 답할 수 있는 질문들이다. 구현 난이도가 높아 이번 버전 범위에서 제외하고, 다음 단계에서 별도 검토한다.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trip, trip_route, trip_route_event — 사용자별 생성된 여행/동선 데이터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62626"/>
          <w:sz w:val="20"/>
          <w:szCs w:val="20"/>
        </w:rPr>
        <w:t xml:space="preserve">예시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"오늘 내 일정에 뭐 있어?" → 그 사용자의 trip_route_event 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"다음 장소까지 얼마나 걸려?" → 현재 방문 위치 + 다음 trip_route_event + 이동시간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"내 셋째 날 일정 좀 바꿔줘" → trip_route_event 쓰기(수정) 작업까지 필요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4.5 지금 진행 가능한 범위 (우선순위)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여러 직무가 동시에 진행 중이라 모든 데이터를 다 갖추고 시작하기 어려운 상황을 반영해, 외부 의존 없이 지금 바로 착수 가능한 것부터 진행한다.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2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기능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상태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2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4.2 장소 스토리(RAG)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진행 가능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자체 테스트 데이터(event_desc/dtl, review 몇 건)만 있으면 바로 착수 가능 — 다른 팀 의존 없음</w:t>
            </w:r>
          </w:p>
        </w:tc>
      </w:tr>
      <w:tr>
        <w:tc>
          <w:tcPr>
            <w:tcW w:type="dxa" w:w="28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4.3 카테고리·아티스트 필터</w:t>
            </w:r>
          </w:p>
        </w:tc>
        <w:tc>
          <w:tcPr>
            <w:tcW w:type="dxa" w:w="1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진행 가능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ctg(13건)·artist(56건) 이미 실데이터 존재</w:t>
            </w:r>
          </w:p>
        </w:tc>
      </w:tr>
      <w:tr>
        <w:tc>
          <w:tcPr>
            <w:tcW w:type="dxa" w:w="28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4.1 통계·운영 정보</w:t>
            </w:r>
          </w:p>
        </w:tc>
        <w:tc>
          <w:tcPr>
            <w:tcW w:type="dxa" w:w="1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보류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congestion·event_op_hour는 다른 팀 관리 — 데이터 제공 시점까지 대기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4.4 개인화 확장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다음 단계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이번 Phase 범위 아님(기존 결정 유지)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정리: 바코클과는 4.2(RAG) → 4.3(메타데이터 필터) 순으로 먼저 진행하고, 4.1은 데이터 확보되는 대로 별도로 붙인다.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5. RAG 파이프라인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5.1 청킹(Chunking) 및 메타데이터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청크 단위: 장소 1건(event) 또는 리뷰 1건(external_review)을 하나의 청크로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필수 메타데이터: poi_id(event.event_no), artist_ids(관련 아티스트/멤버 ID), evidence_tier(품질 등급)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5.2 품질 게이트 — AL-02 등급 정책 재사용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62626"/>
          <w:sz w:val="20"/>
          <w:szCs w:val="20"/>
        </w:rPr>
        <w:t xml:space="preserve">AL-02(동선 최적화 엔진)에서 이미 정의한 external_review.total_score 기준 등급 체계를 그대로 재사용한다. 새로 설계하지 않는다.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6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total_score 범위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등급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RAG 적재 여부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4.5 이상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적재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3.5 이상 ~ 4.5 미만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B</w:t>
            </w:r>
          </w:p>
        </w:tc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적재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3.5 미만 또는 NULL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</w:t>
            </w:r>
          </w:p>
        </w:tc>
        <w:tc>
          <w:tcPr>
            <w:tcW w:type="dxa" w:w="26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적재 금지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확정: total_score는 숫자형(DECIMAL)으로 데이터가 입력될 예정 — 등급 로직을 그대로 적용 가능. 다만 실제 값 분포는 데이터 적재 후 확인해 4.5/3.5 임계값 재보정 여부를 판단한다.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5.3 인제스천(Ingestion) 절차 및 배치 스케줄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① MySQL에서 event / external_review 신규·변경 행 조회 (total_score 게이트로 C등급 제외)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② 대상 텍스트(event_desc, event_dtl, review)를 Sentence-BERT로 임베딩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③ ChromaDB에 텍스트 원문 + 임베딩 벡터 + 메타데이터(poi_id 등)를 Upsert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④ 실행 주기: 확정 — 매일 새벽 3시, 정기 배치(스케줄러) 실행. 실시간 반영이 아니라 하루 1회 반영이다.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6. Function Calling 도구 정의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4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함수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실제 조회 테이블</w:t>
            </w:r>
          </w:p>
        </w:tc>
      </w:tr>
      <w:tr>
        <w:tc>
          <w:tcPr>
            <w:tcW w:type="dxa" w:w="28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get_congestion_pattern (보류)</w:t>
            </w:r>
          </w:p>
        </w:tc>
        <w:tc>
          <w:tcPr>
            <w:tcW w:type="dxa" w:w="3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poi_name → event_no로 변환 후 조회</w:t>
            </w:r>
          </w:p>
        </w:tc>
        <w:tc>
          <w:tcPr>
            <w:tcW w:type="dxa" w:w="2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congestion — 데이터 제공 전까지 구현 보류</w:t>
            </w:r>
          </w:p>
        </w:tc>
      </w:tr>
      <w:tr>
        <w:tc>
          <w:tcPr>
            <w:tcW w:type="dxa" w:w="28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get_poi_business_hours (보류)</w:t>
            </w:r>
          </w:p>
        </w:tc>
        <w:tc>
          <w:tcPr>
            <w:tcW w:type="dxa" w:w="3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poi_name → event_no로 변환 후 조회</w:t>
            </w:r>
          </w:p>
        </w:tc>
        <w:tc>
          <w:tcPr>
            <w:tcW w:type="dxa" w:w="2400"/>
            <w:shd w:fill="FCE4E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event_op_hour — 데이터 제공 전까지 구현 보류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get_travel_time (축소 범위)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origin, destination (event_no)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AL-02의 travel_time_cache 캐시 조회만 — 자체 길찾기 API 연동 안 함</w:t>
            </w:r>
          </w:p>
        </w:tc>
      </w:tr>
    </w:tbl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함수명 변경: get_realtime_congestion → get_congestion_pattern. "실시간"이 아니라 요일·시간대별 평균 패턴이라는 점을 이름에서부터 명확히 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위 두 함수는 4.5절 우선순위에 따라 congestion·event_op_hour 데이터가 들어오기 전까지 구현을 보류하고, 5절(RAG 파이프라인)·7절(하이브리드 검색)부터 먼저 구현한다.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이동시간 범위 축소: 챗봇이 카카오/네이버 길찾기 API를 직접 연동하지 않는다. AL-02(동선 최적화 엔진)가 구축하는 travel_time_cache를 조회만 하고, 캐시에 값이 없으면 "이동시간 확인이 어려워요"로 답한다. 그마저도 복잡하면 Phase 1에서는 이 함수 자체를 제외해도 된다.</w:t>
      </w:r>
    </w:p>
    <w:p>
      <w:pPr>
        <w:spacing w:after="160" w:before="6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주의: 반드시 event_nm 문자열이 아닌 event_no 기반으로 내부 조인을 수행한다(AL-02 문서와 동일 원칙).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7. 하이브리드 검색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Keyword Search: 질문에 특정 멤버 이름·장소명이 있으면 메타데이터 필터(artist_ids, poi_id)를 우선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Vector Search: 코사인 유사도 기반 의미 검색, 유사도 0.75 이상인 상위 Top-3 결과만 반환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8. 프롬프트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페르소나: K-POP 여행 서비스 FAN:GO의 스토리텔링형 가이드 '덕메(덕질 메이트)', 밝고 친근한 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[Knowledge Base]에 에피소드가 있으면 단순 정보 전달을 넘어 "왜 이곳이 의미 있는지"까지 설명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[API Data]에 혼잡도·영업시간이 있으면 문맥에 맞게 자연스럽게 녹여서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혼잡도는 통계 기반 평균값이므로 "지금 혼잡해요"가 아니라 "이 시간대는 보통 붐비는 편이에요"처럼 패턴으로 표현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정보가 부족하면 지어내지 않고 "현재 해당 정보는 확인이 어려워요"라고 솔직히 답변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C등급 루머, 사생활 침해(주거지 등) 관련 질문은 근거 여부와 무관하게 단호히 거절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9. 오류 및 예외 처리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2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상황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질문에 해당하는 event_no를 찾지 못함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"어떤 장소인지 확인이 어려워요" 안내 후 재질문 유도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RAG 검색 결과 없음(유사도 0.75 미만)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Knowledge Base 없이 API Data만으로 답변, 없으면 솔직히 모른다고 답변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Function Calling 대상 테이블(다른 팀 관리) 응답 지연/실패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캐시된 최근 값 또는 "실시간 정보 확인이 어려워요" 안내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총점(total_score) 없는 장소의 리뷰 텍스트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62626"/>
                <w:sz w:val="18"/>
                <w:szCs w:val="18"/>
              </w:rPr>
              <w:t xml:space="preserve">RAG 적재 대상에서 기본 제외(5.2절 게이트 정책)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10. 결정 사항 및 남은 확인 항목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10.1 확정된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벡터DB — 바코클(구현 담당) 재량으로 ChromaDB/FAISS 중 유리한 쪽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total_score — 숫자형(DECIMAL)으로 데이터 입력 예정, 5.2절 등급 로직 그대로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임베딩 배치(Ingestion) 실행 주기 — 매일 새벽 3시, 정기 배치(스케줄러)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진행 순서 — 4.2(RAG) → 4.3(메타데이터 필터) 먼저 진행, 4.1(통계·운영 정보)은 데이터 확보 후 별도 진행(4.5절)</w:t>
      </w:r>
    </w:p>
    <w:p>
      <w:pPr>
        <w:pStyle w:val="Heading2"/>
        <w:spacing w:after="10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10.2 아직 남은 확인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개인화(내 동선 기반 질의) 포함 여부 및 범위 — trip_route/trip_route_event 연동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congestion / event_op_hour 데이터 제공 시점 — 다른 팀과 협의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total_score 실제 분포 확인 후 A/B/C 등급 임계값(4.5 / 3.5) 재보정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get_travel_time을 Phase 1에 포함할지, AL-02 캐시가 준비될 때까지 아예 제외할지</w:t>
      </w:r>
    </w:p>
    <w:p>
      <w:pPr>
        <w:pStyle w:val="Heading1"/>
        <w:pBdr>
          <w:bottom w:val="single" w:color="1F3864" w:sz="8" w:space="4"/>
        </w:pBdr>
        <w:spacing w:after="140" w:before="34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11.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FAN:GO Phase 2 하이브리드 챗봇 통합 아키텍처 명세서 (Gemini 초안)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AL-02 백엔드 연동 핸드오버 문서 v5.0 (동선 최적화 엔진)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 w:val="false"/>
          <w:bCs w:val="false"/>
          <w:color w:val="262626"/>
          <w:sz w:val="20"/>
          <w:szCs w:val="20"/>
        </w:rPr>
        <w:t xml:space="preserve">db_data_dictionary.md — team2 실 DB 라이브 조회 기준 데이터 사전 (2026-09-07)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-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2026-09-07T07:38:25.236Z</dcterms:created>
  <dcterms:modified xsi:type="dcterms:W3CDTF">2026-09-07T07:38:25.251Z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