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2EB4F4" wp14:paraId="721FCC36" wp14:textId="463F2174">
      <w:pPr>
        <w:spacing w:before="240" w:beforeAutospacing="off" w:after="240" w:afterAutospacing="off"/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Pourquoi décliner les slogans par plateforme</w:t>
      </w:r>
    </w:p>
    <w:p xmlns:wp14="http://schemas.microsoft.com/office/word/2010/wordml" w:rsidP="632EB4F4" wp14:paraId="6BA4DECF" wp14:textId="568ECB3D">
      <w:pPr>
        <w:spacing w:before="240" w:beforeAutospacing="off" w:after="240" w:afterAutospacing="off"/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Chaque canal de communication a son propre rythme et son audience spécifique. En adaptant un slogan par plateforme, tu renforces la cohérence de ta marque tout en créant une touche de fraîcheur à chaque point de contact.</w:t>
      </w:r>
    </w:p>
    <w:p xmlns:wp14="http://schemas.microsoft.com/office/word/2010/wordml" w:rsidP="632EB4F4" wp14:paraId="3CB2E429" wp14:textId="5E60A815">
      <w:pPr>
        <w:spacing w:before="240" w:beforeAutospacing="off" w:after="240" w:afterAutospacing="off"/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Tableau de déclinaisons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39"/>
        <w:gridCol w:w="3079"/>
        <w:gridCol w:w="3332"/>
      </w:tblGrid>
      <w:tr w:rsidR="632EB4F4" w:rsidTr="632EB4F4" w14:paraId="2A8D0738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69D99281" w14:textId="669F541C">
            <w:pPr>
              <w:spacing w:before="240" w:beforeAutospacing="off" w:after="240" w:afterAutospacing="off"/>
              <w:jc w:val="center"/>
            </w:pPr>
            <w:r w:rsidRPr="632EB4F4" w:rsidR="632EB4F4">
              <w:rPr>
                <w:b w:val="1"/>
                <w:bCs w:val="1"/>
              </w:rPr>
              <w:t>Plate-forme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69E52650" w14:textId="5201CA53">
            <w:pPr>
              <w:spacing w:before="240" w:beforeAutospacing="off" w:after="240" w:afterAutospacing="off"/>
              <w:jc w:val="center"/>
            </w:pPr>
            <w:r w:rsidRPr="632EB4F4" w:rsidR="632EB4F4">
              <w:rPr>
                <w:b w:val="1"/>
                <w:bCs w:val="1"/>
              </w:rPr>
              <w:t>Slogan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046D263E" w14:textId="23D41090">
            <w:pPr>
              <w:spacing w:before="240" w:beforeAutospacing="off" w:after="240" w:afterAutospacing="off"/>
              <w:jc w:val="center"/>
            </w:pPr>
            <w:r w:rsidRPr="632EB4F4" w:rsidR="632EB4F4">
              <w:rPr>
                <w:b w:val="1"/>
                <w:bCs w:val="1"/>
              </w:rPr>
              <w:t>Ton et usage</w:t>
            </w:r>
          </w:p>
        </w:tc>
      </w:tr>
      <w:tr w:rsidR="632EB4F4" w:rsidTr="632EB4F4" w14:paraId="45F0C712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725A8EF2" w14:textId="407D56CD">
            <w:pPr>
              <w:spacing w:before="240" w:beforeAutospacing="off" w:after="240" w:afterAutospacing="off"/>
            </w:pPr>
            <w:r w:rsidR="632EB4F4">
              <w:rPr/>
              <w:t>Site web – bannière d’accueil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6EB54F3A" w14:textId="5FBFDA37">
            <w:pPr>
              <w:spacing w:before="240" w:beforeAutospacing="off" w:after="240" w:afterAutospacing="off"/>
            </w:pPr>
            <w:r w:rsidR="632EB4F4">
              <w:rPr/>
              <w:t>En orbite autour de l’innovation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39357656" w14:textId="2A82CDE3">
            <w:pPr>
              <w:spacing w:before="240" w:beforeAutospacing="off" w:after="240" w:afterAutospacing="off"/>
            </w:pPr>
            <w:r w:rsidR="632EB4F4">
              <w:rPr/>
              <w:t>Accueillant, inspirant</w:t>
            </w:r>
          </w:p>
        </w:tc>
      </w:tr>
      <w:tr w:rsidR="632EB4F4" w:rsidTr="632EB4F4" w14:paraId="6FFBB601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46EE5BDB" w14:textId="688C5F51">
            <w:pPr>
              <w:spacing w:before="240" w:beforeAutospacing="off" w:after="240" w:afterAutospacing="off"/>
            </w:pPr>
            <w:r w:rsidR="632EB4F4">
              <w:rPr/>
              <w:t>LinkedIn – header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6B896A60" w14:textId="146BD39E">
            <w:pPr>
              <w:spacing w:before="240" w:beforeAutospacing="off" w:after="240" w:afterAutospacing="off"/>
            </w:pPr>
            <w:r w:rsidR="632EB4F4">
              <w:rPr/>
              <w:t>Sans gravité, sans souci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1D00A1AD" w14:textId="66700F97">
            <w:pPr>
              <w:spacing w:before="240" w:beforeAutospacing="off" w:after="240" w:afterAutospacing="off"/>
            </w:pPr>
            <w:r w:rsidR="632EB4F4">
              <w:rPr/>
              <w:t>Professionnel, rassurant</w:t>
            </w:r>
          </w:p>
        </w:tc>
      </w:tr>
      <w:tr w:rsidR="632EB4F4" w:rsidTr="632EB4F4" w14:paraId="126E9371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12B998AE" w14:textId="78E11F3A">
            <w:pPr>
              <w:spacing w:before="240" w:beforeAutospacing="off" w:after="240" w:afterAutospacing="off"/>
            </w:pPr>
            <w:r w:rsidR="632EB4F4">
              <w:rPr/>
              <w:t>Signature email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4FB655CC" w14:textId="66E31CC8">
            <w:pPr>
              <w:spacing w:before="240" w:beforeAutospacing="off" w:after="240" w:afterAutospacing="off"/>
            </w:pPr>
            <w:r w:rsidR="632EB4F4">
              <w:rPr/>
              <w:t>L’innovation, sans gravité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59309419" w14:textId="7F8FD862">
            <w:pPr>
              <w:spacing w:before="240" w:beforeAutospacing="off" w:after="240" w:afterAutospacing="off"/>
            </w:pPr>
            <w:r w:rsidR="632EB4F4">
              <w:rPr/>
              <w:t>Concis, impactant</w:t>
            </w:r>
          </w:p>
        </w:tc>
      </w:tr>
      <w:tr w:rsidR="632EB4F4" w:rsidTr="632EB4F4" w14:paraId="143A90D4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6BDABA6F" w14:textId="70CA2532">
            <w:pPr>
              <w:spacing w:before="240" w:beforeAutospacing="off" w:after="240" w:afterAutospacing="off"/>
            </w:pPr>
            <w:r w:rsidR="632EB4F4">
              <w:rPr/>
              <w:t>PDF client – en-tête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333520EC" w14:textId="28412570">
            <w:pPr>
              <w:spacing w:before="240" w:beforeAutospacing="off" w:after="240" w:afterAutospacing="off"/>
            </w:pPr>
            <w:r w:rsidR="632EB4F4">
              <w:rPr/>
              <w:t>Orbite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56C10237" w14:textId="0F75D14F">
            <w:pPr>
              <w:spacing w:before="240" w:beforeAutospacing="off" w:after="240" w:afterAutospacing="off"/>
            </w:pPr>
            <w:r w:rsidR="632EB4F4">
              <w:rPr/>
              <w:t>Minimaliste, élégant</w:t>
            </w:r>
          </w:p>
        </w:tc>
      </w:tr>
      <w:tr w:rsidR="632EB4F4" w:rsidTr="632EB4F4" w14:paraId="57358DA3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5A9B0E9B" w14:textId="7DF96ABF">
            <w:pPr>
              <w:spacing w:before="240" w:beforeAutospacing="off" w:after="240" w:afterAutospacing="off"/>
            </w:pPr>
            <w:r w:rsidR="632EB4F4">
              <w:rPr/>
              <w:t>Splash mobile ou appli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5BC49684" w14:textId="7D6C7BA9">
            <w:pPr>
              <w:spacing w:before="240" w:beforeAutospacing="off" w:after="240" w:afterAutospacing="off"/>
            </w:pPr>
            <w:r w:rsidR="632EB4F4">
              <w:rPr/>
              <w:t>L’innovation, sans gravité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08BECFAB" w14:textId="2D919356">
            <w:pPr>
              <w:spacing w:before="240" w:beforeAutospacing="off" w:after="240" w:afterAutospacing="off"/>
            </w:pPr>
            <w:r w:rsidR="632EB4F4">
              <w:rPr/>
              <w:t>Dynamique, léger</w:t>
            </w:r>
          </w:p>
        </w:tc>
      </w:tr>
      <w:tr w:rsidR="632EB4F4" w:rsidTr="632EB4F4" w14:paraId="304CD3E7">
        <w:trPr>
          <w:trHeight w:val="300"/>
        </w:trPr>
        <w:tc>
          <w:tcPr>
            <w:tcW w:w="2839" w:type="dxa"/>
            <w:tcMar/>
            <w:vAlign w:val="center"/>
          </w:tcPr>
          <w:p w:rsidR="632EB4F4" w:rsidP="632EB4F4" w:rsidRDefault="632EB4F4" w14:paraId="51F948D0" w14:textId="47BC7811">
            <w:pPr>
              <w:spacing w:before="240" w:beforeAutospacing="off" w:after="240" w:afterAutospacing="off"/>
            </w:pPr>
            <w:r w:rsidR="632EB4F4">
              <w:rPr/>
              <w:t>Présentation / slides</w:t>
            </w:r>
          </w:p>
        </w:tc>
        <w:tc>
          <w:tcPr>
            <w:tcW w:w="3079" w:type="dxa"/>
            <w:tcMar/>
            <w:vAlign w:val="center"/>
          </w:tcPr>
          <w:p w:rsidR="632EB4F4" w:rsidP="632EB4F4" w:rsidRDefault="632EB4F4" w14:paraId="5E7548CE" w14:textId="66AD21F4">
            <w:pPr>
              <w:spacing w:before="240" w:beforeAutospacing="off" w:after="240" w:afterAutospacing="off"/>
            </w:pPr>
            <w:r w:rsidR="632EB4F4">
              <w:rPr/>
              <w:t>Sans gravité, sans souci</w:t>
            </w:r>
          </w:p>
        </w:tc>
        <w:tc>
          <w:tcPr>
            <w:tcW w:w="3332" w:type="dxa"/>
            <w:tcMar/>
            <w:vAlign w:val="center"/>
          </w:tcPr>
          <w:p w:rsidR="632EB4F4" w:rsidP="632EB4F4" w:rsidRDefault="632EB4F4" w14:paraId="18751BBE" w14:textId="01865DB2">
            <w:pPr>
              <w:spacing w:before="240" w:beforeAutospacing="off" w:after="240" w:afterAutospacing="off"/>
            </w:pPr>
            <w:r w:rsidR="632EB4F4">
              <w:rPr/>
              <w:t>Orienté confiance, discours formel</w:t>
            </w:r>
          </w:p>
        </w:tc>
      </w:tr>
    </w:tbl>
    <w:p xmlns:wp14="http://schemas.microsoft.com/office/word/2010/wordml" w:rsidP="632EB4F4" wp14:paraId="4290C7E0" wp14:textId="7E7E556C">
      <w:pPr>
        <w:bidi w:val="0"/>
        <w:spacing w:before="240" w:beforeAutospacing="off" w:after="240" w:afterAutospacing="off"/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Recommandations de mise en forme</w:t>
      </w:r>
    </w:p>
    <w:p xmlns:wp14="http://schemas.microsoft.com/office/word/2010/wordml" w:rsidP="632EB4F4" wp14:paraId="49E31CA4" wp14:textId="723C84A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Espacer légèrement le slogan du logo :</w:t>
      </w:r>
    </w:p>
    <w:p xmlns:wp14="http://schemas.microsoft.com/office/word/2010/wordml" w:rsidP="632EB4F4" wp14:paraId="3CF19895" wp14:textId="23382ED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Web</w:t>
      </w: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16 px au-dessous</w:t>
      </w:r>
    </w:p>
    <w:p xmlns:wp14="http://schemas.microsoft.com/office/word/2010/wordml" w:rsidP="632EB4F4" wp14:paraId="07983C94" wp14:textId="0F8F47A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Print</w:t>
      </w: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4 mm au-dessous</w:t>
      </w:r>
    </w:p>
    <w:p xmlns:wp14="http://schemas.microsoft.com/office/word/2010/wordml" w:rsidP="632EB4F4" wp14:paraId="29F38636" wp14:textId="640A9D3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Typographie : même famille de polices que le logo, niveau de graisse moyen (400–600)</w:t>
      </w:r>
    </w:p>
    <w:p xmlns:wp14="http://schemas.microsoft.com/office/word/2010/wordml" w:rsidP="632EB4F4" wp14:paraId="543939E6" wp14:textId="57C2787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Contraste : adapter la couleur du slogan (blanc sur foncé, bleu foncé ou gris ancré sur clair)</w:t>
      </w:r>
    </w:p>
    <w:p xmlns:wp14="http://schemas.microsoft.com/office/word/2010/wordml" w:rsidP="632EB4F4" wp14:paraId="216CE24B" wp14:textId="53341E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Alignement :</w:t>
      </w:r>
    </w:p>
    <w:p xmlns:wp14="http://schemas.microsoft.com/office/word/2010/wordml" w:rsidP="632EB4F4" wp14:paraId="0960DE62" wp14:textId="286D22B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Bannières et slides : centré</w:t>
      </w:r>
    </w:p>
    <w:p xmlns:wp14="http://schemas.microsoft.com/office/word/2010/wordml" w:rsidP="632EB4F4" wp14:paraId="0861357C" wp14:textId="176C79C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32EB4F4" w:rsidR="2CE91B1A">
        <w:rPr>
          <w:rFonts w:ascii="Aptos" w:hAnsi="Aptos" w:eastAsia="Aptos" w:cs="Aptos"/>
          <w:noProof w:val="0"/>
          <w:sz w:val="24"/>
          <w:szCs w:val="24"/>
          <w:lang w:val="fr-FR"/>
        </w:rPr>
        <w:t>Signature email et PDF : aligné à gauche</w:t>
      </w:r>
    </w:p>
    <w:p xmlns:wp14="http://schemas.microsoft.com/office/word/2010/wordml" wp14:paraId="3BFEFB25" wp14:textId="36C4687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ba4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c1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324B8"/>
    <w:rsid w:val="2CE91B1A"/>
    <w:rsid w:val="384324B8"/>
    <w:rsid w:val="632EB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24B8"/>
  <w15:chartTrackingRefBased/>
  <w15:docId w15:val="{A2C3F2EF-CD75-41FE-BA14-FD80E5DED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32EB4F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0ebf7946e748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2025-07-03T00:57:31.5331814Z</dcterms:created>
  <dcterms:modified xsi:type="dcterms:W3CDTF">2025-07-03T00:58:06.0452525Z</dcterms:modified>
  <dc:creator>Eric Allain</dc:creator>
  <lastModifiedBy>Eric Allain</lastModifiedBy>
</coreProperties>
</file>