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Sheba Platform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Take Home Task: SQA 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Assignment-1:</w:t>
      </w:r>
      <w:r w:rsidDel="00000000" w:rsidR="00000000" w:rsidRPr="00000000">
        <w:rPr>
          <w:rtl w:val="0"/>
        </w:rPr>
        <w:t xml:space="preserve">  Write test cases for bKash’s “Add Money or Payment” feature.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i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Use an Excel sheet to create test cases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Assignment-2</w:t>
      </w:r>
      <w:r w:rsidDel="00000000" w:rsidR="00000000" w:rsidRPr="00000000">
        <w:rPr>
          <w:rtl w:val="0"/>
        </w:rPr>
        <w:t xml:space="preserve">:   Write test case, manual testing report and automation (You can feel free to choose the framework that you suit best).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Please use this 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https://opensource-demo.orangehrmlive.com/web/index.php/auth/login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Login to this system using the below username &amp; credential: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mUsername: Admin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Password: admin123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Then go to the Leave menu</w:t>
      </w:r>
    </w:p>
    <w:p w:rsidR="00000000" w:rsidDel="00000000" w:rsidP="00000000" w:rsidRDefault="00000000" w:rsidRPr="00000000" w14:paraId="0000000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https://opensource-demo.orangehrmlive.com/web/inMithudex.php/leave/applyLeave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</w:t>
        <w:tab/>
        <w:t xml:space="preserve">Write test case for apply Leave feature (Note: Use an excel sheet to create test cases)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</w:t>
        <w:tab/>
        <w:t xml:space="preserve">Perform Manual functional testing on this menu.  Find the bugs using manual tests as per your test cases &amp; prepare test report (If any)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  <w:t xml:space="preserve">-</w:t>
        <w:tab/>
        <w:t xml:space="preserve">Then write an Automated program for login and apply a leave feature. </w:t>
      </w:r>
      <w:r w:rsidDel="00000000" w:rsidR="00000000" w:rsidRPr="00000000">
        <w:rPr>
          <w:b w:val="1"/>
          <w:rtl w:val="0"/>
        </w:rPr>
        <w:t xml:space="preserve">[Plus Point]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pensource-demo.orangehrmlive.com/web/index.php/auth/login" TargetMode="External"/><Relationship Id="rId8" Type="http://schemas.openxmlformats.org/officeDocument/2006/relationships/hyperlink" Target="https://opensource-demo.orangehrmlive.com/web/index.php/leave/applyLe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4wWGTOz6OxJv539BVH4Bn4HQzg==">CgMxLjA4AHIhMXB4MDVzaEV6QzNQUTI4eC14eG92eEZzRWVLZGlMMkRh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