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83CE8" w14:textId="77777777" w:rsidR="000942CC" w:rsidRDefault="00000000"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>Module 03 — Software Testing Life Cycle (STLC) with AI</w:t>
      </w:r>
    </w:p>
    <w:p w14:paraId="6BE59AD2" w14:textId="77777777" w:rsidR="000942CC" w:rsidRDefault="00000000">
      <w:pPr>
        <w:spacing w:after="300"/>
        <w:jc w:val="center"/>
      </w:pPr>
      <w:r>
        <w:rPr>
          <w:i/>
          <w:iCs/>
          <w:color w:val="808080"/>
          <w:sz w:val="22"/>
          <w:szCs w:val="22"/>
        </w:rPr>
        <w:t>Test Plan &amp; Test Checklist — Online Shopping Website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0942CC" w14:paraId="662A73C3" w14:textId="77777777" w:rsidTr="000A38A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7164F2" w14:textId="77777777" w:rsidR="000942CC" w:rsidRDefault="00000000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3A7F17" w14:textId="73ACAC5D" w:rsidR="000942CC" w:rsidRDefault="000A38A9">
            <w:r>
              <w:t xml:space="preserve">MD </w:t>
            </w:r>
            <w:proofErr w:type="spellStart"/>
            <w:r>
              <w:t>Yeamin</w:t>
            </w:r>
            <w:proofErr w:type="spellEnd"/>
          </w:p>
        </w:tc>
      </w:tr>
      <w:tr w:rsidR="000942CC" w14:paraId="434593F2" w14:textId="77777777" w:rsidTr="000A38A9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2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A7FAF3" w14:textId="77777777" w:rsidR="000942CC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530077" w14:textId="72B99DFE" w:rsidR="000942CC" w:rsidRDefault="000A38A9">
            <w:r>
              <w:t>N/A</w:t>
            </w:r>
          </w:p>
        </w:tc>
      </w:tr>
      <w:tr w:rsidR="000942CC" w14:paraId="113C4D8E" w14:textId="77777777" w:rsidTr="000A38A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498606" w14:textId="77777777" w:rsidR="000942CC" w:rsidRDefault="00000000">
            <w:r>
              <w:rPr>
                <w:b/>
                <w:bCs/>
                <w:sz w:val="18"/>
                <w:szCs w:val="18"/>
              </w:rPr>
              <w:t>Batch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A78F97" w14:textId="6771616E" w:rsidR="000942CC" w:rsidRDefault="000A38A9">
            <w:r>
              <w:t>21</w:t>
            </w:r>
          </w:p>
        </w:tc>
      </w:tr>
      <w:tr w:rsidR="000942CC" w14:paraId="1CE20918" w14:textId="77777777" w:rsidTr="000A38A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77EED1" w14:textId="77777777" w:rsidR="000942CC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11A48B" w14:textId="13AEE4AE" w:rsidR="000942CC" w:rsidRDefault="000A38A9">
            <w:r>
              <w:t>09/03/2026</w:t>
            </w:r>
          </w:p>
        </w:tc>
      </w:tr>
    </w:tbl>
    <w:p w14:paraId="268391B9" w14:textId="77777777" w:rsidR="000942CC" w:rsidRDefault="000942CC">
      <w:pPr>
        <w:spacing w:before="300"/>
      </w:pPr>
    </w:p>
    <w:p w14:paraId="207A276F" w14:textId="77777777" w:rsidR="000942CC" w:rsidRDefault="00000000">
      <w:pPr>
        <w:pStyle w:val="Heading1"/>
        <w:pBdr>
          <w:bottom w:val="single" w:sz="8" w:space="4" w:color="1F3864"/>
        </w:pBdr>
        <w:spacing w:before="320" w:after="160"/>
      </w:pPr>
      <w:r>
        <w:rPr>
          <w:b/>
          <w:bCs/>
          <w:color w:val="1F3864"/>
        </w:rPr>
        <w:t>Q1. Test Plan — Online Shopping Website</w:t>
      </w:r>
    </w:p>
    <w:p w14:paraId="09479885" w14:textId="77777777" w:rsidR="000942CC" w:rsidRDefault="00000000">
      <w:pPr>
        <w:pStyle w:val="Heading2"/>
        <w:spacing w:before="260" w:after="120"/>
      </w:pPr>
      <w:r>
        <w:rPr>
          <w:b/>
          <w:bCs/>
          <w:color w:val="1F3864"/>
        </w:rPr>
        <w:t>1. Introduction</w:t>
      </w:r>
    </w:p>
    <w:p w14:paraId="1AB2D137" w14:textId="77777777" w:rsidR="000942CC" w:rsidRDefault="00000000">
      <w:pPr>
        <w:spacing w:after="120"/>
      </w:pPr>
      <w:r>
        <w:t>This Test Plan defines the scope, approach, resources, and schedule for testing the Online Shopping Website. Its purpose is to ensure the platform's core shopping journey — browsing, cart, checkout, payment, and account management — is functionally correct, secure, performant, and usable before release.</w:t>
      </w:r>
    </w:p>
    <w:p w14:paraId="5910F139" w14:textId="77777777" w:rsidR="000942CC" w:rsidRDefault="00000000">
      <w:pPr>
        <w:pStyle w:val="Heading2"/>
        <w:spacing w:before="260" w:after="120"/>
      </w:pPr>
      <w:r>
        <w:rPr>
          <w:b/>
          <w:bCs/>
          <w:color w:val="1F3864"/>
        </w:rPr>
        <w:t>2. Objectives</w:t>
      </w:r>
    </w:p>
    <w:p w14:paraId="7A030FC7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Verify that all core features work as per the requirements.</w:t>
      </w:r>
    </w:p>
    <w:p w14:paraId="62813562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Identify and report defects as early as possible in the development cycle.</w:t>
      </w:r>
    </w:p>
    <w:p w14:paraId="11E9E69E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Validate both functional and non-functional requirements (security, performance, usability).</w:t>
      </w:r>
    </w:p>
    <w:p w14:paraId="5540F218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Ensure a consistent, secure experience across browsers and devices.</w:t>
      </w:r>
    </w:p>
    <w:p w14:paraId="3794737D" w14:textId="77777777" w:rsidR="000942CC" w:rsidRDefault="00000000">
      <w:pPr>
        <w:pStyle w:val="Heading2"/>
        <w:spacing w:before="260" w:after="120"/>
      </w:pPr>
      <w:r>
        <w:rPr>
          <w:b/>
          <w:bCs/>
          <w:color w:val="1F3864"/>
        </w:rPr>
        <w:t>3. Scope</w:t>
      </w:r>
    </w:p>
    <w:p w14:paraId="551F440C" w14:textId="77777777" w:rsidR="000942CC" w:rsidRDefault="00000000">
      <w:pPr>
        <w:pStyle w:val="Heading3"/>
        <w:spacing w:before="200" w:after="100"/>
      </w:pPr>
      <w:r>
        <w:rPr>
          <w:b/>
          <w:bCs/>
        </w:rPr>
        <w:t>In Scope</w:t>
      </w:r>
    </w:p>
    <w:p w14:paraId="2B825EB2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User registration, login, and account management</w:t>
      </w:r>
    </w:p>
    <w:p w14:paraId="4377A071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Product search, filtering, and browsing</w:t>
      </w:r>
    </w:p>
    <w:p w14:paraId="5F52D75B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Product details page</w:t>
      </w:r>
    </w:p>
    <w:p w14:paraId="081CA2C4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Shopping cart (add / update / remove items)</w:t>
      </w:r>
    </w:p>
    <w:p w14:paraId="4D9CF179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Checkout, payment, and order confirmation</w:t>
      </w:r>
    </w:p>
    <w:p w14:paraId="18E8989C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Wishlist and order history/tracking</w:t>
      </w:r>
    </w:p>
    <w:p w14:paraId="2E33507F" w14:textId="77777777" w:rsidR="000942CC" w:rsidRDefault="00000000">
      <w:pPr>
        <w:pStyle w:val="Heading3"/>
        <w:spacing w:before="200" w:after="100"/>
      </w:pPr>
      <w:r>
        <w:rPr>
          <w:b/>
          <w:bCs/>
        </w:rPr>
        <w:t>Out of Scope</w:t>
      </w:r>
    </w:p>
    <w:p w14:paraId="01A3D7FB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Backend admin panel and inventory management console</w:t>
      </w:r>
    </w:p>
    <w:p w14:paraId="05A1625F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Internal logic of third-party payment gateways (only the integration point is tested)</w:t>
      </w:r>
    </w:p>
    <w:p w14:paraId="1B47941B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Large-scale load/stress testing beyond the benchmark agreed with stakeholders</w:t>
      </w:r>
    </w:p>
    <w:p w14:paraId="24099A9F" w14:textId="77777777" w:rsidR="000942CC" w:rsidRDefault="00000000">
      <w:pPr>
        <w:pStyle w:val="Heading2"/>
        <w:spacing w:before="260" w:after="120"/>
      </w:pPr>
      <w:r>
        <w:rPr>
          <w:b/>
          <w:bCs/>
          <w:color w:val="1F3864"/>
        </w:rPr>
        <w:t>4. Assumptions</w:t>
      </w:r>
    </w:p>
    <w:p w14:paraId="1F7D92E7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The website supports a single language and single currency unless stated otherwise.</w:t>
      </w:r>
    </w:p>
    <w:p w14:paraId="2F796E8A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Testing covers the responsive website; native mobile apps are not covered.</w:t>
      </w:r>
    </w:p>
    <w:p w14:paraId="60927252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The payment gateway operates in sandbox/test mode during QA execution.</w:t>
      </w:r>
    </w:p>
    <w:p w14:paraId="6D388F3D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Test accounts and a sample product catalog are pre-seeded before test execution begins.</w:t>
      </w:r>
    </w:p>
    <w:p w14:paraId="2DDBF86B" w14:textId="77777777" w:rsidR="000942CC" w:rsidRDefault="00000000">
      <w:pPr>
        <w:pStyle w:val="Heading2"/>
        <w:spacing w:before="260" w:after="120"/>
      </w:pPr>
      <w:r>
        <w:rPr>
          <w:b/>
          <w:bCs/>
          <w:color w:val="1F3864"/>
        </w:rPr>
        <w:t>5. Test Approach / Types of Testing</w:t>
      </w:r>
    </w:p>
    <w:p w14:paraId="6AD5F204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Functional Testing — verifying each feature behaves per requirements</w:t>
      </w:r>
    </w:p>
    <w:p w14:paraId="2CB278CB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UI / UX Testing — layout, navigation, and content correctness</w:t>
      </w:r>
    </w:p>
    <w:p w14:paraId="55D0C89B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Compatibility Testing — cross-browser (Chrome, Firefox, Edge, Safari) and cross-device (desktop, tablet, mobile)</w:t>
      </w:r>
    </w:p>
    <w:p w14:paraId="45ACB960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Security Testing — input validation, SQL injection, XSS, session handling, payment data protection</w:t>
      </w:r>
    </w:p>
    <w:p w14:paraId="0E507444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Performance Testing — page load time and response under normal load</w:t>
      </w:r>
    </w:p>
    <w:p w14:paraId="3F8906C1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Regression Testing — after every bug fix or new release</w:t>
      </w:r>
    </w:p>
    <w:p w14:paraId="06D500D8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API Testing — for payment gateway and inventory service integrations, where applicable</w:t>
      </w:r>
    </w:p>
    <w:p w14:paraId="348E1312" w14:textId="77777777" w:rsidR="000942CC" w:rsidRDefault="00000000">
      <w:pPr>
        <w:pStyle w:val="Heading2"/>
        <w:spacing w:before="260" w:after="120"/>
      </w:pPr>
      <w:r>
        <w:rPr>
          <w:b/>
          <w:bCs/>
          <w:color w:val="1F3864"/>
        </w:rPr>
        <w:t>6. Test Environment</w:t>
      </w:r>
    </w:p>
    <w:p w14:paraId="497E60A5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Browsers: Chrome, Firefox, Safari, Microsoft Edge (latest 2 versions)</w:t>
      </w:r>
    </w:p>
    <w:p w14:paraId="104E823F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Operating Systems: Windows, macOS, Android, iOS</w:t>
      </w:r>
    </w:p>
    <w:p w14:paraId="2EE7585F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Devices: Desktop, Tablet, Mobile</w:t>
      </w:r>
    </w:p>
    <w:p w14:paraId="7C35F1CD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Test Data: dummy user accounts, sample products, sandbox payment cards</w:t>
      </w:r>
    </w:p>
    <w:p w14:paraId="3C8A35A4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 xml:space="preserve">Tools: Selenium/Playwright (automation), Postman (API), JMeter (performance), Jira (defect tracking), browser </w:t>
      </w:r>
      <w:proofErr w:type="spellStart"/>
      <w:r>
        <w:t>DevTools</w:t>
      </w:r>
      <w:proofErr w:type="spellEnd"/>
    </w:p>
    <w:p w14:paraId="1D38AB46" w14:textId="77777777" w:rsidR="000942CC" w:rsidRDefault="00000000">
      <w:pPr>
        <w:pStyle w:val="Heading2"/>
        <w:spacing w:before="260" w:after="120"/>
      </w:pPr>
      <w:r>
        <w:rPr>
          <w:b/>
          <w:bCs/>
          <w:color w:val="1F3864"/>
        </w:rPr>
        <w:t>7. Entry Criteria</w:t>
      </w:r>
    </w:p>
    <w:p w14:paraId="220F55FA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Requirements and design documents are reviewed and signed off</w:t>
      </w:r>
    </w:p>
    <w:p w14:paraId="41621E7A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QA test environment is set up and stable</w:t>
      </w:r>
    </w:p>
    <w:p w14:paraId="6C38132C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Test data is prepared</w:t>
      </w:r>
    </w:p>
    <w:p w14:paraId="3E446B8E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Build is deployed to the QA environment and passes smoke testing</w:t>
      </w:r>
    </w:p>
    <w:p w14:paraId="61DF0811" w14:textId="77777777" w:rsidR="000942CC" w:rsidRDefault="00000000">
      <w:pPr>
        <w:pStyle w:val="Heading2"/>
        <w:spacing w:before="260" w:after="120"/>
      </w:pPr>
      <w:r>
        <w:rPr>
          <w:b/>
          <w:bCs/>
          <w:color w:val="1F3864"/>
        </w:rPr>
        <w:t>8. Exit Criteria</w:t>
      </w:r>
    </w:p>
    <w:p w14:paraId="44455A14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All planned test cases/checklist items have been executed</w:t>
      </w:r>
    </w:p>
    <w:p w14:paraId="339D8C4E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No open Critical or High severity defects remain</w:t>
      </w:r>
    </w:p>
    <w:p w14:paraId="3E1C5A69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At least 95% of test cases pass</w:t>
      </w:r>
    </w:p>
    <w:p w14:paraId="60C55252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Test summary report is reviewed and approved by the QA Lead</w:t>
      </w:r>
    </w:p>
    <w:p w14:paraId="0CF40E60" w14:textId="77777777" w:rsidR="000942CC" w:rsidRDefault="00000000">
      <w:pPr>
        <w:pStyle w:val="Heading2"/>
        <w:spacing w:before="260" w:after="120"/>
      </w:pPr>
      <w:r>
        <w:rPr>
          <w:b/>
          <w:bCs/>
          <w:color w:val="1F3864"/>
        </w:rPr>
        <w:t>9. Suspension &amp; Resumption Criteria</w:t>
      </w:r>
    </w:p>
    <w:p w14:paraId="09D832A6" w14:textId="77777777" w:rsidR="000942CC" w:rsidRDefault="00000000">
      <w:pPr>
        <w:spacing w:after="120"/>
      </w:pPr>
      <w:r>
        <w:t>Testing will be suspended if a Critical/blocker defect prevents further testing of a major flow (e.g., checkout is completely broken). Testing resumes once the blocker is fixed and verified in the QA environment.</w:t>
      </w:r>
    </w:p>
    <w:p w14:paraId="461BBF81" w14:textId="77777777" w:rsidR="000942CC" w:rsidRDefault="00000000">
      <w:pPr>
        <w:pStyle w:val="Heading2"/>
        <w:spacing w:before="260" w:after="120"/>
      </w:pPr>
      <w:r>
        <w:rPr>
          <w:b/>
          <w:bCs/>
          <w:color w:val="1F3864"/>
        </w:rPr>
        <w:t>10. Roles &amp; Responsibilities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0942CC" w14:paraId="78AF65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8E905B" w14:textId="77777777" w:rsidR="000942CC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6626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44BA64" w14:textId="77777777" w:rsidR="000942CC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</w:tr>
      <w:tr w:rsidR="000942CC" w14:paraId="168614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C91076" w14:textId="77777777" w:rsidR="000942CC" w:rsidRDefault="00000000">
            <w:r>
              <w:rPr>
                <w:sz w:val="18"/>
                <w:szCs w:val="18"/>
              </w:rPr>
              <w:t>QA Lead</w:t>
            </w:r>
          </w:p>
        </w:tc>
        <w:tc>
          <w:tcPr>
            <w:tcW w:w="66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898A28" w14:textId="77777777" w:rsidR="000942CC" w:rsidRDefault="00000000">
            <w:r>
              <w:rPr>
                <w:sz w:val="18"/>
                <w:szCs w:val="18"/>
              </w:rPr>
              <w:t>Plans and reviews the test strategy, allocates work, and signs off on releases.</w:t>
            </w:r>
          </w:p>
        </w:tc>
      </w:tr>
      <w:tr w:rsidR="000942CC" w14:paraId="1F8487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BFB3C6" w14:textId="77777777" w:rsidR="000942CC" w:rsidRDefault="00000000">
            <w:r>
              <w:rPr>
                <w:sz w:val="18"/>
                <w:szCs w:val="18"/>
              </w:rPr>
              <w:t>QA Engineer(s)</w:t>
            </w:r>
          </w:p>
        </w:tc>
        <w:tc>
          <w:tcPr>
            <w:tcW w:w="66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606EB9" w14:textId="77777777" w:rsidR="000942CC" w:rsidRDefault="00000000">
            <w:r>
              <w:rPr>
                <w:sz w:val="18"/>
                <w:szCs w:val="18"/>
              </w:rPr>
              <w:t>Designs and executes test cases/checklists, logs defects, retests fixes.</w:t>
            </w:r>
          </w:p>
        </w:tc>
      </w:tr>
      <w:tr w:rsidR="000942CC" w14:paraId="2DF923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3FA665" w14:textId="77777777" w:rsidR="000942CC" w:rsidRDefault="00000000">
            <w:r>
              <w:rPr>
                <w:sz w:val="18"/>
                <w:szCs w:val="18"/>
              </w:rPr>
              <w:t>Developers</w:t>
            </w:r>
          </w:p>
        </w:tc>
        <w:tc>
          <w:tcPr>
            <w:tcW w:w="66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DF4224" w14:textId="77777777" w:rsidR="000942CC" w:rsidRDefault="00000000">
            <w:r>
              <w:rPr>
                <w:sz w:val="18"/>
                <w:szCs w:val="18"/>
              </w:rPr>
              <w:t>Fix reported defects and support root-cause analysis.</w:t>
            </w:r>
          </w:p>
        </w:tc>
      </w:tr>
      <w:tr w:rsidR="000942CC" w14:paraId="323EA6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D625E7" w14:textId="77777777" w:rsidR="000942CC" w:rsidRDefault="00000000">
            <w:r>
              <w:rPr>
                <w:sz w:val="18"/>
                <w:szCs w:val="18"/>
              </w:rPr>
              <w:t>Product Owner</w:t>
            </w:r>
          </w:p>
        </w:tc>
        <w:tc>
          <w:tcPr>
            <w:tcW w:w="66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78D98C" w14:textId="77777777" w:rsidR="000942CC" w:rsidRDefault="00000000">
            <w:r>
              <w:rPr>
                <w:sz w:val="18"/>
                <w:szCs w:val="18"/>
              </w:rPr>
              <w:t>Clarifies requirements and signs off on User Acceptance Testing (UAT).</w:t>
            </w:r>
          </w:p>
        </w:tc>
      </w:tr>
    </w:tbl>
    <w:p w14:paraId="28828F64" w14:textId="77777777" w:rsidR="000942CC" w:rsidRDefault="00000000">
      <w:pPr>
        <w:pStyle w:val="Heading2"/>
        <w:spacing w:before="260" w:after="120"/>
      </w:pPr>
      <w:r>
        <w:rPr>
          <w:b/>
          <w:bCs/>
          <w:color w:val="1F3864"/>
        </w:rPr>
        <w:t>11. Schedule (Sample)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13"/>
        <w:gridCol w:w="3013"/>
      </w:tblGrid>
      <w:tr w:rsidR="000942CC" w14:paraId="3F1503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C3BE3B" w14:textId="77777777" w:rsidR="000942CC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3013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659B2C" w14:textId="77777777" w:rsidR="000942CC" w:rsidRDefault="00000000">
            <w:r>
              <w:rPr>
                <w:b/>
                <w:bCs/>
                <w:color w:val="FFFFFF"/>
                <w:sz w:val="18"/>
                <w:szCs w:val="18"/>
              </w:rPr>
              <w:t>Activity</w:t>
            </w:r>
          </w:p>
        </w:tc>
        <w:tc>
          <w:tcPr>
            <w:tcW w:w="3013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FEDA9A" w14:textId="77777777" w:rsidR="000942CC" w:rsidRDefault="00000000"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</w:tr>
      <w:tr w:rsidR="000942CC" w14:paraId="34442B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43E3CD" w14:textId="77777777" w:rsidR="000942CC" w:rsidRDefault="00000000">
            <w:r>
              <w:rPr>
                <w:sz w:val="18"/>
                <w:szCs w:val="18"/>
              </w:rPr>
              <w:t>Planning</w:t>
            </w:r>
          </w:p>
        </w:tc>
        <w:tc>
          <w:tcPr>
            <w:tcW w:w="301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87075D" w14:textId="77777777" w:rsidR="000942CC" w:rsidRDefault="00000000">
            <w:r>
              <w:rPr>
                <w:sz w:val="18"/>
                <w:szCs w:val="18"/>
              </w:rPr>
              <w:t>Requirement review, test plan creation</w:t>
            </w:r>
          </w:p>
        </w:tc>
        <w:tc>
          <w:tcPr>
            <w:tcW w:w="301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325718" w14:textId="77777777" w:rsidR="000942CC" w:rsidRDefault="00000000">
            <w:r>
              <w:rPr>
                <w:sz w:val="18"/>
                <w:szCs w:val="18"/>
              </w:rPr>
              <w:t>2 days</w:t>
            </w:r>
          </w:p>
        </w:tc>
      </w:tr>
      <w:tr w:rsidR="000942CC" w14:paraId="6A086D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46C4E4" w14:textId="77777777" w:rsidR="000942CC" w:rsidRDefault="00000000">
            <w:r>
              <w:rPr>
                <w:sz w:val="18"/>
                <w:szCs w:val="18"/>
              </w:rPr>
              <w:t>Design</w:t>
            </w:r>
          </w:p>
        </w:tc>
        <w:tc>
          <w:tcPr>
            <w:tcW w:w="3013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FC396A" w14:textId="77777777" w:rsidR="000942CC" w:rsidRDefault="00000000">
            <w:r>
              <w:rPr>
                <w:sz w:val="18"/>
                <w:szCs w:val="18"/>
              </w:rPr>
              <w:t>Test case/checklist design</w:t>
            </w:r>
          </w:p>
        </w:tc>
        <w:tc>
          <w:tcPr>
            <w:tcW w:w="3013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338881" w14:textId="77777777" w:rsidR="000942CC" w:rsidRDefault="00000000">
            <w:r>
              <w:rPr>
                <w:sz w:val="18"/>
                <w:szCs w:val="18"/>
              </w:rPr>
              <w:t>3 days</w:t>
            </w:r>
          </w:p>
        </w:tc>
      </w:tr>
      <w:tr w:rsidR="000942CC" w14:paraId="512602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4C10F7" w14:textId="77777777" w:rsidR="000942CC" w:rsidRDefault="00000000">
            <w:r>
              <w:rPr>
                <w:sz w:val="18"/>
                <w:szCs w:val="18"/>
              </w:rPr>
              <w:t>Execution</w:t>
            </w:r>
          </w:p>
        </w:tc>
        <w:tc>
          <w:tcPr>
            <w:tcW w:w="301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33C8FE" w14:textId="77777777" w:rsidR="000942CC" w:rsidRDefault="00000000">
            <w:r>
              <w:rPr>
                <w:sz w:val="18"/>
                <w:szCs w:val="18"/>
              </w:rPr>
              <w:t>Manual + automated test execution</w:t>
            </w:r>
          </w:p>
        </w:tc>
        <w:tc>
          <w:tcPr>
            <w:tcW w:w="301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B29C61" w14:textId="77777777" w:rsidR="000942CC" w:rsidRDefault="00000000">
            <w:r>
              <w:rPr>
                <w:sz w:val="18"/>
                <w:szCs w:val="18"/>
              </w:rPr>
              <w:t>5 days</w:t>
            </w:r>
          </w:p>
        </w:tc>
      </w:tr>
      <w:tr w:rsidR="000942CC" w14:paraId="236A54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3A59AA" w14:textId="77777777" w:rsidR="000942CC" w:rsidRDefault="00000000">
            <w:r>
              <w:rPr>
                <w:sz w:val="18"/>
                <w:szCs w:val="18"/>
              </w:rPr>
              <w:t>Regression</w:t>
            </w:r>
          </w:p>
        </w:tc>
        <w:tc>
          <w:tcPr>
            <w:tcW w:w="3013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8EA9F1" w14:textId="77777777" w:rsidR="000942CC" w:rsidRDefault="00000000">
            <w:r>
              <w:rPr>
                <w:sz w:val="18"/>
                <w:szCs w:val="18"/>
              </w:rPr>
              <w:t>Re-testing fixed defects</w:t>
            </w:r>
          </w:p>
        </w:tc>
        <w:tc>
          <w:tcPr>
            <w:tcW w:w="3013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1A84ED" w14:textId="77777777" w:rsidR="000942CC" w:rsidRDefault="00000000">
            <w:r>
              <w:rPr>
                <w:sz w:val="18"/>
                <w:szCs w:val="18"/>
              </w:rPr>
              <w:t>2 days</w:t>
            </w:r>
          </w:p>
        </w:tc>
      </w:tr>
      <w:tr w:rsidR="000942CC" w14:paraId="40B051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26B23D" w14:textId="77777777" w:rsidR="000942CC" w:rsidRDefault="00000000">
            <w:r>
              <w:rPr>
                <w:sz w:val="18"/>
                <w:szCs w:val="18"/>
              </w:rPr>
              <w:lastRenderedPageBreak/>
              <w:t>Closure</w:t>
            </w:r>
          </w:p>
        </w:tc>
        <w:tc>
          <w:tcPr>
            <w:tcW w:w="301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90A741" w14:textId="77777777" w:rsidR="000942CC" w:rsidRDefault="00000000">
            <w:r>
              <w:rPr>
                <w:sz w:val="18"/>
                <w:szCs w:val="18"/>
              </w:rPr>
              <w:t>Test summary report &amp; sign-off</w:t>
            </w:r>
          </w:p>
        </w:tc>
        <w:tc>
          <w:tcPr>
            <w:tcW w:w="301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6D1AF7" w14:textId="77777777" w:rsidR="000942CC" w:rsidRDefault="00000000">
            <w:r>
              <w:rPr>
                <w:sz w:val="18"/>
                <w:szCs w:val="18"/>
              </w:rPr>
              <w:t>1 day</w:t>
            </w:r>
          </w:p>
        </w:tc>
      </w:tr>
    </w:tbl>
    <w:p w14:paraId="47456193" w14:textId="77777777" w:rsidR="000942CC" w:rsidRDefault="00000000">
      <w:pPr>
        <w:pStyle w:val="Heading2"/>
        <w:spacing w:before="260" w:after="120"/>
      </w:pPr>
      <w:r>
        <w:rPr>
          <w:b/>
          <w:bCs/>
          <w:color w:val="1F3864"/>
        </w:rPr>
        <w:t>12. Risks &amp; Mitigation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0942CC" w14:paraId="1FA3EE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BD0D02" w14:textId="77777777" w:rsidR="000942CC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5626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8DFF1" w14:textId="77777777" w:rsidR="000942CC" w:rsidRDefault="00000000"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</w:tr>
      <w:tr w:rsidR="000942CC" w14:paraId="1DEA600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09342C" w14:textId="77777777" w:rsidR="000942CC" w:rsidRDefault="00000000">
            <w:r>
              <w:rPr>
                <w:sz w:val="18"/>
                <w:szCs w:val="18"/>
              </w:rPr>
              <w:t>Payment gateway sandbox unavailable</w:t>
            </w:r>
          </w:p>
        </w:tc>
        <w:tc>
          <w:tcPr>
            <w:tcW w:w="56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237272" w14:textId="77777777" w:rsidR="000942CC" w:rsidRDefault="00000000">
            <w:r>
              <w:rPr>
                <w:sz w:val="18"/>
                <w:szCs w:val="18"/>
              </w:rPr>
              <w:t>Use a mock/stub service to simulate payment responses.</w:t>
            </w:r>
          </w:p>
        </w:tc>
      </w:tr>
      <w:tr w:rsidR="000942CC" w14:paraId="46E2F41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7198A5" w14:textId="77777777" w:rsidR="000942CC" w:rsidRDefault="00000000">
            <w:r>
              <w:rPr>
                <w:sz w:val="18"/>
                <w:szCs w:val="18"/>
              </w:rPr>
              <w:t>Tight testing timeline</w:t>
            </w:r>
          </w:p>
        </w:tc>
        <w:tc>
          <w:tcPr>
            <w:tcW w:w="56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F9D811" w14:textId="77777777" w:rsidR="000942CC" w:rsidRDefault="00000000">
            <w:r>
              <w:rPr>
                <w:sz w:val="18"/>
                <w:szCs w:val="18"/>
              </w:rPr>
              <w:t>Apply risk-based testing — prioritize High-priority checkout and payment items first.</w:t>
            </w:r>
          </w:p>
        </w:tc>
      </w:tr>
      <w:tr w:rsidR="000942CC" w14:paraId="4CD7F14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BC0B21" w14:textId="77777777" w:rsidR="000942CC" w:rsidRDefault="00000000">
            <w:r>
              <w:rPr>
                <w:sz w:val="18"/>
                <w:szCs w:val="18"/>
              </w:rPr>
              <w:t>Requirements change mid-cycle</w:t>
            </w:r>
          </w:p>
        </w:tc>
        <w:tc>
          <w:tcPr>
            <w:tcW w:w="56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039780" w14:textId="77777777" w:rsidR="000942CC" w:rsidRDefault="00000000">
            <w:r>
              <w:rPr>
                <w:sz w:val="18"/>
                <w:szCs w:val="18"/>
              </w:rPr>
              <w:t>Follow a change-control process; update checklists before re-testing.</w:t>
            </w:r>
          </w:p>
        </w:tc>
      </w:tr>
      <w:tr w:rsidR="000942CC" w14:paraId="5A27EA0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4FFA3A" w14:textId="77777777" w:rsidR="000942CC" w:rsidRDefault="00000000">
            <w:r>
              <w:rPr>
                <w:sz w:val="18"/>
                <w:szCs w:val="18"/>
              </w:rPr>
              <w:t>Unstable QA environment</w:t>
            </w:r>
          </w:p>
        </w:tc>
        <w:tc>
          <w:tcPr>
            <w:tcW w:w="56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3F36D8" w14:textId="77777777" w:rsidR="000942CC" w:rsidRDefault="00000000">
            <w:r>
              <w:rPr>
                <w:sz w:val="18"/>
                <w:szCs w:val="18"/>
              </w:rPr>
              <w:t>Maintain a dedicated, isolated QA environment with scheduled deployments.</w:t>
            </w:r>
          </w:p>
        </w:tc>
      </w:tr>
    </w:tbl>
    <w:p w14:paraId="48496482" w14:textId="77777777" w:rsidR="000942CC" w:rsidRDefault="00000000">
      <w:pPr>
        <w:pStyle w:val="Heading2"/>
        <w:spacing w:before="260" w:after="120"/>
      </w:pPr>
      <w:r>
        <w:rPr>
          <w:b/>
          <w:bCs/>
          <w:color w:val="1F3864"/>
        </w:rPr>
        <w:t>13. Test Deliverables</w:t>
      </w:r>
    </w:p>
    <w:p w14:paraId="42A1ACE3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Test Plan document (this document)</w:t>
      </w:r>
    </w:p>
    <w:p w14:paraId="4F725C40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Test cases / checklists</w:t>
      </w:r>
    </w:p>
    <w:p w14:paraId="7149F0A5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Defect/bug reports</w:t>
      </w:r>
    </w:p>
    <w:p w14:paraId="3CA1CB46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Test execution report</w:t>
      </w:r>
    </w:p>
    <w:p w14:paraId="26001479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Test summary report</w:t>
      </w:r>
    </w:p>
    <w:p w14:paraId="6C1E29D7" w14:textId="77777777" w:rsidR="000942CC" w:rsidRDefault="00000000">
      <w:pPr>
        <w:pStyle w:val="Heading2"/>
        <w:spacing w:before="260" w:after="120"/>
      </w:pPr>
      <w:r>
        <w:rPr>
          <w:b/>
          <w:bCs/>
          <w:color w:val="1F3864"/>
        </w:rPr>
        <w:t>14. Tools Used</w:t>
      </w:r>
    </w:p>
    <w:p w14:paraId="5C380CAC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Manual testing by QA engineers</w:t>
      </w:r>
    </w:p>
    <w:p w14:paraId="6D4B0E27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AI-assisted drafting of test checklists (e.g., Claude), reviewed and customized by the QA team before use</w:t>
      </w:r>
    </w:p>
    <w:p w14:paraId="736AEF0B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Selenium / Playwright for automation</w:t>
      </w:r>
    </w:p>
    <w:p w14:paraId="68616304" w14:textId="77777777" w:rsidR="000942CC" w:rsidRDefault="00000000">
      <w:pPr>
        <w:pStyle w:val="ListParagraph"/>
        <w:numPr>
          <w:ilvl w:val="0"/>
          <w:numId w:val="2"/>
        </w:numPr>
        <w:spacing w:after="60"/>
      </w:pPr>
      <w:r>
        <w:t>Jira for defect tracking</w:t>
      </w:r>
    </w:p>
    <w:p w14:paraId="7B20918D" w14:textId="77777777" w:rsidR="000942CC" w:rsidRDefault="00000000">
      <w:pPr>
        <w:pStyle w:val="Heading2"/>
        <w:spacing w:before="260" w:after="120"/>
      </w:pPr>
      <w:r>
        <w:rPr>
          <w:b/>
          <w:bCs/>
          <w:color w:val="1F3864"/>
        </w:rPr>
        <w:t>15. Approval / Sign-off</w:t>
      </w:r>
    </w:p>
    <w:tbl>
      <w:tblPr>
        <w:tblW w:w="7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5"/>
        <w:gridCol w:w="1835"/>
        <w:gridCol w:w="1835"/>
        <w:gridCol w:w="1835"/>
      </w:tblGrid>
      <w:tr w:rsidR="000942CC" w14:paraId="2A56C3A3" w14:textId="77777777" w:rsidTr="000A38A9">
        <w:tblPrEx>
          <w:tblCellMar>
            <w:top w:w="0" w:type="dxa"/>
            <w:bottom w:w="0" w:type="dxa"/>
          </w:tblCellMar>
        </w:tblPrEx>
        <w:trPr>
          <w:trHeight w:val="19"/>
          <w:tblHeader/>
        </w:trPr>
        <w:tc>
          <w:tcPr>
            <w:tcW w:w="1775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7CCD27" w14:textId="77777777" w:rsidR="000942CC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835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71F9E" w14:textId="77777777" w:rsidR="000942CC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835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E4D10E" w14:textId="77777777" w:rsidR="000942CC" w:rsidRDefault="00000000"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1835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34EC37" w14:textId="77777777" w:rsidR="000942CC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0942CC" w14:paraId="07BFD2A2" w14:textId="77777777" w:rsidTr="000A38A9">
        <w:tblPrEx>
          <w:tblCellMar>
            <w:top w:w="0" w:type="dxa"/>
            <w:bottom w:w="0" w:type="dxa"/>
          </w:tblCellMar>
        </w:tblPrEx>
        <w:trPr>
          <w:trHeight w:val="21"/>
        </w:trPr>
        <w:tc>
          <w:tcPr>
            <w:tcW w:w="17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9C0CE5" w14:textId="77777777" w:rsidR="000942CC" w:rsidRDefault="00000000">
            <w:r>
              <w:rPr>
                <w:sz w:val="18"/>
                <w:szCs w:val="18"/>
              </w:rPr>
              <w:t>Prepared by (QA Engineer)</w:t>
            </w:r>
          </w:p>
        </w:tc>
        <w:tc>
          <w:tcPr>
            <w:tcW w:w="1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A78E60" w14:textId="77777777" w:rsidR="000942CC" w:rsidRDefault="000942CC"/>
        </w:tc>
        <w:tc>
          <w:tcPr>
            <w:tcW w:w="1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0DC2E8" w14:textId="77777777" w:rsidR="000942CC" w:rsidRDefault="000942CC"/>
        </w:tc>
        <w:tc>
          <w:tcPr>
            <w:tcW w:w="1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FB0371" w14:textId="77777777" w:rsidR="000942CC" w:rsidRDefault="000942CC"/>
        </w:tc>
      </w:tr>
      <w:tr w:rsidR="000942CC" w14:paraId="74AD68A4" w14:textId="77777777" w:rsidTr="000A38A9">
        <w:tblPrEx>
          <w:tblCellMar>
            <w:top w:w="0" w:type="dxa"/>
            <w:bottom w:w="0" w:type="dxa"/>
          </w:tblCellMar>
        </w:tblPrEx>
        <w:trPr>
          <w:trHeight w:val="21"/>
        </w:trPr>
        <w:tc>
          <w:tcPr>
            <w:tcW w:w="1775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003664" w14:textId="77777777" w:rsidR="000942CC" w:rsidRDefault="00000000">
            <w:r>
              <w:rPr>
                <w:sz w:val="18"/>
                <w:szCs w:val="18"/>
              </w:rPr>
              <w:t>Reviewed by (QA Lead)</w:t>
            </w:r>
          </w:p>
        </w:tc>
        <w:tc>
          <w:tcPr>
            <w:tcW w:w="1835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33743E" w14:textId="77777777" w:rsidR="000942CC" w:rsidRDefault="000942CC"/>
        </w:tc>
        <w:tc>
          <w:tcPr>
            <w:tcW w:w="1835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FF472A" w14:textId="77777777" w:rsidR="000942CC" w:rsidRDefault="000942CC"/>
        </w:tc>
        <w:tc>
          <w:tcPr>
            <w:tcW w:w="1835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59EB86" w14:textId="77777777" w:rsidR="000942CC" w:rsidRDefault="000942CC"/>
        </w:tc>
      </w:tr>
      <w:tr w:rsidR="000942CC" w14:paraId="7CBB0143" w14:textId="77777777" w:rsidTr="000A38A9">
        <w:tblPrEx>
          <w:tblCellMar>
            <w:top w:w="0" w:type="dxa"/>
            <w:bottom w:w="0" w:type="dxa"/>
          </w:tblCellMar>
        </w:tblPrEx>
        <w:trPr>
          <w:trHeight w:val="38"/>
        </w:trPr>
        <w:tc>
          <w:tcPr>
            <w:tcW w:w="17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944A2C" w14:textId="77777777" w:rsidR="000942CC" w:rsidRDefault="00000000">
            <w:r>
              <w:rPr>
                <w:sz w:val="18"/>
                <w:szCs w:val="18"/>
              </w:rPr>
              <w:t>Approved by (Product Owner)</w:t>
            </w:r>
          </w:p>
        </w:tc>
        <w:tc>
          <w:tcPr>
            <w:tcW w:w="1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EE57B8" w14:textId="77777777" w:rsidR="000942CC" w:rsidRDefault="000942CC"/>
        </w:tc>
        <w:tc>
          <w:tcPr>
            <w:tcW w:w="1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A81099" w14:textId="77777777" w:rsidR="000942CC" w:rsidRDefault="000942CC"/>
        </w:tc>
        <w:tc>
          <w:tcPr>
            <w:tcW w:w="1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91A6DB" w14:textId="77777777" w:rsidR="000942CC" w:rsidRDefault="000942CC"/>
        </w:tc>
      </w:tr>
    </w:tbl>
    <w:p w14:paraId="2D2C6226" w14:textId="77777777" w:rsidR="000942CC" w:rsidRDefault="000942CC">
      <w:pPr>
        <w:spacing w:before="200"/>
      </w:pPr>
    </w:p>
    <w:p w14:paraId="1ABE1A8F" w14:textId="77777777" w:rsidR="000942CC" w:rsidRDefault="00000000">
      <w:pPr>
        <w:pStyle w:val="Heading1"/>
        <w:pBdr>
          <w:bottom w:val="single" w:sz="8" w:space="4" w:color="1F3864"/>
        </w:pBdr>
        <w:spacing w:before="320" w:after="160"/>
      </w:pPr>
      <w:r>
        <w:rPr>
          <w:b/>
          <w:bCs/>
          <w:color w:val="1F3864"/>
        </w:rPr>
        <w:t>Q2. Test Checklist — Online Shopping Website</w:t>
      </w:r>
    </w:p>
    <w:p w14:paraId="0A0D8FC2" w14:textId="77777777" w:rsidR="000942CC" w:rsidRDefault="00000000">
      <w:pPr>
        <w:spacing w:after="120"/>
      </w:pPr>
      <w:r>
        <w:t>Each checklist item below includes a Test Case ID and a Priority (High / Medium / Low) alongside the Test Area, Validation Point, and Expected Result, covering positive paths, negative/validation paths, security, and edge cases for Login, Registration, and Checkout.</w:t>
      </w:r>
    </w:p>
    <w:p w14:paraId="4550B49B" w14:textId="77777777" w:rsidR="000942CC" w:rsidRDefault="00000000">
      <w:pPr>
        <w:pStyle w:val="Heading2"/>
        <w:spacing w:before="260" w:after="120"/>
      </w:pPr>
      <w:r>
        <w:rPr>
          <w:b/>
          <w:bCs/>
          <w:color w:val="1F3864"/>
        </w:rPr>
        <w:t>2.1 Login Checklist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500"/>
        <w:gridCol w:w="2400"/>
        <w:gridCol w:w="1000"/>
        <w:gridCol w:w="2426"/>
      </w:tblGrid>
      <w:tr w:rsidR="000942CC" w14:paraId="2B0BCF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2D81D0" w14:textId="77777777" w:rsidR="000942CC" w:rsidRDefault="00000000"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5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D9EACC" w14:textId="77777777" w:rsidR="000942CC" w:rsidRDefault="00000000">
            <w:r>
              <w:rPr>
                <w:b/>
                <w:bCs/>
                <w:color w:val="FFFFFF"/>
                <w:sz w:val="18"/>
                <w:szCs w:val="18"/>
              </w:rPr>
              <w:t>Test Area</w:t>
            </w:r>
          </w:p>
        </w:tc>
        <w:tc>
          <w:tcPr>
            <w:tcW w:w="24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14C9A" w14:textId="77777777" w:rsidR="000942CC" w:rsidRDefault="00000000">
            <w:r>
              <w:rPr>
                <w:b/>
                <w:bCs/>
                <w:color w:val="FFFFFF"/>
                <w:sz w:val="18"/>
                <w:szCs w:val="18"/>
              </w:rPr>
              <w:t>Validation Point</w:t>
            </w:r>
          </w:p>
        </w:tc>
        <w:tc>
          <w:tcPr>
            <w:tcW w:w="10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B4AE80" w14:textId="77777777" w:rsidR="000942CC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426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973653" w14:textId="77777777" w:rsidR="000942CC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</w:tr>
      <w:tr w:rsidR="000942CC" w14:paraId="4E1A96D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1577E1" w14:textId="77777777" w:rsidR="000942CC" w:rsidRDefault="00000000">
            <w:r>
              <w:rPr>
                <w:sz w:val="18"/>
                <w:szCs w:val="18"/>
              </w:rPr>
              <w:t>TC_LOGIN_001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A4E59A" w14:textId="77777777" w:rsidR="000942CC" w:rsidRDefault="00000000">
            <w:r>
              <w:rPr>
                <w:sz w:val="18"/>
                <w:szCs w:val="18"/>
              </w:rPr>
              <w:t>Login Page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093051" w14:textId="77777777" w:rsidR="000942CC" w:rsidRDefault="00000000">
            <w:r>
              <w:rPr>
                <w:sz w:val="18"/>
                <w:szCs w:val="18"/>
              </w:rPr>
              <w:t>Verify the login page loads with fields for email/username and password.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8F7881" w14:textId="77777777" w:rsidR="000942CC" w:rsidRDefault="00000000"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0EC7FA" w14:textId="77777777" w:rsidR="000942CC" w:rsidRDefault="00000000">
            <w:r>
              <w:rPr>
                <w:sz w:val="18"/>
                <w:szCs w:val="18"/>
              </w:rPr>
              <w:t>Login page displays correctly with all required fields and a submit button.</w:t>
            </w:r>
          </w:p>
        </w:tc>
      </w:tr>
      <w:tr w:rsidR="000942CC" w14:paraId="33CED21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1A7C57" w14:textId="77777777" w:rsidR="000942CC" w:rsidRDefault="00000000">
            <w:r>
              <w:rPr>
                <w:sz w:val="18"/>
                <w:szCs w:val="18"/>
              </w:rPr>
              <w:lastRenderedPageBreak/>
              <w:t>TC_LOGIN_002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211090" w14:textId="77777777" w:rsidR="000942CC" w:rsidRDefault="00000000">
            <w:r>
              <w:rPr>
                <w:sz w:val="18"/>
                <w:szCs w:val="18"/>
              </w:rPr>
              <w:t>Positive Path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854101" w14:textId="77777777" w:rsidR="000942CC" w:rsidRDefault="00000000">
            <w:r>
              <w:rPr>
                <w:sz w:val="18"/>
                <w:szCs w:val="18"/>
              </w:rPr>
              <w:t>Enter a valid registered email and correct password, then submit.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1B6AEE" w14:textId="77777777" w:rsidR="000942CC" w:rsidRDefault="00000000"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2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E1DC57" w14:textId="77777777" w:rsidR="000942CC" w:rsidRDefault="00000000">
            <w:r>
              <w:rPr>
                <w:sz w:val="18"/>
                <w:szCs w:val="18"/>
              </w:rPr>
              <w:t>User is authenticated and redirected to the homepage/dashboard.</w:t>
            </w:r>
          </w:p>
        </w:tc>
      </w:tr>
      <w:tr w:rsidR="000942CC" w14:paraId="35A22FC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5DB590" w14:textId="77777777" w:rsidR="000942CC" w:rsidRDefault="00000000">
            <w:r>
              <w:rPr>
                <w:sz w:val="18"/>
                <w:szCs w:val="18"/>
              </w:rPr>
              <w:t>TC_LOGIN_003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0B118E" w14:textId="77777777" w:rsidR="000942CC" w:rsidRDefault="00000000">
            <w:r>
              <w:rPr>
                <w:sz w:val="18"/>
                <w:szCs w:val="18"/>
              </w:rPr>
              <w:t>Negative Path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AD4FED" w14:textId="77777777" w:rsidR="000942CC" w:rsidRDefault="00000000">
            <w:r>
              <w:rPr>
                <w:sz w:val="18"/>
                <w:szCs w:val="18"/>
              </w:rPr>
              <w:t>Enter a valid email with an incorrect password.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DFFAAE" w14:textId="77777777" w:rsidR="000942CC" w:rsidRDefault="00000000"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A0DF46" w14:textId="77777777" w:rsidR="000942CC" w:rsidRDefault="00000000">
            <w:r>
              <w:rPr>
                <w:sz w:val="18"/>
                <w:szCs w:val="18"/>
              </w:rPr>
              <w:t>System displays an "Invalid credentials" error and denies access.</w:t>
            </w:r>
          </w:p>
        </w:tc>
      </w:tr>
      <w:tr w:rsidR="000942CC" w14:paraId="18E9517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100411" w14:textId="77777777" w:rsidR="000942CC" w:rsidRDefault="00000000">
            <w:r>
              <w:rPr>
                <w:sz w:val="18"/>
                <w:szCs w:val="18"/>
              </w:rPr>
              <w:t>TC_LOGIN_004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78D60B" w14:textId="77777777" w:rsidR="000942CC" w:rsidRDefault="00000000">
            <w:r>
              <w:rPr>
                <w:sz w:val="18"/>
                <w:szCs w:val="18"/>
              </w:rPr>
              <w:t>Negative Path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B843FC" w14:textId="77777777" w:rsidR="000942CC" w:rsidRDefault="00000000">
            <w:r>
              <w:rPr>
                <w:sz w:val="18"/>
                <w:szCs w:val="18"/>
              </w:rPr>
              <w:t>Enter an email that is not registered in the system.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14C1CE" w14:textId="77777777" w:rsidR="000942CC" w:rsidRDefault="00000000"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5C02EF" w14:textId="77777777" w:rsidR="000942CC" w:rsidRDefault="00000000">
            <w:r>
              <w:rPr>
                <w:sz w:val="18"/>
                <w:szCs w:val="18"/>
              </w:rPr>
              <w:t>System displays an appropriate "account not found" style error.</w:t>
            </w:r>
          </w:p>
        </w:tc>
      </w:tr>
      <w:tr w:rsidR="000942CC" w14:paraId="6BF9D54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E7C089" w14:textId="77777777" w:rsidR="000942CC" w:rsidRDefault="00000000">
            <w:r>
              <w:rPr>
                <w:sz w:val="18"/>
                <w:szCs w:val="18"/>
              </w:rPr>
              <w:t>TC_LOGIN_005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D23457" w14:textId="77777777" w:rsidR="000942CC" w:rsidRDefault="00000000">
            <w:r>
              <w:rPr>
                <w:sz w:val="18"/>
                <w:szCs w:val="18"/>
              </w:rPr>
              <w:t>Field Validation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2ECF03" w14:textId="77777777" w:rsidR="000942CC" w:rsidRDefault="00000000">
            <w:r>
              <w:rPr>
                <w:sz w:val="18"/>
                <w:szCs w:val="18"/>
              </w:rPr>
              <w:t>Submit the login form with the email and/or password fields empty.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C88507" w14:textId="77777777" w:rsidR="000942CC" w:rsidRDefault="00000000"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A41658" w14:textId="77777777" w:rsidR="000942CC" w:rsidRDefault="00000000">
            <w:r>
              <w:rPr>
                <w:sz w:val="18"/>
                <w:szCs w:val="18"/>
              </w:rPr>
              <w:t>Inline validation prompts the user to fill in all required fields.</w:t>
            </w:r>
          </w:p>
        </w:tc>
      </w:tr>
      <w:tr w:rsidR="000942CC" w14:paraId="4D02310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78F909" w14:textId="77777777" w:rsidR="000942CC" w:rsidRDefault="00000000">
            <w:r>
              <w:rPr>
                <w:sz w:val="18"/>
                <w:szCs w:val="18"/>
              </w:rPr>
              <w:t>TC_LOGIN_006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F6CE2C" w14:textId="77777777" w:rsidR="000942CC" w:rsidRDefault="00000000">
            <w:r>
              <w:rPr>
                <w:sz w:val="18"/>
                <w:szCs w:val="18"/>
              </w:rPr>
              <w:t>Field Validation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504A25" w14:textId="77777777" w:rsidR="000942CC" w:rsidRDefault="00000000">
            <w:r>
              <w:rPr>
                <w:sz w:val="18"/>
                <w:szCs w:val="18"/>
              </w:rPr>
              <w:t>Enter an improperly formatted email address (e.g., "</w:t>
            </w:r>
            <w:proofErr w:type="spellStart"/>
            <w:r>
              <w:rPr>
                <w:sz w:val="18"/>
                <w:szCs w:val="18"/>
              </w:rPr>
              <w:t>abc</w:t>
            </w:r>
            <w:proofErr w:type="spellEnd"/>
            <w:r>
              <w:rPr>
                <w:sz w:val="18"/>
                <w:szCs w:val="18"/>
              </w:rPr>
              <w:t>@").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395750" w14:textId="77777777" w:rsidR="000942CC" w:rsidRDefault="00000000"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D78B27" w14:textId="77777777" w:rsidR="000942CC" w:rsidRDefault="00000000">
            <w:r>
              <w:rPr>
                <w:sz w:val="18"/>
                <w:szCs w:val="18"/>
              </w:rPr>
              <w:t>System shows an "invalid email format" message and blocks submission.</w:t>
            </w:r>
          </w:p>
        </w:tc>
      </w:tr>
      <w:tr w:rsidR="000942CC" w14:paraId="06E5717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1EEB65" w14:textId="77777777" w:rsidR="000942CC" w:rsidRDefault="00000000">
            <w:r>
              <w:rPr>
                <w:sz w:val="18"/>
                <w:szCs w:val="18"/>
              </w:rPr>
              <w:t>TC_LOGIN_007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398173" w14:textId="77777777" w:rsidR="000942CC" w:rsidRDefault="00000000">
            <w:r>
              <w:rPr>
                <w:sz w:val="18"/>
                <w:szCs w:val="18"/>
              </w:rPr>
              <w:t xml:space="preserve">UI </w:t>
            </w:r>
            <w:proofErr w:type="spellStart"/>
            <w:r>
              <w:rPr>
                <w:sz w:val="18"/>
                <w:szCs w:val="18"/>
              </w:rPr>
              <w:t>Behaviour</w:t>
            </w:r>
            <w:proofErr w:type="spellEnd"/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27C0A5" w14:textId="77777777" w:rsidR="000942CC" w:rsidRDefault="00000000">
            <w:r>
              <w:rPr>
                <w:sz w:val="18"/>
                <w:szCs w:val="18"/>
              </w:rPr>
              <w:t>Type a password into the password field.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161F55" w14:textId="77777777" w:rsidR="000942CC" w:rsidRDefault="00000000">
            <w:r>
              <w:rPr>
                <w:b/>
                <w:bCs/>
                <w:color w:val="375623"/>
                <w:sz w:val="18"/>
                <w:szCs w:val="18"/>
              </w:rPr>
              <w:t>Low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BCCBDC" w14:textId="77777777" w:rsidR="000942CC" w:rsidRDefault="00000000">
            <w:r>
              <w:rPr>
                <w:sz w:val="18"/>
                <w:szCs w:val="18"/>
              </w:rPr>
              <w:t>Characters are masked (dots/asterisks) by default.</w:t>
            </w:r>
          </w:p>
        </w:tc>
      </w:tr>
      <w:tr w:rsidR="000942CC" w14:paraId="5BD6AE8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3DD092" w14:textId="77777777" w:rsidR="000942CC" w:rsidRDefault="00000000">
            <w:r>
              <w:rPr>
                <w:sz w:val="18"/>
                <w:szCs w:val="18"/>
              </w:rPr>
              <w:t>TC_LOGIN_008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7746AE" w14:textId="77777777" w:rsidR="000942CC" w:rsidRDefault="00000000">
            <w:r>
              <w:rPr>
                <w:sz w:val="18"/>
                <w:szCs w:val="18"/>
              </w:rPr>
              <w:t xml:space="preserve">UI </w:t>
            </w:r>
            <w:proofErr w:type="spellStart"/>
            <w:r>
              <w:rPr>
                <w:sz w:val="18"/>
                <w:szCs w:val="18"/>
              </w:rPr>
              <w:t>Behaviour</w:t>
            </w:r>
            <w:proofErr w:type="spellEnd"/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DF72A7" w14:textId="77777777" w:rsidR="000942CC" w:rsidRDefault="00000000">
            <w:r>
              <w:rPr>
                <w:sz w:val="18"/>
                <w:szCs w:val="18"/>
              </w:rPr>
              <w:t>Click the show/hide password (eye) icon, if present.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3E4ACF" w14:textId="77777777" w:rsidR="000942CC" w:rsidRDefault="00000000">
            <w:r>
              <w:rPr>
                <w:b/>
                <w:bCs/>
                <w:color w:val="375623"/>
                <w:sz w:val="18"/>
                <w:szCs w:val="18"/>
              </w:rPr>
              <w:t>Low</w:t>
            </w:r>
          </w:p>
        </w:tc>
        <w:tc>
          <w:tcPr>
            <w:tcW w:w="2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C8AE63" w14:textId="77777777" w:rsidR="000942CC" w:rsidRDefault="00000000">
            <w:r>
              <w:rPr>
                <w:sz w:val="18"/>
                <w:szCs w:val="18"/>
              </w:rPr>
              <w:t>Password visibility toggles correctly on click.</w:t>
            </w:r>
          </w:p>
        </w:tc>
      </w:tr>
      <w:tr w:rsidR="000942CC" w14:paraId="78BAE75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F180F3" w14:textId="77777777" w:rsidR="000942CC" w:rsidRDefault="00000000">
            <w:r>
              <w:rPr>
                <w:sz w:val="18"/>
                <w:szCs w:val="18"/>
              </w:rPr>
              <w:t>TC_LOGIN_009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ECCE4F" w14:textId="77777777" w:rsidR="000942CC" w:rsidRDefault="00000000">
            <w:r>
              <w:rPr>
                <w:sz w:val="18"/>
                <w:szCs w:val="18"/>
              </w:rPr>
              <w:t>Functionality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B372FC" w14:textId="77777777" w:rsidR="000942CC" w:rsidRDefault="00000000">
            <w:r>
              <w:rPr>
                <w:sz w:val="18"/>
                <w:szCs w:val="18"/>
              </w:rPr>
              <w:t>Check "Remember Me" and log in, then close and reopen the browser.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4EEF8F" w14:textId="77777777" w:rsidR="000942CC" w:rsidRDefault="00000000"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491BC2" w14:textId="77777777" w:rsidR="000942CC" w:rsidRDefault="00000000">
            <w:r>
              <w:rPr>
                <w:sz w:val="18"/>
                <w:szCs w:val="18"/>
              </w:rPr>
              <w:t>Session/credentials persist as expected per the remember-me policy.</w:t>
            </w:r>
          </w:p>
        </w:tc>
      </w:tr>
      <w:tr w:rsidR="000942CC" w14:paraId="0E06984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4B1821" w14:textId="77777777" w:rsidR="000942CC" w:rsidRDefault="00000000">
            <w:r>
              <w:rPr>
                <w:sz w:val="18"/>
                <w:szCs w:val="18"/>
              </w:rPr>
              <w:t>TC_LOGIN_010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E98421" w14:textId="77777777" w:rsidR="000942CC" w:rsidRDefault="00000000">
            <w:r>
              <w:rPr>
                <w:sz w:val="18"/>
                <w:szCs w:val="18"/>
              </w:rPr>
              <w:t>Functionality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7EAD2C" w14:textId="77777777" w:rsidR="000942CC" w:rsidRDefault="00000000">
            <w:r>
              <w:rPr>
                <w:sz w:val="18"/>
                <w:szCs w:val="18"/>
              </w:rPr>
              <w:t>Click the "Forgot Password" link.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C639E4" w14:textId="77777777" w:rsidR="000942CC" w:rsidRDefault="00000000"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A7AF8C" w14:textId="77777777" w:rsidR="000942CC" w:rsidRDefault="00000000">
            <w:r>
              <w:rPr>
                <w:sz w:val="18"/>
                <w:szCs w:val="18"/>
              </w:rPr>
              <w:t>User is redirected to the password reset flow.</w:t>
            </w:r>
          </w:p>
        </w:tc>
      </w:tr>
      <w:tr w:rsidR="000942CC" w14:paraId="17A03FB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0BBBF9" w14:textId="77777777" w:rsidR="000942CC" w:rsidRDefault="00000000">
            <w:r>
              <w:rPr>
                <w:sz w:val="18"/>
                <w:szCs w:val="18"/>
              </w:rPr>
              <w:t>TC_LOGIN_011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370871" w14:textId="77777777" w:rsidR="000942CC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4B8761" w14:textId="77777777" w:rsidR="000942CC" w:rsidRDefault="00000000">
            <w:r>
              <w:rPr>
                <w:sz w:val="18"/>
                <w:szCs w:val="18"/>
              </w:rPr>
              <w:t>Enter an incorrect password 5 times in a row.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957426" w14:textId="77777777" w:rsidR="000942CC" w:rsidRDefault="00000000"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959C76" w14:textId="77777777" w:rsidR="000942CC" w:rsidRDefault="00000000">
            <w:r>
              <w:rPr>
                <w:sz w:val="18"/>
                <w:szCs w:val="18"/>
              </w:rPr>
              <w:t>Account is temporarily locked or a CAPTCHA is triggered, with a clear message.</w:t>
            </w:r>
          </w:p>
        </w:tc>
      </w:tr>
      <w:tr w:rsidR="000942CC" w14:paraId="703E94A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B96269" w14:textId="77777777" w:rsidR="000942CC" w:rsidRDefault="00000000">
            <w:r>
              <w:rPr>
                <w:sz w:val="18"/>
                <w:szCs w:val="18"/>
              </w:rPr>
              <w:t>TC_LOGIN_012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015DEA" w14:textId="77777777" w:rsidR="000942CC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7CB8F1" w14:textId="77777777" w:rsidR="000942CC" w:rsidRDefault="00000000">
            <w:r>
              <w:rPr>
                <w:sz w:val="18"/>
                <w:szCs w:val="18"/>
              </w:rPr>
              <w:t>Enter SQL injection strings (e.g., ' OR '1'='1) into the login fields.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CFD4B6" w14:textId="77777777" w:rsidR="000942CC" w:rsidRDefault="00000000"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2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2017D1" w14:textId="77777777" w:rsidR="000942CC" w:rsidRDefault="00000000">
            <w:r>
              <w:rPr>
                <w:sz w:val="18"/>
                <w:szCs w:val="18"/>
              </w:rPr>
              <w:t>Input is sanitized; login is rejected with no unauthorized access or error leakage.</w:t>
            </w:r>
          </w:p>
        </w:tc>
      </w:tr>
      <w:tr w:rsidR="000942CC" w14:paraId="1BE1255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D8A6F4" w14:textId="77777777" w:rsidR="000942CC" w:rsidRDefault="00000000">
            <w:r>
              <w:rPr>
                <w:sz w:val="18"/>
                <w:szCs w:val="18"/>
              </w:rPr>
              <w:t>TC_LOGIN_013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89969D" w14:textId="77777777" w:rsidR="000942CC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63D2D1" w14:textId="77777777" w:rsidR="000942CC" w:rsidRDefault="00000000">
            <w:r>
              <w:rPr>
                <w:sz w:val="18"/>
                <w:szCs w:val="18"/>
              </w:rPr>
              <w:t>Enter script tags / XSS payloads into the login fields.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9B3DDE" w14:textId="77777777" w:rsidR="000942CC" w:rsidRDefault="00000000"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A1525A" w14:textId="77777777" w:rsidR="000942CC" w:rsidRDefault="00000000">
            <w:r>
              <w:rPr>
                <w:sz w:val="18"/>
                <w:szCs w:val="18"/>
              </w:rPr>
              <w:t>Input is sanitized and no script executes on the page.</w:t>
            </w:r>
          </w:p>
        </w:tc>
      </w:tr>
      <w:tr w:rsidR="000942CC" w14:paraId="279B8F8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61F12B" w14:textId="77777777" w:rsidR="000942CC" w:rsidRDefault="00000000">
            <w:r>
              <w:rPr>
                <w:sz w:val="18"/>
                <w:szCs w:val="18"/>
              </w:rPr>
              <w:t>TC_LOGIN_014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6DB671" w14:textId="77777777" w:rsidR="000942CC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FCF341" w14:textId="77777777" w:rsidR="000942CC" w:rsidRDefault="00000000">
            <w:r>
              <w:rPr>
                <w:sz w:val="18"/>
                <w:szCs w:val="18"/>
              </w:rPr>
              <w:t>Leave an authenticated session idle beyond the defined timeout period.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0CD529" w14:textId="77777777" w:rsidR="000942CC" w:rsidRDefault="00000000"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2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5A69DA" w14:textId="77777777" w:rsidR="000942CC" w:rsidRDefault="00000000">
            <w:r>
              <w:rPr>
                <w:sz w:val="18"/>
                <w:szCs w:val="18"/>
              </w:rPr>
              <w:t>User is automatically logged out and redirected to the login page.</w:t>
            </w:r>
          </w:p>
        </w:tc>
      </w:tr>
      <w:tr w:rsidR="000942CC" w14:paraId="4CCAC34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DD5ABA" w14:textId="77777777" w:rsidR="000942CC" w:rsidRDefault="00000000">
            <w:r>
              <w:rPr>
                <w:sz w:val="18"/>
                <w:szCs w:val="18"/>
              </w:rPr>
              <w:t>TC_LOGIN_015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EE5408" w14:textId="77777777" w:rsidR="000942CC" w:rsidRDefault="00000000">
            <w:r>
              <w:rPr>
                <w:sz w:val="18"/>
                <w:szCs w:val="18"/>
              </w:rPr>
              <w:t>Data Handling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1A952B" w14:textId="77777777" w:rsidR="000942CC" w:rsidRDefault="00000000">
            <w:r>
              <w:rPr>
                <w:sz w:val="18"/>
                <w:szCs w:val="18"/>
              </w:rPr>
              <w:t>Enter the correct password using a different letter case than stored.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D9596E" w14:textId="77777777" w:rsidR="000942CC" w:rsidRDefault="00000000"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489D64" w14:textId="77777777" w:rsidR="000942CC" w:rsidRDefault="00000000">
            <w:r>
              <w:rPr>
                <w:sz w:val="18"/>
                <w:szCs w:val="18"/>
              </w:rPr>
              <w:t>Password is treated as case-sensitive; login fails with wrong case.</w:t>
            </w:r>
          </w:p>
        </w:tc>
      </w:tr>
      <w:tr w:rsidR="000942CC" w14:paraId="5DE315F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B2F668" w14:textId="77777777" w:rsidR="000942CC" w:rsidRDefault="00000000">
            <w:r>
              <w:rPr>
                <w:sz w:val="18"/>
                <w:szCs w:val="18"/>
              </w:rPr>
              <w:t>TC_LOGIN_016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A3A550" w14:textId="77777777" w:rsidR="000942CC" w:rsidRDefault="00000000">
            <w:r>
              <w:rPr>
                <w:sz w:val="18"/>
                <w:szCs w:val="18"/>
              </w:rPr>
              <w:t>Functionality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09A402" w14:textId="77777777" w:rsidR="000942CC" w:rsidRDefault="00000000">
            <w:r>
              <w:rPr>
                <w:sz w:val="18"/>
                <w:szCs w:val="18"/>
              </w:rPr>
              <w:t>Click "Logout" after a successful login.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E5D88A" w14:textId="77777777" w:rsidR="000942CC" w:rsidRDefault="00000000"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2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B0F63B" w14:textId="77777777" w:rsidR="000942CC" w:rsidRDefault="00000000">
            <w:r>
              <w:rPr>
                <w:sz w:val="18"/>
                <w:szCs w:val="18"/>
              </w:rPr>
              <w:t>Session ends and user is redirected to the login/home page.</w:t>
            </w:r>
          </w:p>
        </w:tc>
      </w:tr>
      <w:tr w:rsidR="000942CC" w14:paraId="5B95D43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CD9697" w14:textId="77777777" w:rsidR="000942CC" w:rsidRDefault="00000000">
            <w:r>
              <w:rPr>
                <w:sz w:val="18"/>
                <w:szCs w:val="18"/>
              </w:rPr>
              <w:t>TC_LOGIN_017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17091B" w14:textId="77777777" w:rsidR="000942CC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C51A2B" w14:textId="77777777" w:rsidR="000942CC" w:rsidRDefault="00000000">
            <w:r>
              <w:rPr>
                <w:sz w:val="18"/>
                <w:szCs w:val="18"/>
              </w:rPr>
              <w:t>Press the browser Back button after logging out.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89906F" w14:textId="77777777" w:rsidR="000942CC" w:rsidRDefault="00000000"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769744" w14:textId="77777777" w:rsidR="000942CC" w:rsidRDefault="00000000">
            <w:r>
              <w:rPr>
                <w:sz w:val="18"/>
                <w:szCs w:val="18"/>
              </w:rPr>
              <w:t>User cannot access authenticated pages from cache; redirected to login.</w:t>
            </w:r>
          </w:p>
        </w:tc>
      </w:tr>
      <w:tr w:rsidR="000942CC" w14:paraId="5D74FF2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FBD50B" w14:textId="77777777" w:rsidR="000942CC" w:rsidRDefault="00000000">
            <w:r>
              <w:rPr>
                <w:sz w:val="18"/>
                <w:szCs w:val="18"/>
              </w:rPr>
              <w:t>TC_LOGIN_018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28D944" w14:textId="77777777" w:rsidR="000942CC" w:rsidRDefault="00000000">
            <w:r>
              <w:rPr>
                <w:sz w:val="18"/>
                <w:szCs w:val="18"/>
              </w:rPr>
              <w:t>Compatibility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23F079" w14:textId="77777777" w:rsidR="000942CC" w:rsidRDefault="00000000">
            <w:r>
              <w:rPr>
                <w:sz w:val="18"/>
                <w:szCs w:val="18"/>
              </w:rPr>
              <w:t>Log in from two different browser tabs or devices with the same account.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CD4BF1" w14:textId="77777777" w:rsidR="000942CC" w:rsidRDefault="00000000"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E72B4D" w14:textId="77777777" w:rsidR="000942CC" w:rsidRDefault="00000000">
            <w:r>
              <w:rPr>
                <w:sz w:val="18"/>
                <w:szCs w:val="18"/>
              </w:rPr>
              <w:t>System handles concurrent sessions consistently per the defined session policy.</w:t>
            </w:r>
          </w:p>
        </w:tc>
      </w:tr>
      <w:tr w:rsidR="000942CC" w14:paraId="05A0871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6CDD92" w14:textId="77777777" w:rsidR="000942CC" w:rsidRDefault="00000000">
            <w:r>
              <w:rPr>
                <w:sz w:val="18"/>
                <w:szCs w:val="18"/>
              </w:rPr>
              <w:t>TC_LOGIN_019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7D0D8C" w14:textId="77777777" w:rsidR="000942CC" w:rsidRDefault="00000000">
            <w:r>
              <w:rPr>
                <w:sz w:val="18"/>
                <w:szCs w:val="18"/>
              </w:rPr>
              <w:t>Functionality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7D6FBB" w14:textId="77777777" w:rsidR="000942CC" w:rsidRDefault="00000000">
            <w:r>
              <w:rPr>
                <w:sz w:val="18"/>
                <w:szCs w:val="18"/>
              </w:rPr>
              <w:t>Log in using a third-party/social login option, if available (e.g., Google).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34116D" w14:textId="77777777" w:rsidR="000942CC" w:rsidRDefault="00000000"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8D8127" w14:textId="77777777" w:rsidR="000942CC" w:rsidRDefault="00000000">
            <w:r>
              <w:rPr>
                <w:sz w:val="18"/>
                <w:szCs w:val="18"/>
              </w:rPr>
              <w:t>User is authenticated via the provider and redirected correctly.</w:t>
            </w:r>
          </w:p>
        </w:tc>
      </w:tr>
      <w:tr w:rsidR="000942CC" w14:paraId="1D771F0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6A5F1B" w14:textId="77777777" w:rsidR="000942CC" w:rsidRDefault="00000000">
            <w:r>
              <w:rPr>
                <w:sz w:val="18"/>
                <w:szCs w:val="18"/>
              </w:rPr>
              <w:t>TC_LOGIN_020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CF7708" w14:textId="77777777" w:rsidR="000942CC" w:rsidRDefault="00000000">
            <w:r>
              <w:rPr>
                <w:sz w:val="18"/>
                <w:szCs w:val="18"/>
              </w:rPr>
              <w:t>UX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166138" w14:textId="77777777" w:rsidR="000942CC" w:rsidRDefault="00000000">
            <w:r>
              <w:rPr>
                <w:sz w:val="18"/>
                <w:szCs w:val="18"/>
              </w:rPr>
              <w:t>Trigger each validation/error scenario above.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9C9017" w14:textId="77777777" w:rsidR="000942CC" w:rsidRDefault="00000000">
            <w:r>
              <w:rPr>
                <w:b/>
                <w:bCs/>
                <w:color w:val="375623"/>
                <w:sz w:val="18"/>
                <w:szCs w:val="18"/>
              </w:rPr>
              <w:t>Low</w:t>
            </w:r>
          </w:p>
        </w:tc>
        <w:tc>
          <w:tcPr>
            <w:tcW w:w="2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5087D1" w14:textId="77777777" w:rsidR="000942CC" w:rsidRDefault="00000000">
            <w:r>
              <w:rPr>
                <w:sz w:val="18"/>
                <w:szCs w:val="18"/>
              </w:rPr>
              <w:t>All error messages are clear, specific, and free of technical jargon.</w:t>
            </w:r>
          </w:p>
        </w:tc>
      </w:tr>
      <w:tr w:rsidR="000942CC" w14:paraId="2418B06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ED97DE" w14:textId="77777777" w:rsidR="000942CC" w:rsidRDefault="00000000">
            <w:r>
              <w:rPr>
                <w:sz w:val="18"/>
                <w:szCs w:val="18"/>
              </w:rPr>
              <w:lastRenderedPageBreak/>
              <w:t>TC_LOGIN_021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E8216D" w14:textId="77777777" w:rsidR="000942CC" w:rsidRDefault="00000000">
            <w:r>
              <w:rPr>
                <w:sz w:val="18"/>
                <w:szCs w:val="18"/>
              </w:rPr>
              <w:t>Compatibility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571D27" w14:textId="77777777" w:rsidR="000942CC" w:rsidRDefault="00000000">
            <w:r>
              <w:rPr>
                <w:sz w:val="18"/>
                <w:szCs w:val="18"/>
              </w:rPr>
              <w:t>Load and use the login page on a mobile device.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0630BF" w14:textId="77777777" w:rsidR="000942CC" w:rsidRDefault="00000000"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88BF1F" w14:textId="77777777" w:rsidR="000942CC" w:rsidRDefault="00000000">
            <w:r>
              <w:rPr>
                <w:sz w:val="18"/>
                <w:szCs w:val="18"/>
              </w:rPr>
              <w:t>Layout adjusts responsively; all fields and buttons remain usable.</w:t>
            </w:r>
          </w:p>
        </w:tc>
      </w:tr>
      <w:tr w:rsidR="000942CC" w14:paraId="56BA966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3506DC" w14:textId="77777777" w:rsidR="000942CC" w:rsidRDefault="00000000">
            <w:r>
              <w:rPr>
                <w:sz w:val="18"/>
                <w:szCs w:val="18"/>
              </w:rPr>
              <w:t>TC_LOGIN_022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5507C8" w14:textId="77777777" w:rsidR="000942CC" w:rsidRDefault="00000000">
            <w:r>
              <w:rPr>
                <w:sz w:val="18"/>
                <w:szCs w:val="18"/>
              </w:rPr>
              <w:t>Compatibility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183FAE" w14:textId="77777777" w:rsidR="000942CC" w:rsidRDefault="00000000">
            <w:r>
              <w:rPr>
                <w:sz w:val="18"/>
                <w:szCs w:val="18"/>
              </w:rPr>
              <w:t>Test the login page on Chrome, Firefox, Safari, and Edge.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4F9648" w14:textId="77777777" w:rsidR="000942CC" w:rsidRDefault="00000000"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45181B" w14:textId="77777777" w:rsidR="000942CC" w:rsidRDefault="00000000">
            <w:r>
              <w:rPr>
                <w:sz w:val="18"/>
                <w:szCs w:val="18"/>
              </w:rPr>
              <w:t>Login functions consistently with no visual or functional defects.</w:t>
            </w:r>
          </w:p>
        </w:tc>
      </w:tr>
      <w:tr w:rsidR="000942CC" w14:paraId="50847E7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27E785" w14:textId="77777777" w:rsidR="000942CC" w:rsidRDefault="00000000">
            <w:r>
              <w:rPr>
                <w:sz w:val="18"/>
                <w:szCs w:val="18"/>
              </w:rPr>
              <w:t>TC_LOGIN_023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E9C2D1" w14:textId="77777777" w:rsidR="000942CC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E39C2C" w14:textId="77777777" w:rsidR="000942CC" w:rsidRDefault="00000000">
            <w:r>
              <w:rPr>
                <w:sz w:val="18"/>
                <w:szCs w:val="18"/>
              </w:rPr>
              <w:t>Directly access an authenticated URL (e.g., /dashboard) without logging in.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EB326E" w14:textId="77777777" w:rsidR="000942CC" w:rsidRDefault="00000000"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FA75C3" w14:textId="77777777" w:rsidR="000942CC" w:rsidRDefault="00000000">
            <w:r>
              <w:rPr>
                <w:sz w:val="18"/>
                <w:szCs w:val="18"/>
              </w:rPr>
              <w:t>System blocks access and redirects the user to the login page.</w:t>
            </w:r>
          </w:p>
        </w:tc>
      </w:tr>
      <w:tr w:rsidR="000942CC" w14:paraId="1238689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F4D07C" w14:textId="77777777" w:rsidR="000942CC" w:rsidRDefault="00000000">
            <w:r>
              <w:rPr>
                <w:sz w:val="18"/>
                <w:szCs w:val="18"/>
              </w:rPr>
              <w:t>TC_LOGIN_024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EEE770" w14:textId="77777777" w:rsidR="000942CC" w:rsidRDefault="00000000">
            <w:r>
              <w:rPr>
                <w:sz w:val="18"/>
                <w:szCs w:val="18"/>
              </w:rPr>
              <w:t xml:space="preserve">UI </w:t>
            </w:r>
            <w:proofErr w:type="spellStart"/>
            <w:r>
              <w:rPr>
                <w:sz w:val="18"/>
                <w:szCs w:val="18"/>
              </w:rPr>
              <w:t>Behaviour</w:t>
            </w:r>
            <w:proofErr w:type="spellEnd"/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31649E" w14:textId="77777777" w:rsidR="000942CC" w:rsidRDefault="00000000">
            <w:r>
              <w:rPr>
                <w:sz w:val="18"/>
                <w:szCs w:val="18"/>
              </w:rPr>
              <w:t>Copy-paste a password into the password field instead of typing it.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EDCC53" w14:textId="77777777" w:rsidR="000942CC" w:rsidRDefault="00000000">
            <w:r>
              <w:rPr>
                <w:b/>
                <w:bCs/>
                <w:color w:val="375623"/>
                <w:sz w:val="18"/>
                <w:szCs w:val="18"/>
              </w:rPr>
              <w:t>Low</w:t>
            </w:r>
          </w:p>
        </w:tc>
        <w:tc>
          <w:tcPr>
            <w:tcW w:w="2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C47E91" w14:textId="77777777" w:rsidR="000942CC" w:rsidRDefault="00000000">
            <w:r>
              <w:rPr>
                <w:sz w:val="18"/>
                <w:szCs w:val="18"/>
              </w:rPr>
              <w:t>Pasted password is accepted and processed normally.</w:t>
            </w:r>
          </w:p>
        </w:tc>
      </w:tr>
      <w:tr w:rsidR="000942CC" w14:paraId="56B31C1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11B350" w14:textId="77777777" w:rsidR="000942CC" w:rsidRDefault="00000000">
            <w:r>
              <w:rPr>
                <w:sz w:val="18"/>
                <w:szCs w:val="18"/>
              </w:rPr>
              <w:t>TC_LOGIN_025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18D5F5" w14:textId="77777777" w:rsidR="000942CC" w:rsidRDefault="00000000">
            <w:r>
              <w:rPr>
                <w:sz w:val="18"/>
                <w:szCs w:val="18"/>
              </w:rPr>
              <w:t>Field Validation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D5064C" w14:textId="77777777" w:rsidR="000942CC" w:rsidRDefault="00000000">
            <w:r>
              <w:rPr>
                <w:sz w:val="18"/>
                <w:szCs w:val="18"/>
              </w:rPr>
              <w:t>Enter an email with leading/trailing spaces (e.g., " user@mail.com ").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5F79D5" w14:textId="77777777" w:rsidR="000942CC" w:rsidRDefault="00000000">
            <w:r>
              <w:rPr>
                <w:b/>
                <w:bCs/>
                <w:color w:val="375623"/>
                <w:sz w:val="18"/>
                <w:szCs w:val="18"/>
              </w:rPr>
              <w:t>Low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D1D3B1" w14:textId="77777777" w:rsidR="000942CC" w:rsidRDefault="00000000">
            <w:r>
              <w:rPr>
                <w:sz w:val="18"/>
                <w:szCs w:val="18"/>
              </w:rPr>
              <w:t>Spaces are trimmed automatically; login is not blocked because of them.</w:t>
            </w:r>
          </w:p>
        </w:tc>
      </w:tr>
    </w:tbl>
    <w:p w14:paraId="304A9D8A" w14:textId="77777777" w:rsidR="000942CC" w:rsidRDefault="000942CC">
      <w:pPr>
        <w:spacing w:before="200"/>
      </w:pPr>
    </w:p>
    <w:p w14:paraId="398A8D87" w14:textId="77777777" w:rsidR="000942CC" w:rsidRDefault="00000000">
      <w:pPr>
        <w:pStyle w:val="Heading2"/>
        <w:spacing w:before="260" w:after="120"/>
      </w:pPr>
      <w:r>
        <w:rPr>
          <w:b/>
          <w:bCs/>
          <w:color w:val="1F3864"/>
        </w:rPr>
        <w:t>2.2 Registration Checklist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500"/>
        <w:gridCol w:w="2400"/>
        <w:gridCol w:w="1000"/>
        <w:gridCol w:w="2426"/>
      </w:tblGrid>
      <w:tr w:rsidR="000942CC" w14:paraId="7FC7F9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643815" w14:textId="77777777" w:rsidR="000942CC" w:rsidRDefault="00000000"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5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C82E69" w14:textId="77777777" w:rsidR="000942CC" w:rsidRDefault="00000000">
            <w:r>
              <w:rPr>
                <w:b/>
                <w:bCs/>
                <w:color w:val="FFFFFF"/>
                <w:sz w:val="18"/>
                <w:szCs w:val="18"/>
              </w:rPr>
              <w:t>Test Area</w:t>
            </w:r>
          </w:p>
        </w:tc>
        <w:tc>
          <w:tcPr>
            <w:tcW w:w="24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A92F23" w14:textId="77777777" w:rsidR="000942CC" w:rsidRDefault="00000000">
            <w:r>
              <w:rPr>
                <w:b/>
                <w:bCs/>
                <w:color w:val="FFFFFF"/>
                <w:sz w:val="18"/>
                <w:szCs w:val="18"/>
              </w:rPr>
              <w:t>Validation Point</w:t>
            </w:r>
          </w:p>
        </w:tc>
        <w:tc>
          <w:tcPr>
            <w:tcW w:w="10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822603" w14:textId="77777777" w:rsidR="000942CC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426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F901D4" w14:textId="77777777" w:rsidR="000942CC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</w:tr>
      <w:tr w:rsidR="000942CC" w14:paraId="2A6D516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B9D65F" w14:textId="77777777" w:rsidR="000942CC" w:rsidRDefault="00000000">
            <w:r>
              <w:rPr>
                <w:sz w:val="18"/>
                <w:szCs w:val="18"/>
              </w:rPr>
              <w:t>TC_REG_001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61BE79" w14:textId="77777777" w:rsidR="000942CC" w:rsidRDefault="00000000">
            <w:r>
              <w:rPr>
                <w:sz w:val="18"/>
                <w:szCs w:val="18"/>
              </w:rPr>
              <w:t>Registration Page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D4F822" w14:textId="77777777" w:rsidR="000942CC" w:rsidRDefault="00000000">
            <w:r>
              <w:rPr>
                <w:sz w:val="18"/>
                <w:szCs w:val="18"/>
              </w:rPr>
              <w:t>Open the registration page.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3FF176" w14:textId="77777777" w:rsidR="000942CC" w:rsidRDefault="00000000"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1F3627" w14:textId="77777777" w:rsidR="000942CC" w:rsidRDefault="00000000">
            <w:r>
              <w:rPr>
                <w:sz w:val="18"/>
                <w:szCs w:val="18"/>
              </w:rPr>
              <w:t>All required fields (name, email, password, confirm password, etc.) display correctly.</w:t>
            </w:r>
          </w:p>
        </w:tc>
      </w:tr>
      <w:tr w:rsidR="000942CC" w14:paraId="6D15BB7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D9CBF1" w14:textId="77777777" w:rsidR="000942CC" w:rsidRDefault="00000000">
            <w:r>
              <w:rPr>
                <w:sz w:val="18"/>
                <w:szCs w:val="18"/>
              </w:rPr>
              <w:t>TC_REG_002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71B45E" w14:textId="77777777" w:rsidR="000942CC" w:rsidRDefault="00000000">
            <w:r>
              <w:rPr>
                <w:sz w:val="18"/>
                <w:szCs w:val="18"/>
              </w:rPr>
              <w:t>Field Validation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214F7E" w14:textId="77777777" w:rsidR="000942CC" w:rsidRDefault="00000000">
            <w:r>
              <w:rPr>
                <w:sz w:val="18"/>
                <w:szCs w:val="18"/>
              </w:rPr>
              <w:t>Submit the form with one or more mandatory fields left empty.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F36A57" w14:textId="77777777" w:rsidR="000942CC" w:rsidRDefault="00000000"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437614" w14:textId="77777777" w:rsidR="000942CC" w:rsidRDefault="00000000">
            <w:r>
              <w:rPr>
                <w:sz w:val="18"/>
                <w:szCs w:val="18"/>
              </w:rPr>
              <w:t>Inline validation errors appear for each missing required field.</w:t>
            </w:r>
          </w:p>
        </w:tc>
      </w:tr>
      <w:tr w:rsidR="000942CC" w14:paraId="02BEB30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C510FA" w14:textId="77777777" w:rsidR="000942CC" w:rsidRDefault="00000000">
            <w:r>
              <w:rPr>
                <w:sz w:val="18"/>
                <w:szCs w:val="18"/>
              </w:rPr>
              <w:t>TC_REG_003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293DBC" w14:textId="77777777" w:rsidR="000942CC" w:rsidRDefault="00000000">
            <w:r>
              <w:rPr>
                <w:sz w:val="18"/>
                <w:szCs w:val="18"/>
              </w:rPr>
              <w:t>Positive Path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3212F6" w14:textId="77777777" w:rsidR="000942CC" w:rsidRDefault="00000000">
            <w:r>
              <w:rPr>
                <w:sz w:val="18"/>
                <w:szCs w:val="18"/>
              </w:rPr>
              <w:t>Fill in all fields with valid data and submit.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0E5403" w14:textId="77777777" w:rsidR="000942CC" w:rsidRDefault="00000000"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B9DF76" w14:textId="77777777" w:rsidR="000942CC" w:rsidRDefault="00000000">
            <w:r>
              <w:rPr>
                <w:sz w:val="18"/>
                <w:szCs w:val="18"/>
              </w:rPr>
              <w:t>Account is created successfully and a confirmation message/page is shown.</w:t>
            </w:r>
          </w:p>
        </w:tc>
      </w:tr>
      <w:tr w:rsidR="000942CC" w14:paraId="710CFC6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E78C87" w14:textId="77777777" w:rsidR="000942CC" w:rsidRDefault="00000000">
            <w:r>
              <w:rPr>
                <w:sz w:val="18"/>
                <w:szCs w:val="18"/>
              </w:rPr>
              <w:t>TC_REG_004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070797" w14:textId="77777777" w:rsidR="000942CC" w:rsidRDefault="00000000">
            <w:r>
              <w:rPr>
                <w:sz w:val="18"/>
                <w:szCs w:val="18"/>
              </w:rPr>
              <w:t>Field Validation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BAEF98" w14:textId="77777777" w:rsidR="000942CC" w:rsidRDefault="00000000">
            <w:r>
              <w:rPr>
                <w:sz w:val="18"/>
                <w:szCs w:val="18"/>
              </w:rPr>
              <w:t>Enter an invalid email format (e.g., "user@@mail").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86557C" w14:textId="77777777" w:rsidR="000942CC" w:rsidRDefault="00000000"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8A69E2" w14:textId="77777777" w:rsidR="000942CC" w:rsidRDefault="00000000">
            <w:r>
              <w:rPr>
                <w:sz w:val="18"/>
                <w:szCs w:val="18"/>
              </w:rPr>
              <w:t>System shows an "invalid email format" error and blocks submission.</w:t>
            </w:r>
          </w:p>
        </w:tc>
      </w:tr>
      <w:tr w:rsidR="000942CC" w14:paraId="3BDFC6E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3C24FC" w14:textId="77777777" w:rsidR="000942CC" w:rsidRDefault="00000000">
            <w:r>
              <w:rPr>
                <w:sz w:val="18"/>
                <w:szCs w:val="18"/>
              </w:rPr>
              <w:t>TC_REG_005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638D20" w14:textId="77777777" w:rsidR="000942CC" w:rsidRDefault="00000000">
            <w:r>
              <w:rPr>
                <w:sz w:val="18"/>
                <w:szCs w:val="18"/>
              </w:rPr>
              <w:t>Negative Path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29B33B" w14:textId="77777777" w:rsidR="000942CC" w:rsidRDefault="00000000">
            <w:r>
              <w:rPr>
                <w:sz w:val="18"/>
                <w:szCs w:val="18"/>
              </w:rPr>
              <w:t>Register using an email address that already exists in the system.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CDB787" w14:textId="77777777" w:rsidR="000942CC" w:rsidRDefault="00000000"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066866" w14:textId="77777777" w:rsidR="000942CC" w:rsidRDefault="00000000">
            <w:r>
              <w:rPr>
                <w:sz w:val="18"/>
                <w:szCs w:val="18"/>
              </w:rPr>
              <w:t>System shows an "email already registered" error and blocks submission.</w:t>
            </w:r>
          </w:p>
        </w:tc>
      </w:tr>
      <w:tr w:rsidR="000942CC" w14:paraId="319BBE9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DF62F1" w14:textId="77777777" w:rsidR="000942CC" w:rsidRDefault="00000000">
            <w:r>
              <w:rPr>
                <w:sz w:val="18"/>
                <w:szCs w:val="18"/>
              </w:rPr>
              <w:t>TC_REG_006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E38029" w14:textId="77777777" w:rsidR="000942CC" w:rsidRDefault="00000000">
            <w:r>
              <w:rPr>
                <w:sz w:val="18"/>
                <w:szCs w:val="18"/>
              </w:rPr>
              <w:t>Field Validation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B858BF" w14:textId="77777777" w:rsidR="000942CC" w:rsidRDefault="00000000">
            <w:r>
              <w:rPr>
                <w:sz w:val="18"/>
                <w:szCs w:val="18"/>
              </w:rPr>
              <w:t>Enter a weak password (e.g., "1234").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316589" w14:textId="77777777" w:rsidR="000942CC" w:rsidRDefault="00000000"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2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1123EB" w14:textId="77777777" w:rsidR="000942CC" w:rsidRDefault="00000000">
            <w:r>
              <w:rPr>
                <w:sz w:val="18"/>
                <w:szCs w:val="18"/>
              </w:rPr>
              <w:t>System enforces minimum password strength rules with a clear message.</w:t>
            </w:r>
          </w:p>
        </w:tc>
      </w:tr>
      <w:tr w:rsidR="000942CC" w14:paraId="186361C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ECA1D8" w14:textId="77777777" w:rsidR="000942CC" w:rsidRDefault="00000000">
            <w:r>
              <w:rPr>
                <w:sz w:val="18"/>
                <w:szCs w:val="18"/>
              </w:rPr>
              <w:t>TC_REG_007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09AB45" w14:textId="77777777" w:rsidR="000942CC" w:rsidRDefault="00000000">
            <w:r>
              <w:rPr>
                <w:sz w:val="18"/>
                <w:szCs w:val="18"/>
              </w:rPr>
              <w:t>Field Validation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FC3AB3" w14:textId="77777777" w:rsidR="000942CC" w:rsidRDefault="00000000">
            <w:r>
              <w:rPr>
                <w:sz w:val="18"/>
                <w:szCs w:val="18"/>
              </w:rPr>
              <w:t>Enter mismatched values in Password and Confirm Password fields.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64CD8E" w14:textId="77777777" w:rsidR="000942CC" w:rsidRDefault="00000000"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2E82F9" w14:textId="77777777" w:rsidR="000942CC" w:rsidRDefault="00000000">
            <w:r>
              <w:rPr>
                <w:sz w:val="18"/>
                <w:szCs w:val="18"/>
              </w:rPr>
              <w:t>System shows a "passwords do not match" error.</w:t>
            </w:r>
          </w:p>
        </w:tc>
      </w:tr>
      <w:tr w:rsidR="000942CC" w14:paraId="21C00E6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A9CDAE" w14:textId="77777777" w:rsidR="000942CC" w:rsidRDefault="00000000">
            <w:r>
              <w:rPr>
                <w:sz w:val="18"/>
                <w:szCs w:val="18"/>
              </w:rPr>
              <w:t>TC_REG_008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445844" w14:textId="77777777" w:rsidR="000942CC" w:rsidRDefault="00000000">
            <w:r>
              <w:rPr>
                <w:sz w:val="18"/>
                <w:szCs w:val="18"/>
              </w:rPr>
              <w:t xml:space="preserve">UI </w:t>
            </w:r>
            <w:proofErr w:type="spellStart"/>
            <w:r>
              <w:rPr>
                <w:sz w:val="18"/>
                <w:szCs w:val="18"/>
              </w:rPr>
              <w:t>Behaviour</w:t>
            </w:r>
            <w:proofErr w:type="spellEnd"/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FAEA31" w14:textId="77777777" w:rsidR="000942CC" w:rsidRDefault="00000000">
            <w:r>
              <w:rPr>
                <w:sz w:val="18"/>
                <w:szCs w:val="18"/>
              </w:rPr>
              <w:t>Type in the password and confirm-password fields.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F72A32" w14:textId="77777777" w:rsidR="000942CC" w:rsidRDefault="00000000">
            <w:r>
              <w:rPr>
                <w:b/>
                <w:bCs/>
                <w:color w:val="375623"/>
                <w:sz w:val="18"/>
                <w:szCs w:val="18"/>
              </w:rPr>
              <w:t>Low</w:t>
            </w:r>
          </w:p>
        </w:tc>
        <w:tc>
          <w:tcPr>
            <w:tcW w:w="2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1ABC8B" w14:textId="77777777" w:rsidR="000942CC" w:rsidRDefault="00000000">
            <w:r>
              <w:rPr>
                <w:sz w:val="18"/>
                <w:szCs w:val="18"/>
              </w:rPr>
              <w:t>Characters are masked by default in both fields.</w:t>
            </w:r>
          </w:p>
        </w:tc>
      </w:tr>
      <w:tr w:rsidR="000942CC" w14:paraId="635F840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F5E441" w14:textId="77777777" w:rsidR="000942CC" w:rsidRDefault="00000000">
            <w:r>
              <w:rPr>
                <w:sz w:val="18"/>
                <w:szCs w:val="18"/>
              </w:rPr>
              <w:t>TC_REG_009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427318" w14:textId="77777777" w:rsidR="000942CC" w:rsidRDefault="00000000">
            <w:r>
              <w:rPr>
                <w:sz w:val="18"/>
                <w:szCs w:val="18"/>
              </w:rPr>
              <w:t>Field Validation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46459F" w14:textId="77777777" w:rsidR="000942CC" w:rsidRDefault="00000000">
            <w:r>
              <w:rPr>
                <w:sz w:val="18"/>
                <w:szCs w:val="18"/>
              </w:rPr>
              <w:t>Enter an invalid phone number format, if the field exists.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E9BFCC" w14:textId="77777777" w:rsidR="000942CC" w:rsidRDefault="00000000"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6FE98C" w14:textId="77777777" w:rsidR="000942CC" w:rsidRDefault="00000000">
            <w:r>
              <w:rPr>
                <w:sz w:val="18"/>
                <w:szCs w:val="18"/>
              </w:rPr>
              <w:t>System shows an appropriate format-validation error.</w:t>
            </w:r>
          </w:p>
        </w:tc>
      </w:tr>
      <w:tr w:rsidR="000942CC" w14:paraId="2A35F00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5947DA" w14:textId="77777777" w:rsidR="000942CC" w:rsidRDefault="00000000">
            <w:r>
              <w:rPr>
                <w:sz w:val="18"/>
                <w:szCs w:val="18"/>
              </w:rPr>
              <w:t>TC_REG_010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265655" w14:textId="77777777" w:rsidR="000942CC" w:rsidRDefault="00000000">
            <w:r>
              <w:rPr>
                <w:sz w:val="18"/>
                <w:szCs w:val="18"/>
              </w:rPr>
              <w:t>Field Validation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CAB014" w14:textId="77777777" w:rsidR="000942CC" w:rsidRDefault="00000000">
            <w:r>
              <w:rPr>
                <w:sz w:val="18"/>
                <w:szCs w:val="18"/>
              </w:rPr>
              <w:t>Enter numbers or special characters in the Name field.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D1C7C2" w14:textId="77777777" w:rsidR="000942CC" w:rsidRDefault="00000000">
            <w:r>
              <w:rPr>
                <w:b/>
                <w:bCs/>
                <w:color w:val="375623"/>
                <w:sz w:val="18"/>
                <w:szCs w:val="18"/>
              </w:rPr>
              <w:t>Low</w:t>
            </w:r>
          </w:p>
        </w:tc>
        <w:tc>
          <w:tcPr>
            <w:tcW w:w="2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E924CF" w14:textId="77777777" w:rsidR="000942CC" w:rsidRDefault="00000000">
            <w:r>
              <w:rPr>
                <w:sz w:val="18"/>
                <w:szCs w:val="18"/>
              </w:rPr>
              <w:t>System validates and restricts invalid characters per requirements.</w:t>
            </w:r>
          </w:p>
        </w:tc>
      </w:tr>
      <w:tr w:rsidR="000942CC" w14:paraId="24D02E4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469D7A" w14:textId="77777777" w:rsidR="000942CC" w:rsidRDefault="00000000">
            <w:r>
              <w:rPr>
                <w:sz w:val="18"/>
                <w:szCs w:val="18"/>
              </w:rPr>
              <w:lastRenderedPageBreak/>
              <w:t>TC_REG_011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14361A" w14:textId="77777777" w:rsidR="000942CC" w:rsidRDefault="00000000">
            <w:r>
              <w:rPr>
                <w:sz w:val="18"/>
                <w:szCs w:val="18"/>
              </w:rPr>
              <w:t>Functionality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6C42C3" w14:textId="77777777" w:rsidR="000942CC" w:rsidRDefault="00000000">
            <w:r>
              <w:rPr>
                <w:sz w:val="18"/>
                <w:szCs w:val="18"/>
              </w:rPr>
              <w:t>Attempt to submit without checking the Terms &amp; Conditions box.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49F8FA" w14:textId="77777777" w:rsidR="000942CC" w:rsidRDefault="00000000"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E142E5" w14:textId="77777777" w:rsidR="000942CC" w:rsidRDefault="00000000">
            <w:r>
              <w:rPr>
                <w:sz w:val="18"/>
                <w:szCs w:val="18"/>
              </w:rPr>
              <w:t>Submission is blocked until the checkbox is checked.</w:t>
            </w:r>
          </w:p>
        </w:tc>
      </w:tr>
      <w:tr w:rsidR="000942CC" w14:paraId="225D790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8B05AB" w14:textId="77777777" w:rsidR="000942CC" w:rsidRDefault="00000000">
            <w:r>
              <w:rPr>
                <w:sz w:val="18"/>
                <w:szCs w:val="18"/>
              </w:rPr>
              <w:t>TC_REG_012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6568B5" w14:textId="77777777" w:rsidR="000942CC" w:rsidRDefault="00000000">
            <w:r>
              <w:rPr>
                <w:sz w:val="18"/>
                <w:szCs w:val="18"/>
              </w:rPr>
              <w:t>Functionality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6EBDB3" w14:textId="77777777" w:rsidR="000942CC" w:rsidRDefault="00000000">
            <w:r>
              <w:rPr>
                <w:sz w:val="18"/>
                <w:szCs w:val="18"/>
              </w:rPr>
              <w:t>Complete registration successfully.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703C9F" w14:textId="77777777" w:rsidR="000942CC" w:rsidRDefault="00000000"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2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D242E7" w14:textId="77777777" w:rsidR="000942CC" w:rsidRDefault="00000000">
            <w:r>
              <w:rPr>
                <w:sz w:val="18"/>
                <w:szCs w:val="18"/>
              </w:rPr>
              <w:t>A verification email or OTP is sent to the registered email/phone.</w:t>
            </w:r>
          </w:p>
        </w:tc>
      </w:tr>
      <w:tr w:rsidR="000942CC" w14:paraId="1071E01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F8D011" w14:textId="77777777" w:rsidR="000942CC" w:rsidRDefault="00000000">
            <w:r>
              <w:rPr>
                <w:sz w:val="18"/>
                <w:szCs w:val="18"/>
              </w:rPr>
              <w:t>TC_REG_013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5303CD" w14:textId="77777777" w:rsidR="000942CC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C5B168" w14:textId="77777777" w:rsidR="000942CC" w:rsidRDefault="00000000">
            <w:r>
              <w:rPr>
                <w:sz w:val="18"/>
                <w:szCs w:val="18"/>
              </w:rPr>
              <w:t>Attempt to use an expired verification link or OTP.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33A5C5" w14:textId="77777777" w:rsidR="000942CC" w:rsidRDefault="00000000"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6B38E1" w14:textId="77777777" w:rsidR="000942CC" w:rsidRDefault="00000000">
            <w:r>
              <w:rPr>
                <w:sz w:val="18"/>
                <w:szCs w:val="18"/>
              </w:rPr>
              <w:t>System rejects the expired token with a clear, actionable message.</w:t>
            </w:r>
          </w:p>
        </w:tc>
      </w:tr>
      <w:tr w:rsidR="000942CC" w14:paraId="15F2244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AD94DC" w14:textId="77777777" w:rsidR="000942CC" w:rsidRDefault="00000000">
            <w:r>
              <w:rPr>
                <w:sz w:val="18"/>
                <w:szCs w:val="18"/>
              </w:rPr>
              <w:t>TC_REG_014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34ADF6" w14:textId="77777777" w:rsidR="000942CC" w:rsidRDefault="00000000">
            <w:r>
              <w:rPr>
                <w:sz w:val="18"/>
                <w:szCs w:val="18"/>
              </w:rPr>
              <w:t>Field Validation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02A1E3" w14:textId="77777777" w:rsidR="000942CC" w:rsidRDefault="00000000">
            <w:r>
              <w:rPr>
                <w:sz w:val="18"/>
                <w:szCs w:val="18"/>
              </w:rPr>
              <w:t>Enter a date of birth indicating the user is under the allowed age (if applicable).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097467" w14:textId="77777777" w:rsidR="000942CC" w:rsidRDefault="00000000"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C385D6" w14:textId="77777777" w:rsidR="000942CC" w:rsidRDefault="00000000">
            <w:r>
              <w:rPr>
                <w:sz w:val="18"/>
                <w:szCs w:val="18"/>
              </w:rPr>
              <w:t>System blocks registration or shows an age-restriction message.</w:t>
            </w:r>
          </w:p>
        </w:tc>
      </w:tr>
      <w:tr w:rsidR="000942CC" w14:paraId="10D9D0E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679BB5" w14:textId="77777777" w:rsidR="000942CC" w:rsidRDefault="00000000">
            <w:r>
              <w:rPr>
                <w:sz w:val="18"/>
                <w:szCs w:val="18"/>
              </w:rPr>
              <w:t>TC_REG_015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CD1A49" w14:textId="77777777" w:rsidR="000942CC" w:rsidRDefault="00000000">
            <w:r>
              <w:rPr>
                <w:sz w:val="18"/>
                <w:szCs w:val="18"/>
              </w:rPr>
              <w:t>Field Validation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7650D0" w14:textId="77777777" w:rsidR="000942CC" w:rsidRDefault="00000000">
            <w:r>
              <w:rPr>
                <w:sz w:val="18"/>
                <w:szCs w:val="18"/>
              </w:rPr>
              <w:t>Enter text exceeding the maximum allowed length in a field.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0723C9" w14:textId="77777777" w:rsidR="000942CC" w:rsidRDefault="00000000">
            <w:r>
              <w:rPr>
                <w:b/>
                <w:bCs/>
                <w:color w:val="375623"/>
                <w:sz w:val="18"/>
                <w:szCs w:val="18"/>
              </w:rPr>
              <w:t>Low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F4C942" w14:textId="77777777" w:rsidR="000942CC" w:rsidRDefault="00000000">
            <w:r>
              <w:rPr>
                <w:sz w:val="18"/>
                <w:szCs w:val="18"/>
              </w:rPr>
              <w:t>System restricts input length or shows a clear error.</w:t>
            </w:r>
          </w:p>
        </w:tc>
      </w:tr>
      <w:tr w:rsidR="000942CC" w14:paraId="2D99559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30055D" w14:textId="77777777" w:rsidR="000942CC" w:rsidRDefault="00000000">
            <w:r>
              <w:rPr>
                <w:sz w:val="18"/>
                <w:szCs w:val="18"/>
              </w:rPr>
              <w:t>TC_REG_016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4A734A" w14:textId="77777777" w:rsidR="000942CC" w:rsidRDefault="00000000">
            <w:r>
              <w:rPr>
                <w:sz w:val="18"/>
                <w:szCs w:val="18"/>
              </w:rPr>
              <w:t>Field Validation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35A1B2" w14:textId="77777777" w:rsidR="000942CC" w:rsidRDefault="00000000">
            <w:r>
              <w:rPr>
                <w:sz w:val="18"/>
                <w:szCs w:val="18"/>
              </w:rPr>
              <w:t>Enter only spaces in a required text field.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88EBE7" w14:textId="77777777" w:rsidR="000942CC" w:rsidRDefault="00000000">
            <w:r>
              <w:rPr>
                <w:b/>
                <w:bCs/>
                <w:color w:val="375623"/>
                <w:sz w:val="18"/>
                <w:szCs w:val="18"/>
              </w:rPr>
              <w:t>Low</w:t>
            </w:r>
          </w:p>
        </w:tc>
        <w:tc>
          <w:tcPr>
            <w:tcW w:w="2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CEC647" w14:textId="77777777" w:rsidR="000942CC" w:rsidRDefault="00000000">
            <w:r>
              <w:rPr>
                <w:sz w:val="18"/>
                <w:szCs w:val="18"/>
              </w:rPr>
              <w:t>System treats whitespace-only input as empty and shows a validation error.</w:t>
            </w:r>
          </w:p>
        </w:tc>
      </w:tr>
      <w:tr w:rsidR="000942CC" w14:paraId="73E3CDE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75DD8B" w14:textId="77777777" w:rsidR="000942CC" w:rsidRDefault="00000000">
            <w:r>
              <w:rPr>
                <w:sz w:val="18"/>
                <w:szCs w:val="18"/>
              </w:rPr>
              <w:t>TC_REG_017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C10D37" w14:textId="77777777" w:rsidR="000942CC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24CA3A" w14:textId="77777777" w:rsidR="000942CC" w:rsidRDefault="00000000">
            <w:r>
              <w:rPr>
                <w:sz w:val="18"/>
                <w:szCs w:val="18"/>
              </w:rPr>
              <w:t>Enter SQL injection or XSS payloads into form fields.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6EE557" w14:textId="77777777" w:rsidR="000942CC" w:rsidRDefault="00000000"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612561" w14:textId="77777777" w:rsidR="000942CC" w:rsidRDefault="00000000">
            <w:r>
              <w:rPr>
                <w:sz w:val="18"/>
                <w:szCs w:val="18"/>
              </w:rPr>
              <w:t>Input is sanitized; no script execution or security breach occurs.</w:t>
            </w:r>
          </w:p>
        </w:tc>
      </w:tr>
      <w:tr w:rsidR="000942CC" w14:paraId="4B21718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601F8C" w14:textId="77777777" w:rsidR="000942CC" w:rsidRDefault="00000000">
            <w:r>
              <w:rPr>
                <w:sz w:val="18"/>
                <w:szCs w:val="18"/>
              </w:rPr>
              <w:t>TC_REG_018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A6E98B" w14:textId="77777777" w:rsidR="000942CC" w:rsidRDefault="00000000">
            <w:r>
              <w:rPr>
                <w:sz w:val="18"/>
                <w:szCs w:val="18"/>
              </w:rPr>
              <w:t>Functionality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5A4F5D" w14:textId="77777777" w:rsidR="000942CC" w:rsidRDefault="00000000">
            <w:r>
              <w:rPr>
                <w:sz w:val="18"/>
                <w:szCs w:val="18"/>
              </w:rPr>
              <w:t>Complete registration successfully.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A382C5" w14:textId="77777777" w:rsidR="000942CC" w:rsidRDefault="00000000"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DC8D30" w14:textId="77777777" w:rsidR="000942CC" w:rsidRDefault="00000000">
            <w:r>
              <w:rPr>
                <w:sz w:val="18"/>
                <w:szCs w:val="18"/>
              </w:rPr>
              <w:t>User is redirected to login (or auto-logged in) per the defined design.</w:t>
            </w:r>
          </w:p>
        </w:tc>
      </w:tr>
      <w:tr w:rsidR="000942CC" w14:paraId="43CB036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0D5B6D" w14:textId="77777777" w:rsidR="000942CC" w:rsidRDefault="00000000">
            <w:r>
              <w:rPr>
                <w:sz w:val="18"/>
                <w:szCs w:val="18"/>
              </w:rPr>
              <w:t>TC_REG_019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794973" w14:textId="77777777" w:rsidR="000942CC" w:rsidRDefault="00000000">
            <w:r>
              <w:rPr>
                <w:sz w:val="18"/>
                <w:szCs w:val="18"/>
              </w:rPr>
              <w:t>UX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03AD5A" w14:textId="77777777" w:rsidR="000942CC" w:rsidRDefault="00000000">
            <w:r>
              <w:rPr>
                <w:sz w:val="18"/>
                <w:szCs w:val="18"/>
              </w:rPr>
              <w:t>Click Cancel or navigate back mid-registration.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1E10BD" w14:textId="77777777" w:rsidR="000942CC" w:rsidRDefault="00000000">
            <w:r>
              <w:rPr>
                <w:b/>
                <w:bCs/>
                <w:color w:val="375623"/>
                <w:sz w:val="18"/>
                <w:szCs w:val="18"/>
              </w:rPr>
              <w:t>Low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750199" w14:textId="77777777" w:rsidR="000942CC" w:rsidRDefault="00000000">
            <w:r>
              <w:rPr>
                <w:sz w:val="18"/>
                <w:szCs w:val="18"/>
              </w:rPr>
              <w:t>No partial/incomplete account is created; user returns safely.</w:t>
            </w:r>
          </w:p>
        </w:tc>
      </w:tr>
      <w:tr w:rsidR="000942CC" w14:paraId="4D9E52A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4D6DF0" w14:textId="77777777" w:rsidR="000942CC" w:rsidRDefault="00000000">
            <w:r>
              <w:rPr>
                <w:sz w:val="18"/>
                <w:szCs w:val="18"/>
              </w:rPr>
              <w:t>TC_REG_020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7F77E3" w14:textId="77777777" w:rsidR="000942CC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27284A" w14:textId="77777777" w:rsidR="000942CC" w:rsidRDefault="00000000">
            <w:r>
              <w:rPr>
                <w:sz w:val="18"/>
                <w:szCs w:val="18"/>
              </w:rPr>
              <w:t>Complete the registration form as intended.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417D25" w14:textId="77777777" w:rsidR="000942CC" w:rsidRDefault="00000000"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6ABB40" w14:textId="77777777" w:rsidR="000942CC" w:rsidRDefault="00000000">
            <w:r>
              <w:rPr>
                <w:sz w:val="18"/>
                <w:szCs w:val="18"/>
              </w:rPr>
              <w:t>CAPTCHA (if present) is verified before the submission is accepted.</w:t>
            </w:r>
          </w:p>
        </w:tc>
      </w:tr>
      <w:tr w:rsidR="000942CC" w14:paraId="1ECDBED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D69B2D" w14:textId="77777777" w:rsidR="000942CC" w:rsidRDefault="00000000">
            <w:r>
              <w:rPr>
                <w:sz w:val="18"/>
                <w:szCs w:val="18"/>
              </w:rPr>
              <w:t>TC_REG_021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0BEF81" w14:textId="77777777" w:rsidR="000942CC" w:rsidRDefault="00000000">
            <w:r>
              <w:rPr>
                <w:sz w:val="18"/>
                <w:szCs w:val="18"/>
              </w:rPr>
              <w:t>UX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EFFFC2" w14:textId="77777777" w:rsidR="000942CC" w:rsidRDefault="00000000">
            <w:r>
              <w:rPr>
                <w:sz w:val="18"/>
                <w:szCs w:val="18"/>
              </w:rPr>
              <w:t>Trigger each validation/error scenario above.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336B6D" w14:textId="77777777" w:rsidR="000942CC" w:rsidRDefault="00000000">
            <w:r>
              <w:rPr>
                <w:b/>
                <w:bCs/>
                <w:color w:val="375623"/>
                <w:sz w:val="18"/>
                <w:szCs w:val="18"/>
              </w:rPr>
              <w:t>Low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AD060C" w14:textId="77777777" w:rsidR="000942CC" w:rsidRDefault="00000000">
            <w:r>
              <w:rPr>
                <w:sz w:val="18"/>
                <w:szCs w:val="18"/>
              </w:rPr>
              <w:t>All messages are clear, field-specific, and easy to understand.</w:t>
            </w:r>
          </w:p>
        </w:tc>
      </w:tr>
      <w:tr w:rsidR="000942CC" w14:paraId="46BB453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1F3F0E" w14:textId="77777777" w:rsidR="000942CC" w:rsidRDefault="00000000">
            <w:r>
              <w:rPr>
                <w:sz w:val="18"/>
                <w:szCs w:val="18"/>
              </w:rPr>
              <w:t>TC_REG_022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C2ED15" w14:textId="77777777" w:rsidR="000942CC" w:rsidRDefault="00000000">
            <w:r>
              <w:rPr>
                <w:sz w:val="18"/>
                <w:szCs w:val="18"/>
              </w:rPr>
              <w:t>Compatibility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0DEECE" w14:textId="77777777" w:rsidR="000942CC" w:rsidRDefault="00000000">
            <w:r>
              <w:rPr>
                <w:sz w:val="18"/>
                <w:szCs w:val="18"/>
              </w:rPr>
              <w:t>Complete registration on Chrome, Firefox, Safari, and Edge.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8F4D2C" w14:textId="77777777" w:rsidR="000942CC" w:rsidRDefault="00000000"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905FE3" w14:textId="77777777" w:rsidR="000942CC" w:rsidRDefault="00000000">
            <w:proofErr w:type="spellStart"/>
            <w:r>
              <w:rPr>
                <w:sz w:val="18"/>
                <w:szCs w:val="18"/>
              </w:rPr>
              <w:t>Behaviour</w:t>
            </w:r>
            <w:proofErr w:type="spellEnd"/>
            <w:r>
              <w:rPr>
                <w:sz w:val="18"/>
                <w:szCs w:val="18"/>
              </w:rPr>
              <w:t xml:space="preserve"> is consistent with no functional differences.</w:t>
            </w:r>
          </w:p>
        </w:tc>
      </w:tr>
      <w:tr w:rsidR="000942CC" w14:paraId="3D4F6EF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5ACF82" w14:textId="77777777" w:rsidR="000942CC" w:rsidRDefault="00000000">
            <w:r>
              <w:rPr>
                <w:sz w:val="18"/>
                <w:szCs w:val="18"/>
              </w:rPr>
              <w:t>TC_REG_023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D76C1E" w14:textId="77777777" w:rsidR="000942CC" w:rsidRDefault="00000000">
            <w:r>
              <w:rPr>
                <w:sz w:val="18"/>
                <w:szCs w:val="18"/>
              </w:rPr>
              <w:t>Compatibility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5B9617" w14:textId="77777777" w:rsidR="000942CC" w:rsidRDefault="00000000">
            <w:r>
              <w:rPr>
                <w:sz w:val="18"/>
                <w:szCs w:val="18"/>
              </w:rPr>
              <w:t>Complete registration on a mobile device.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99A601" w14:textId="77777777" w:rsidR="000942CC" w:rsidRDefault="00000000"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82504D" w14:textId="77777777" w:rsidR="000942CC" w:rsidRDefault="00000000">
            <w:r>
              <w:rPr>
                <w:sz w:val="18"/>
                <w:szCs w:val="18"/>
              </w:rPr>
              <w:t xml:space="preserve">Form fields, keyboard </w:t>
            </w:r>
            <w:proofErr w:type="spellStart"/>
            <w:r>
              <w:rPr>
                <w:sz w:val="18"/>
                <w:szCs w:val="18"/>
              </w:rPr>
              <w:t>behaviour</w:t>
            </w:r>
            <w:proofErr w:type="spellEnd"/>
            <w:r>
              <w:rPr>
                <w:sz w:val="18"/>
                <w:szCs w:val="18"/>
              </w:rPr>
              <w:t>, and buttons work correctly on small screens.</w:t>
            </w:r>
          </w:p>
        </w:tc>
      </w:tr>
      <w:tr w:rsidR="000942CC" w14:paraId="617F4D4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5FECA4" w14:textId="77777777" w:rsidR="000942CC" w:rsidRDefault="00000000">
            <w:r>
              <w:rPr>
                <w:sz w:val="18"/>
                <w:szCs w:val="18"/>
              </w:rPr>
              <w:t>TC_REG_024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06284C" w14:textId="77777777" w:rsidR="000942CC" w:rsidRDefault="00000000">
            <w:r>
              <w:rPr>
                <w:sz w:val="18"/>
                <w:szCs w:val="18"/>
              </w:rPr>
              <w:t>Reliability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44A17B" w14:textId="77777777" w:rsidR="000942CC" w:rsidRDefault="00000000">
            <w:r>
              <w:rPr>
                <w:sz w:val="18"/>
                <w:szCs w:val="18"/>
              </w:rPr>
              <w:t>Click the Submit button multiple times in quick succession.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F3DC86" w14:textId="77777777" w:rsidR="000942CC" w:rsidRDefault="00000000"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2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5FEFCD" w14:textId="77777777" w:rsidR="000942CC" w:rsidRDefault="00000000">
            <w:r>
              <w:rPr>
                <w:sz w:val="18"/>
                <w:szCs w:val="18"/>
              </w:rPr>
              <w:t>Only one account is created; no duplicate submissions occur.</w:t>
            </w:r>
          </w:p>
        </w:tc>
      </w:tr>
      <w:tr w:rsidR="000942CC" w14:paraId="411FFB8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C3C93F" w14:textId="77777777" w:rsidR="000942CC" w:rsidRDefault="00000000">
            <w:r>
              <w:rPr>
                <w:sz w:val="18"/>
                <w:szCs w:val="18"/>
              </w:rPr>
              <w:t>TC_REG_025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0C61C8" w14:textId="77777777" w:rsidR="000942CC" w:rsidRDefault="00000000">
            <w:r>
              <w:rPr>
                <w:sz w:val="18"/>
                <w:szCs w:val="18"/>
              </w:rPr>
              <w:t>Functionality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102513" w14:textId="77777777" w:rsidR="000942CC" w:rsidRDefault="00000000">
            <w:r>
              <w:rPr>
                <w:sz w:val="18"/>
                <w:szCs w:val="18"/>
              </w:rPr>
              <w:t>Click "Resend OTP" before the original code is used.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6B278F" w14:textId="77777777" w:rsidR="000942CC" w:rsidRDefault="00000000"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D99B1A" w14:textId="77777777" w:rsidR="000942CC" w:rsidRDefault="00000000">
            <w:r>
              <w:rPr>
                <w:sz w:val="18"/>
                <w:szCs w:val="18"/>
              </w:rPr>
              <w:t>A new code is sent, the old one is invalidated, and a resend cooldown applies.</w:t>
            </w:r>
          </w:p>
        </w:tc>
      </w:tr>
      <w:tr w:rsidR="000942CC" w14:paraId="29E1A1F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023887" w14:textId="77777777" w:rsidR="000942CC" w:rsidRDefault="00000000">
            <w:r>
              <w:rPr>
                <w:sz w:val="18"/>
                <w:szCs w:val="18"/>
              </w:rPr>
              <w:t>TC_REG_026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3F4087" w14:textId="77777777" w:rsidR="000942CC" w:rsidRDefault="00000000">
            <w:r>
              <w:rPr>
                <w:sz w:val="18"/>
                <w:szCs w:val="18"/>
              </w:rPr>
              <w:t>Negative Path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9B3857" w14:textId="77777777" w:rsidR="000942CC" w:rsidRDefault="00000000">
            <w:r>
              <w:rPr>
                <w:sz w:val="18"/>
                <w:szCs w:val="18"/>
              </w:rPr>
              <w:t>Start registration with an email, don't verify it, then register again with the same email.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CD1C09" w14:textId="77777777" w:rsidR="000942CC" w:rsidRDefault="00000000"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2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B9904D" w14:textId="77777777" w:rsidR="000942CC" w:rsidRDefault="00000000">
            <w:r>
              <w:rPr>
                <w:sz w:val="18"/>
                <w:szCs w:val="18"/>
              </w:rPr>
              <w:t>System handles this gracefully (e.g., resumes verification) without creating duplicate accounts.</w:t>
            </w:r>
          </w:p>
        </w:tc>
      </w:tr>
      <w:tr w:rsidR="000942CC" w14:paraId="62BBF2C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0FE303" w14:textId="77777777" w:rsidR="000942CC" w:rsidRDefault="00000000">
            <w:r>
              <w:rPr>
                <w:sz w:val="18"/>
                <w:szCs w:val="18"/>
              </w:rPr>
              <w:t>TC_REG_027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84D936" w14:textId="77777777" w:rsidR="000942CC" w:rsidRDefault="00000000">
            <w:r>
              <w:rPr>
                <w:sz w:val="18"/>
                <w:szCs w:val="18"/>
              </w:rPr>
              <w:t>Functionality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8DAE67" w14:textId="77777777" w:rsidR="000942CC" w:rsidRDefault="00000000">
            <w:r>
              <w:rPr>
                <w:sz w:val="18"/>
                <w:szCs w:val="18"/>
              </w:rPr>
              <w:t>Attempt to submit without accepting the privacy/data-consent checkbox, if present.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6891B0" w14:textId="77777777" w:rsidR="000942CC" w:rsidRDefault="00000000"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A9F8D6" w14:textId="77777777" w:rsidR="000942CC" w:rsidRDefault="00000000">
            <w:r>
              <w:rPr>
                <w:sz w:val="18"/>
                <w:szCs w:val="18"/>
              </w:rPr>
              <w:t>Submission is blocked until consent is given.</w:t>
            </w:r>
          </w:p>
        </w:tc>
      </w:tr>
    </w:tbl>
    <w:p w14:paraId="5F5E59C5" w14:textId="77777777" w:rsidR="000942CC" w:rsidRDefault="000942CC">
      <w:pPr>
        <w:spacing w:before="200"/>
      </w:pPr>
    </w:p>
    <w:p w14:paraId="41A6B65B" w14:textId="77777777" w:rsidR="000942CC" w:rsidRDefault="00000000">
      <w:pPr>
        <w:pStyle w:val="Heading2"/>
        <w:spacing w:before="260" w:after="120"/>
      </w:pPr>
      <w:r>
        <w:rPr>
          <w:b/>
          <w:bCs/>
          <w:color w:val="1F3864"/>
        </w:rPr>
        <w:lastRenderedPageBreak/>
        <w:t>2.3 Checkout Checklist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500"/>
        <w:gridCol w:w="2400"/>
        <w:gridCol w:w="1000"/>
        <w:gridCol w:w="2426"/>
      </w:tblGrid>
      <w:tr w:rsidR="000942CC" w14:paraId="21D2AA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AE8817" w14:textId="77777777" w:rsidR="000942CC" w:rsidRDefault="00000000"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5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A7BBB0" w14:textId="77777777" w:rsidR="000942CC" w:rsidRDefault="00000000">
            <w:r>
              <w:rPr>
                <w:b/>
                <w:bCs/>
                <w:color w:val="FFFFFF"/>
                <w:sz w:val="18"/>
                <w:szCs w:val="18"/>
              </w:rPr>
              <w:t>Test Area</w:t>
            </w:r>
          </w:p>
        </w:tc>
        <w:tc>
          <w:tcPr>
            <w:tcW w:w="24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D826E7" w14:textId="77777777" w:rsidR="000942CC" w:rsidRDefault="00000000">
            <w:r>
              <w:rPr>
                <w:b/>
                <w:bCs/>
                <w:color w:val="FFFFFF"/>
                <w:sz w:val="18"/>
                <w:szCs w:val="18"/>
              </w:rPr>
              <w:t>Validation Point</w:t>
            </w:r>
          </w:p>
        </w:tc>
        <w:tc>
          <w:tcPr>
            <w:tcW w:w="10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594F32" w14:textId="77777777" w:rsidR="000942CC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426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4024DA" w14:textId="77777777" w:rsidR="000942CC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</w:tr>
      <w:tr w:rsidR="000942CC" w14:paraId="169CBC7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E0A204" w14:textId="77777777" w:rsidR="000942CC" w:rsidRDefault="00000000">
            <w:r>
              <w:rPr>
                <w:sz w:val="18"/>
                <w:szCs w:val="18"/>
              </w:rPr>
              <w:t>TC_CHK_001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B43072" w14:textId="77777777" w:rsidR="000942CC" w:rsidRDefault="00000000">
            <w:r>
              <w:rPr>
                <w:sz w:val="18"/>
                <w:szCs w:val="18"/>
              </w:rPr>
              <w:t>Cart Summary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B359B6" w14:textId="77777777" w:rsidR="000942CC" w:rsidRDefault="00000000">
            <w:r>
              <w:rPr>
                <w:sz w:val="18"/>
                <w:szCs w:val="18"/>
              </w:rPr>
              <w:t>Proceed to checkout with items already in the cart.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855BDA" w14:textId="77777777" w:rsidR="000942CC" w:rsidRDefault="00000000"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21B800" w14:textId="77777777" w:rsidR="000942CC" w:rsidRDefault="00000000">
            <w:r>
              <w:rPr>
                <w:sz w:val="18"/>
                <w:szCs w:val="18"/>
              </w:rPr>
              <w:t>Checkout page shows the correct items, quantities, and prices matching the cart.</w:t>
            </w:r>
          </w:p>
        </w:tc>
      </w:tr>
      <w:tr w:rsidR="000942CC" w14:paraId="2FD4AC2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F7846A" w14:textId="77777777" w:rsidR="000942CC" w:rsidRDefault="00000000">
            <w:r>
              <w:rPr>
                <w:sz w:val="18"/>
                <w:szCs w:val="18"/>
              </w:rPr>
              <w:t>TC_CHK_002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9FA628" w14:textId="77777777" w:rsidR="000942CC" w:rsidRDefault="00000000">
            <w:r>
              <w:rPr>
                <w:sz w:val="18"/>
                <w:szCs w:val="18"/>
              </w:rPr>
              <w:t>Negative Path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B62998" w14:textId="77777777" w:rsidR="000942CC" w:rsidRDefault="00000000">
            <w:r>
              <w:rPr>
                <w:sz w:val="18"/>
                <w:szCs w:val="18"/>
              </w:rPr>
              <w:t>Attempt to proceed to checkout with an empty cart.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6676A0" w14:textId="77777777" w:rsidR="000942CC" w:rsidRDefault="00000000"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E199C2" w14:textId="77777777" w:rsidR="000942CC" w:rsidRDefault="00000000">
            <w:r>
              <w:rPr>
                <w:sz w:val="18"/>
                <w:szCs w:val="18"/>
              </w:rPr>
              <w:t>System prevents checkout and displays an appropriate message.</w:t>
            </w:r>
          </w:p>
        </w:tc>
      </w:tr>
      <w:tr w:rsidR="000942CC" w14:paraId="067E146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DE0834" w14:textId="77777777" w:rsidR="000942CC" w:rsidRDefault="00000000">
            <w:r>
              <w:rPr>
                <w:sz w:val="18"/>
                <w:szCs w:val="18"/>
              </w:rPr>
              <w:t>TC_CHK_003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ED5BCD" w14:textId="77777777" w:rsidR="000942CC" w:rsidRDefault="00000000">
            <w:r>
              <w:rPr>
                <w:sz w:val="18"/>
                <w:szCs w:val="18"/>
              </w:rPr>
              <w:t>Functionality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E7A80D" w14:textId="77777777" w:rsidR="000942CC" w:rsidRDefault="00000000">
            <w:r>
              <w:rPr>
                <w:sz w:val="18"/>
                <w:szCs w:val="18"/>
              </w:rPr>
              <w:t>Change an item's quantity on the checkout page.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270018" w14:textId="77777777" w:rsidR="000942CC" w:rsidRDefault="00000000"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3B7ED8" w14:textId="77777777" w:rsidR="000942CC" w:rsidRDefault="00000000">
            <w:r>
              <w:rPr>
                <w:sz w:val="18"/>
                <w:szCs w:val="18"/>
              </w:rPr>
              <w:t>Item subtotal and order total update correctly in real time.</w:t>
            </w:r>
          </w:p>
        </w:tc>
      </w:tr>
      <w:tr w:rsidR="000942CC" w14:paraId="2582015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E1E85F" w14:textId="77777777" w:rsidR="000942CC" w:rsidRDefault="00000000">
            <w:r>
              <w:rPr>
                <w:sz w:val="18"/>
                <w:szCs w:val="18"/>
              </w:rPr>
              <w:t>TC_CHK_004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9C5163" w14:textId="77777777" w:rsidR="000942CC" w:rsidRDefault="00000000">
            <w:r>
              <w:rPr>
                <w:sz w:val="18"/>
                <w:szCs w:val="18"/>
              </w:rPr>
              <w:t>Functionality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EB2ABD" w14:textId="77777777" w:rsidR="000942CC" w:rsidRDefault="00000000">
            <w:r>
              <w:rPr>
                <w:sz w:val="18"/>
                <w:szCs w:val="18"/>
              </w:rPr>
              <w:t>Remove an item from the checkout page.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D38475" w14:textId="77777777" w:rsidR="000942CC" w:rsidRDefault="00000000"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8D3047" w14:textId="77777777" w:rsidR="000942CC" w:rsidRDefault="00000000">
            <w:r>
              <w:rPr>
                <w:sz w:val="18"/>
                <w:szCs w:val="18"/>
              </w:rPr>
              <w:t>Item is removed and totals are recalculated correctly.</w:t>
            </w:r>
          </w:p>
        </w:tc>
      </w:tr>
      <w:tr w:rsidR="000942CC" w14:paraId="545B8F7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7A2F84" w14:textId="77777777" w:rsidR="000942CC" w:rsidRDefault="00000000">
            <w:r>
              <w:rPr>
                <w:sz w:val="18"/>
                <w:szCs w:val="18"/>
              </w:rPr>
              <w:t>TC_CHK_005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7D8450" w14:textId="77777777" w:rsidR="000942CC" w:rsidRDefault="00000000">
            <w:r>
              <w:rPr>
                <w:sz w:val="18"/>
                <w:szCs w:val="18"/>
              </w:rPr>
              <w:t>Promotions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49D517" w14:textId="77777777" w:rsidR="000942CC" w:rsidRDefault="00000000">
            <w:r>
              <w:rPr>
                <w:sz w:val="18"/>
                <w:szCs w:val="18"/>
              </w:rPr>
              <w:t>Enter a valid, active discount/coupon code.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80C014" w14:textId="77777777" w:rsidR="000942CC" w:rsidRDefault="00000000"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558853" w14:textId="77777777" w:rsidR="000942CC" w:rsidRDefault="00000000">
            <w:r>
              <w:rPr>
                <w:sz w:val="18"/>
                <w:szCs w:val="18"/>
              </w:rPr>
              <w:t>Discount is applied correctly and the total updates accordingly.</w:t>
            </w:r>
          </w:p>
        </w:tc>
      </w:tr>
      <w:tr w:rsidR="000942CC" w14:paraId="14442CB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9B0A90" w14:textId="77777777" w:rsidR="000942CC" w:rsidRDefault="00000000">
            <w:r>
              <w:rPr>
                <w:sz w:val="18"/>
                <w:szCs w:val="18"/>
              </w:rPr>
              <w:t>TC_CHK_006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F123B5" w14:textId="77777777" w:rsidR="000942CC" w:rsidRDefault="00000000">
            <w:r>
              <w:rPr>
                <w:sz w:val="18"/>
                <w:szCs w:val="18"/>
              </w:rPr>
              <w:t>Promotions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F3B816" w14:textId="77777777" w:rsidR="000942CC" w:rsidRDefault="00000000">
            <w:r>
              <w:rPr>
                <w:sz w:val="18"/>
                <w:szCs w:val="18"/>
              </w:rPr>
              <w:t>Enter an invalid or expired discount/coupon code.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E9FC09" w14:textId="77777777" w:rsidR="000942CC" w:rsidRDefault="00000000"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76A927" w14:textId="77777777" w:rsidR="000942CC" w:rsidRDefault="00000000">
            <w:r>
              <w:rPr>
                <w:sz w:val="18"/>
                <w:szCs w:val="18"/>
              </w:rPr>
              <w:t>System shows an error message and no discount is applied.</w:t>
            </w:r>
          </w:p>
        </w:tc>
      </w:tr>
      <w:tr w:rsidR="000942CC" w14:paraId="4558D08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752AE6" w14:textId="77777777" w:rsidR="000942CC" w:rsidRDefault="00000000">
            <w:r>
              <w:rPr>
                <w:sz w:val="18"/>
                <w:szCs w:val="18"/>
              </w:rPr>
              <w:t>TC_CHK_007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FB8409" w14:textId="77777777" w:rsidR="000942CC" w:rsidRDefault="00000000">
            <w:r>
              <w:rPr>
                <w:sz w:val="18"/>
                <w:szCs w:val="18"/>
              </w:rPr>
              <w:t>Field Validation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0515DF" w14:textId="77777777" w:rsidR="000942CC" w:rsidRDefault="00000000">
            <w:r>
              <w:rPr>
                <w:sz w:val="18"/>
                <w:szCs w:val="18"/>
              </w:rPr>
              <w:t>Enter an incomplete or invalid shipping address.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250C97" w14:textId="77777777" w:rsidR="000942CC" w:rsidRDefault="00000000"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60CB02" w14:textId="77777777" w:rsidR="000942CC" w:rsidRDefault="00000000">
            <w:r>
              <w:rPr>
                <w:sz w:val="18"/>
                <w:szCs w:val="18"/>
              </w:rPr>
              <w:t>System shows a validation error and blocks progress to payment.</w:t>
            </w:r>
          </w:p>
        </w:tc>
      </w:tr>
      <w:tr w:rsidR="000942CC" w14:paraId="50DBC1E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4401AF" w14:textId="77777777" w:rsidR="000942CC" w:rsidRDefault="00000000">
            <w:r>
              <w:rPr>
                <w:sz w:val="18"/>
                <w:szCs w:val="18"/>
              </w:rPr>
              <w:t>TC_CHK_008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019D71" w14:textId="77777777" w:rsidR="000942CC" w:rsidRDefault="00000000">
            <w:r>
              <w:rPr>
                <w:sz w:val="18"/>
                <w:szCs w:val="18"/>
              </w:rPr>
              <w:t>Functionality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01F675" w14:textId="77777777" w:rsidR="000942CC" w:rsidRDefault="00000000">
            <w:r>
              <w:rPr>
                <w:sz w:val="18"/>
                <w:szCs w:val="18"/>
              </w:rPr>
              <w:t>Select a previously saved shipping address.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58AA77" w14:textId="77777777" w:rsidR="000942CC" w:rsidRDefault="00000000"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906768" w14:textId="77777777" w:rsidR="000942CC" w:rsidRDefault="00000000">
            <w:r>
              <w:rPr>
                <w:sz w:val="18"/>
                <w:szCs w:val="18"/>
              </w:rPr>
              <w:t>The selected saved address is correctly applied to the order.</w:t>
            </w:r>
          </w:p>
        </w:tc>
      </w:tr>
      <w:tr w:rsidR="000942CC" w14:paraId="52C7DEC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AA421D" w14:textId="77777777" w:rsidR="000942CC" w:rsidRDefault="00000000">
            <w:r>
              <w:rPr>
                <w:sz w:val="18"/>
                <w:szCs w:val="18"/>
              </w:rPr>
              <w:t>TC_CHK_009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B716CC" w14:textId="77777777" w:rsidR="000942CC" w:rsidRDefault="00000000">
            <w:r>
              <w:rPr>
                <w:sz w:val="18"/>
                <w:szCs w:val="18"/>
              </w:rPr>
              <w:t>Functionality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F255CC" w14:textId="77777777" w:rsidR="000942CC" w:rsidRDefault="00000000">
            <w:r>
              <w:rPr>
                <w:sz w:val="18"/>
                <w:szCs w:val="18"/>
              </w:rPr>
              <w:t>Add a new shipping address during checkout.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D223BE" w14:textId="77777777" w:rsidR="000942CC" w:rsidRDefault="00000000"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B1DF14" w14:textId="77777777" w:rsidR="000942CC" w:rsidRDefault="00000000">
            <w:r>
              <w:rPr>
                <w:sz w:val="18"/>
                <w:szCs w:val="18"/>
              </w:rPr>
              <w:t>New address is saved (if opted) and applied correctly to the order.</w:t>
            </w:r>
          </w:p>
        </w:tc>
      </w:tr>
      <w:tr w:rsidR="000942CC" w14:paraId="511F7C7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BB44D3" w14:textId="77777777" w:rsidR="000942CC" w:rsidRDefault="00000000">
            <w:r>
              <w:rPr>
                <w:sz w:val="18"/>
                <w:szCs w:val="18"/>
              </w:rPr>
              <w:t>TC_CHK_010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4C3124" w14:textId="77777777" w:rsidR="000942CC" w:rsidRDefault="00000000">
            <w:r>
              <w:rPr>
                <w:sz w:val="18"/>
                <w:szCs w:val="18"/>
              </w:rPr>
              <w:t>Functionality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05E76D" w14:textId="77777777" w:rsidR="000942CC" w:rsidRDefault="00000000">
            <w:r>
              <w:rPr>
                <w:sz w:val="18"/>
                <w:szCs w:val="18"/>
              </w:rPr>
              <w:t>Choose between the available shipping methods/speeds.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8C2707" w14:textId="77777777" w:rsidR="000942CC" w:rsidRDefault="00000000"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C1F6A1" w14:textId="77777777" w:rsidR="000942CC" w:rsidRDefault="00000000">
            <w:r>
              <w:rPr>
                <w:sz w:val="18"/>
                <w:szCs w:val="18"/>
              </w:rPr>
              <w:t>Shipping cost and estimated delivery date update accordingly.</w:t>
            </w:r>
          </w:p>
        </w:tc>
      </w:tr>
      <w:tr w:rsidR="000942CC" w14:paraId="205CB2E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F5E1DA" w14:textId="77777777" w:rsidR="000942CC" w:rsidRDefault="00000000">
            <w:r>
              <w:rPr>
                <w:sz w:val="18"/>
                <w:szCs w:val="18"/>
              </w:rPr>
              <w:t>TC_CHK_011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E64A20" w14:textId="77777777" w:rsidR="000942CC" w:rsidRDefault="00000000">
            <w:r>
              <w:rPr>
                <w:sz w:val="18"/>
                <w:szCs w:val="18"/>
              </w:rPr>
              <w:t>Calculation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B696F9" w14:textId="77777777" w:rsidR="000942CC" w:rsidRDefault="00000000">
            <w:r>
              <w:rPr>
                <w:sz w:val="18"/>
                <w:szCs w:val="18"/>
              </w:rPr>
              <w:t>Complete checkout in a region where tax applies.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CAB723" w14:textId="77777777" w:rsidR="000942CC" w:rsidRDefault="00000000"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E063AD" w14:textId="77777777" w:rsidR="000942CC" w:rsidRDefault="00000000">
            <w:r>
              <w:rPr>
                <w:sz w:val="18"/>
                <w:szCs w:val="18"/>
              </w:rPr>
              <w:t>Tax is calculated correctly based on location and applicable rules.</w:t>
            </w:r>
          </w:p>
        </w:tc>
      </w:tr>
      <w:tr w:rsidR="000942CC" w14:paraId="3FC4783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47ED3C" w14:textId="77777777" w:rsidR="000942CC" w:rsidRDefault="00000000">
            <w:r>
              <w:rPr>
                <w:sz w:val="18"/>
                <w:szCs w:val="18"/>
              </w:rPr>
              <w:t>TC_CHK_012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64DBCF" w14:textId="77777777" w:rsidR="000942CC" w:rsidRDefault="00000000">
            <w:r>
              <w:rPr>
                <w:sz w:val="18"/>
                <w:szCs w:val="18"/>
              </w:rPr>
              <w:t>Review Step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5152D7" w14:textId="77777777" w:rsidR="000942CC" w:rsidRDefault="00000000">
            <w:r>
              <w:rPr>
                <w:sz w:val="18"/>
                <w:szCs w:val="18"/>
              </w:rPr>
              <w:t>Review the order summary before making payment.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E3D640" w14:textId="77777777" w:rsidR="000942CC" w:rsidRDefault="00000000"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2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9F2E6A" w14:textId="77777777" w:rsidR="000942CC" w:rsidRDefault="00000000">
            <w:r>
              <w:rPr>
                <w:sz w:val="18"/>
                <w:szCs w:val="18"/>
              </w:rPr>
              <w:t>All details (items, price, shipping, tax, total) are accurate and consistent.</w:t>
            </w:r>
          </w:p>
        </w:tc>
      </w:tr>
      <w:tr w:rsidR="000942CC" w14:paraId="5ACC1EE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43C7EA" w14:textId="77777777" w:rsidR="000942CC" w:rsidRDefault="00000000">
            <w:r>
              <w:rPr>
                <w:sz w:val="18"/>
                <w:szCs w:val="18"/>
              </w:rPr>
              <w:t>TC_CHK_013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594D3A" w14:textId="77777777" w:rsidR="000942CC" w:rsidRDefault="00000000">
            <w:r>
              <w:rPr>
                <w:sz w:val="18"/>
                <w:szCs w:val="18"/>
              </w:rPr>
              <w:t>Payment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F46F3A" w14:textId="77777777" w:rsidR="000942CC" w:rsidRDefault="00000000">
            <w:r>
              <w:rPr>
                <w:sz w:val="18"/>
                <w:szCs w:val="18"/>
              </w:rPr>
              <w:t>Select each available payment method (card, wallet, COD, etc.).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5BF704" w14:textId="77777777" w:rsidR="000942CC" w:rsidRDefault="00000000"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1FFA24" w14:textId="77777777" w:rsidR="000942CC" w:rsidRDefault="00000000">
            <w:r>
              <w:rPr>
                <w:sz w:val="18"/>
                <w:szCs w:val="18"/>
              </w:rPr>
              <w:t>Each payment method follows its correct flow and completes without error.</w:t>
            </w:r>
          </w:p>
        </w:tc>
      </w:tr>
      <w:tr w:rsidR="000942CC" w14:paraId="5E8B81E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CB6102" w14:textId="77777777" w:rsidR="000942CC" w:rsidRDefault="00000000">
            <w:r>
              <w:rPr>
                <w:sz w:val="18"/>
                <w:szCs w:val="18"/>
              </w:rPr>
              <w:t>TC_CHK_014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556DAF" w14:textId="77777777" w:rsidR="000942CC" w:rsidRDefault="00000000">
            <w:r>
              <w:rPr>
                <w:sz w:val="18"/>
                <w:szCs w:val="18"/>
              </w:rPr>
              <w:t>Negative Path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5D91E4" w14:textId="77777777" w:rsidR="000942CC" w:rsidRDefault="00000000">
            <w:r>
              <w:rPr>
                <w:sz w:val="18"/>
                <w:szCs w:val="18"/>
              </w:rPr>
              <w:t>Simulate a failed payment (e.g., sandbox decline / insufficient funds).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B29DF6" w14:textId="77777777" w:rsidR="000942CC" w:rsidRDefault="00000000"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2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62C0CE" w14:textId="77777777" w:rsidR="000942CC" w:rsidRDefault="00000000">
            <w:r>
              <w:rPr>
                <w:sz w:val="18"/>
                <w:szCs w:val="18"/>
              </w:rPr>
              <w:t>System shows a clear error, the order is not placed, and cart contents are retained.</w:t>
            </w:r>
          </w:p>
        </w:tc>
      </w:tr>
      <w:tr w:rsidR="000942CC" w14:paraId="589E1E0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02E69D" w14:textId="77777777" w:rsidR="000942CC" w:rsidRDefault="00000000">
            <w:r>
              <w:rPr>
                <w:sz w:val="18"/>
                <w:szCs w:val="18"/>
              </w:rPr>
              <w:t>TC_CHK_015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55E641" w14:textId="77777777" w:rsidR="000942CC" w:rsidRDefault="00000000">
            <w:r>
              <w:rPr>
                <w:sz w:val="18"/>
                <w:szCs w:val="18"/>
              </w:rPr>
              <w:t>Positive Path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6F47EB" w14:textId="77777777" w:rsidR="000942CC" w:rsidRDefault="00000000">
            <w:r>
              <w:rPr>
                <w:sz w:val="18"/>
                <w:szCs w:val="18"/>
              </w:rPr>
              <w:t>Complete payment successfully with valid details.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26E966" w14:textId="77777777" w:rsidR="000942CC" w:rsidRDefault="00000000"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D4BE88" w14:textId="77777777" w:rsidR="000942CC" w:rsidRDefault="00000000">
            <w:r>
              <w:rPr>
                <w:sz w:val="18"/>
                <w:szCs w:val="18"/>
              </w:rPr>
              <w:t>Order confirmation page is displayed along with a unique order ID.</w:t>
            </w:r>
          </w:p>
        </w:tc>
      </w:tr>
      <w:tr w:rsidR="000942CC" w14:paraId="09ECCEC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F2DC57" w14:textId="77777777" w:rsidR="000942CC" w:rsidRDefault="00000000">
            <w:r>
              <w:rPr>
                <w:sz w:val="18"/>
                <w:szCs w:val="18"/>
              </w:rPr>
              <w:t>TC_CHK_016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FBE1BA" w14:textId="77777777" w:rsidR="000942CC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0F7A87" w14:textId="77777777" w:rsidR="000942CC" w:rsidRDefault="00000000">
            <w:r>
              <w:rPr>
                <w:sz w:val="18"/>
                <w:szCs w:val="18"/>
              </w:rPr>
              <w:t>Enter card details, including the CVV, during payment.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DC84B5" w14:textId="77777777" w:rsidR="000942CC" w:rsidRDefault="00000000"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2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DBCA4E" w14:textId="77777777" w:rsidR="000942CC" w:rsidRDefault="00000000">
            <w:r>
              <w:rPr>
                <w:sz w:val="18"/>
                <w:szCs w:val="18"/>
              </w:rPr>
              <w:t>Sensitive data is masked on screen and never stored in plain text.</w:t>
            </w:r>
          </w:p>
        </w:tc>
      </w:tr>
      <w:tr w:rsidR="000942CC" w14:paraId="3B756C1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C67EB7" w14:textId="77777777" w:rsidR="000942CC" w:rsidRDefault="00000000">
            <w:r>
              <w:rPr>
                <w:sz w:val="18"/>
                <w:szCs w:val="18"/>
              </w:rPr>
              <w:t>TC_CHK_017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F81011" w14:textId="77777777" w:rsidR="000942CC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8D30FE" w14:textId="77777777" w:rsidR="000942CC" w:rsidRDefault="00000000">
            <w:r>
              <w:rPr>
                <w:sz w:val="18"/>
                <w:szCs w:val="18"/>
              </w:rPr>
              <w:t>Inspect the connection on the checkout and payment pages.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9D71CA" w14:textId="77777777" w:rsidR="000942CC" w:rsidRDefault="00000000"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233358" w14:textId="77777777" w:rsidR="000942CC" w:rsidRDefault="00000000">
            <w:r>
              <w:rPr>
                <w:sz w:val="18"/>
                <w:szCs w:val="18"/>
              </w:rPr>
              <w:t>Pages are served over HTTPS/SSL throughout the entire flow.</w:t>
            </w:r>
          </w:p>
        </w:tc>
      </w:tr>
      <w:tr w:rsidR="000942CC" w14:paraId="19C990C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C0A63E" w14:textId="77777777" w:rsidR="000942CC" w:rsidRDefault="00000000">
            <w:r>
              <w:rPr>
                <w:sz w:val="18"/>
                <w:szCs w:val="18"/>
              </w:rPr>
              <w:t>TC_CHK_018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B663FA" w14:textId="77777777" w:rsidR="000942CC" w:rsidRDefault="00000000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26444A" w14:textId="77777777" w:rsidR="000942CC" w:rsidRDefault="00000000">
            <w:r>
              <w:rPr>
                <w:sz w:val="18"/>
                <w:szCs w:val="18"/>
              </w:rPr>
              <w:t>Complete an order successfully.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1695E3" w14:textId="77777777" w:rsidR="000942CC" w:rsidRDefault="00000000"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80F87D" w14:textId="77777777" w:rsidR="000942CC" w:rsidRDefault="00000000">
            <w:r>
              <w:rPr>
                <w:sz w:val="18"/>
                <w:szCs w:val="18"/>
              </w:rPr>
              <w:t>A confirmation email is sent with the correct order details.</w:t>
            </w:r>
          </w:p>
        </w:tc>
      </w:tr>
      <w:tr w:rsidR="000942CC" w14:paraId="5CBBB8C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C3F310" w14:textId="77777777" w:rsidR="000942CC" w:rsidRDefault="00000000">
            <w:r>
              <w:rPr>
                <w:sz w:val="18"/>
                <w:szCs w:val="18"/>
              </w:rPr>
              <w:lastRenderedPageBreak/>
              <w:t>TC_CHK_019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50A5AC" w14:textId="77777777" w:rsidR="000942CC" w:rsidRDefault="00000000">
            <w:r>
              <w:rPr>
                <w:sz w:val="18"/>
                <w:szCs w:val="18"/>
              </w:rPr>
              <w:t>Functionality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F090CC" w14:textId="77777777" w:rsidR="000942CC" w:rsidRDefault="00000000">
            <w:r>
              <w:rPr>
                <w:sz w:val="18"/>
                <w:szCs w:val="18"/>
              </w:rPr>
              <w:t>Attempt checkout without logging in, if guest checkout is supported.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EFCFBB" w14:textId="77777777" w:rsidR="000942CC" w:rsidRDefault="00000000"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0108CE" w14:textId="77777777" w:rsidR="000942CC" w:rsidRDefault="00000000">
            <w:r>
              <w:rPr>
                <w:sz w:val="18"/>
                <w:szCs w:val="18"/>
              </w:rPr>
              <w:t>Guest checkout completes successfully with the required contact/shipping details.</w:t>
            </w:r>
          </w:p>
        </w:tc>
      </w:tr>
      <w:tr w:rsidR="000942CC" w14:paraId="52AFDAB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AD74E1" w14:textId="77777777" w:rsidR="000942CC" w:rsidRDefault="00000000">
            <w:r>
              <w:rPr>
                <w:sz w:val="18"/>
                <w:szCs w:val="18"/>
              </w:rPr>
              <w:t>TC_CHK_020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699E80" w14:textId="77777777" w:rsidR="000942CC" w:rsidRDefault="00000000">
            <w:r>
              <w:rPr>
                <w:sz w:val="18"/>
                <w:szCs w:val="18"/>
              </w:rPr>
              <w:t>Edge Case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F26844" w14:textId="77777777" w:rsidR="000942CC" w:rsidRDefault="00000000">
            <w:r>
              <w:rPr>
                <w:sz w:val="18"/>
                <w:szCs w:val="18"/>
              </w:rPr>
              <w:t>An item in the cart goes out of stock during the checkout process.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96FBC1" w14:textId="77777777" w:rsidR="000942CC" w:rsidRDefault="00000000"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2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44E91D" w14:textId="77777777" w:rsidR="000942CC" w:rsidRDefault="00000000">
            <w:r>
              <w:rPr>
                <w:sz w:val="18"/>
                <w:szCs w:val="18"/>
              </w:rPr>
              <w:t>System notifies the user and prevents ordering that specific item.</w:t>
            </w:r>
          </w:p>
        </w:tc>
      </w:tr>
      <w:tr w:rsidR="000942CC" w14:paraId="2582D79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67A9BA" w14:textId="77777777" w:rsidR="000942CC" w:rsidRDefault="00000000">
            <w:r>
              <w:rPr>
                <w:sz w:val="18"/>
                <w:szCs w:val="18"/>
              </w:rPr>
              <w:t>TC_CHK_021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E72455" w14:textId="77777777" w:rsidR="000942CC" w:rsidRDefault="00000000">
            <w:r>
              <w:rPr>
                <w:sz w:val="18"/>
                <w:szCs w:val="18"/>
              </w:rPr>
              <w:t>Edge Case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698999" w14:textId="77777777" w:rsidR="000942CC" w:rsidRDefault="00000000">
            <w:r>
              <w:rPr>
                <w:sz w:val="18"/>
                <w:szCs w:val="18"/>
              </w:rPr>
              <w:t>Remain idle during checkout beyond the session timeout period.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D09FAE" w14:textId="77777777" w:rsidR="000942CC" w:rsidRDefault="00000000"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8A9BAC" w14:textId="77777777" w:rsidR="000942CC" w:rsidRDefault="00000000">
            <w:r>
              <w:rPr>
                <w:sz w:val="18"/>
                <w:szCs w:val="18"/>
              </w:rPr>
              <w:t>Cart/session is handled gracefully (e.g., re-login prompt) without silent data loss.</w:t>
            </w:r>
          </w:p>
        </w:tc>
      </w:tr>
      <w:tr w:rsidR="000942CC" w14:paraId="4982A62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94DDD3" w14:textId="77777777" w:rsidR="000942CC" w:rsidRDefault="00000000">
            <w:r>
              <w:rPr>
                <w:sz w:val="18"/>
                <w:szCs w:val="18"/>
              </w:rPr>
              <w:t>TC_CHK_022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0E9CB4" w14:textId="77777777" w:rsidR="000942CC" w:rsidRDefault="00000000">
            <w:r>
              <w:rPr>
                <w:sz w:val="18"/>
                <w:szCs w:val="18"/>
              </w:rPr>
              <w:t>Edge Case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9E6FF1" w14:textId="77777777" w:rsidR="000942CC" w:rsidRDefault="00000000">
            <w:r>
              <w:rPr>
                <w:sz w:val="18"/>
                <w:szCs w:val="18"/>
              </w:rPr>
              <w:t>Press the browser Back button during or after completing checkout.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39667E" w14:textId="77777777" w:rsidR="000942CC" w:rsidRDefault="00000000"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1D9FA7" w14:textId="77777777" w:rsidR="000942CC" w:rsidRDefault="00000000">
            <w:r>
              <w:rPr>
                <w:sz w:val="18"/>
                <w:szCs w:val="18"/>
              </w:rPr>
              <w:t>No duplicate orders are created; cart/session state is handled correctly.</w:t>
            </w:r>
          </w:p>
        </w:tc>
      </w:tr>
      <w:tr w:rsidR="000942CC" w14:paraId="5CCEE56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2C1F5F" w14:textId="77777777" w:rsidR="000942CC" w:rsidRDefault="00000000">
            <w:r>
              <w:rPr>
                <w:sz w:val="18"/>
                <w:szCs w:val="18"/>
              </w:rPr>
              <w:t>TC_CHK_023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BC621F" w14:textId="77777777" w:rsidR="000942CC" w:rsidRDefault="00000000">
            <w:r>
              <w:rPr>
                <w:sz w:val="18"/>
                <w:szCs w:val="18"/>
              </w:rPr>
              <w:t>Reliability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0CF43D" w14:textId="77777777" w:rsidR="000942CC" w:rsidRDefault="00000000">
            <w:r>
              <w:rPr>
                <w:sz w:val="18"/>
                <w:szCs w:val="18"/>
              </w:rPr>
              <w:t>Place multiple separate orders.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028BBE" w14:textId="77777777" w:rsidR="000942CC" w:rsidRDefault="00000000"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B7F214" w14:textId="77777777" w:rsidR="000942CC" w:rsidRDefault="00000000">
            <w:r>
              <w:rPr>
                <w:sz w:val="18"/>
                <w:szCs w:val="18"/>
              </w:rPr>
              <w:t>Each order is assigned a unique, non-repeating order ID.</w:t>
            </w:r>
          </w:p>
        </w:tc>
      </w:tr>
      <w:tr w:rsidR="000942CC" w14:paraId="4EB0CCA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443941" w14:textId="77777777" w:rsidR="000942CC" w:rsidRDefault="00000000">
            <w:r>
              <w:rPr>
                <w:sz w:val="18"/>
                <w:szCs w:val="18"/>
              </w:rPr>
              <w:t>TC_CHK_024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551DFF" w14:textId="77777777" w:rsidR="000942CC" w:rsidRDefault="00000000">
            <w:r>
              <w:rPr>
                <w:sz w:val="18"/>
                <w:szCs w:val="18"/>
              </w:rPr>
              <w:t>Compatibility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6C9FFF" w14:textId="77777777" w:rsidR="000942CC" w:rsidRDefault="00000000">
            <w:r>
              <w:rPr>
                <w:sz w:val="18"/>
                <w:szCs w:val="18"/>
              </w:rPr>
              <w:t>Complete the full checkout flow on a mobile device.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42C3BD" w14:textId="77777777" w:rsidR="000942CC" w:rsidRDefault="00000000"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5C1C27" w14:textId="77777777" w:rsidR="000942CC" w:rsidRDefault="00000000">
            <w:r>
              <w:rPr>
                <w:sz w:val="18"/>
                <w:szCs w:val="18"/>
              </w:rPr>
              <w:t>All steps display and function correctly on a small screen.</w:t>
            </w:r>
          </w:p>
        </w:tc>
      </w:tr>
      <w:tr w:rsidR="000942CC" w14:paraId="6548ECB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A6E266" w14:textId="77777777" w:rsidR="000942CC" w:rsidRDefault="00000000">
            <w:r>
              <w:rPr>
                <w:sz w:val="18"/>
                <w:szCs w:val="18"/>
              </w:rPr>
              <w:t>TC_CHK_025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485FCF" w14:textId="77777777" w:rsidR="000942CC" w:rsidRDefault="00000000">
            <w:r>
              <w:rPr>
                <w:sz w:val="18"/>
                <w:szCs w:val="18"/>
              </w:rPr>
              <w:t>Compatibility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9072AD" w14:textId="77777777" w:rsidR="000942CC" w:rsidRDefault="00000000">
            <w:r>
              <w:rPr>
                <w:sz w:val="18"/>
                <w:szCs w:val="18"/>
              </w:rPr>
              <w:t>Complete checkout on Chrome, Firefox, Safari, and Edge.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8C0EAB" w14:textId="77777777" w:rsidR="000942CC" w:rsidRDefault="00000000"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1B9C53" w14:textId="77777777" w:rsidR="000942CC" w:rsidRDefault="00000000">
            <w:r>
              <w:rPr>
                <w:sz w:val="18"/>
                <w:szCs w:val="18"/>
              </w:rPr>
              <w:t>Checkout process behaves consistently across all tested browsers.</w:t>
            </w:r>
          </w:p>
        </w:tc>
      </w:tr>
      <w:tr w:rsidR="000942CC" w14:paraId="6EBA5AE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AD72FB" w14:textId="77777777" w:rsidR="000942CC" w:rsidRDefault="00000000">
            <w:r>
              <w:rPr>
                <w:sz w:val="18"/>
                <w:szCs w:val="18"/>
              </w:rPr>
              <w:t>TC_CHK_026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20ECDC" w14:textId="77777777" w:rsidR="000942CC" w:rsidRDefault="00000000">
            <w:r>
              <w:rPr>
                <w:sz w:val="18"/>
                <w:szCs w:val="18"/>
              </w:rPr>
              <w:t>Promotions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2BA06B" w14:textId="77777777" w:rsidR="000942CC" w:rsidRDefault="00000000">
            <w:r>
              <w:rPr>
                <w:sz w:val="18"/>
                <w:szCs w:val="18"/>
              </w:rPr>
              <w:t>Attempt to apply two discount codes to the same order.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B60350" w14:textId="77777777" w:rsidR="000942CC" w:rsidRDefault="00000000"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2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A9D0C1" w14:textId="77777777" w:rsidR="000942CC" w:rsidRDefault="00000000">
            <w:r>
              <w:rPr>
                <w:sz w:val="18"/>
                <w:szCs w:val="18"/>
              </w:rPr>
              <w:t>System either stacks codes per policy or blocks the second with a clear message.</w:t>
            </w:r>
          </w:p>
        </w:tc>
      </w:tr>
      <w:tr w:rsidR="000942CC" w14:paraId="3845877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3DFAC6" w14:textId="77777777" w:rsidR="000942CC" w:rsidRDefault="00000000">
            <w:r>
              <w:rPr>
                <w:sz w:val="18"/>
                <w:szCs w:val="18"/>
              </w:rPr>
              <w:t>TC_CHK_027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CA7A3D" w14:textId="77777777" w:rsidR="000942CC" w:rsidRDefault="00000000">
            <w:r>
              <w:rPr>
                <w:sz w:val="18"/>
                <w:szCs w:val="18"/>
              </w:rPr>
              <w:t>Functionality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C036D3" w14:textId="77777777" w:rsidR="000942CC" w:rsidRDefault="00000000">
            <w:r>
              <w:rPr>
                <w:sz w:val="18"/>
                <w:szCs w:val="18"/>
              </w:rPr>
              <w:t>Cancel an order immediately after placing it, if supported.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040D20" w14:textId="77777777" w:rsidR="000942CC" w:rsidRDefault="00000000"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24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78619D" w14:textId="77777777" w:rsidR="000942CC" w:rsidRDefault="00000000">
            <w:r>
              <w:rPr>
                <w:sz w:val="18"/>
                <w:szCs w:val="18"/>
              </w:rPr>
              <w:t>Cancellation is confirmed and order status/refund is updated correctly.</w:t>
            </w:r>
          </w:p>
        </w:tc>
      </w:tr>
      <w:tr w:rsidR="000942CC" w14:paraId="7F0904F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6AF2B7" w14:textId="77777777" w:rsidR="000942CC" w:rsidRDefault="00000000">
            <w:r>
              <w:rPr>
                <w:sz w:val="18"/>
                <w:szCs w:val="18"/>
              </w:rPr>
              <w:t>TC_CHK_028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EE3471" w14:textId="77777777" w:rsidR="000942CC" w:rsidRDefault="00000000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5EA45A" w14:textId="77777777" w:rsidR="000942CC" w:rsidRDefault="00000000">
            <w:r>
              <w:rPr>
                <w:sz w:val="18"/>
                <w:szCs w:val="18"/>
              </w:rPr>
              <w:t>View or download the invoice/receipt after order confirmation.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D3C73F" w14:textId="77777777" w:rsidR="000942CC" w:rsidRDefault="00000000">
            <w:r>
              <w:rPr>
                <w:b/>
                <w:bCs/>
                <w:color w:val="375623"/>
                <w:sz w:val="18"/>
                <w:szCs w:val="18"/>
              </w:rPr>
              <w:t>Low</w:t>
            </w:r>
          </w:p>
        </w:tc>
        <w:tc>
          <w:tcPr>
            <w:tcW w:w="2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8F785B" w14:textId="77777777" w:rsidR="000942CC" w:rsidRDefault="00000000">
            <w:r>
              <w:rPr>
                <w:sz w:val="18"/>
                <w:szCs w:val="18"/>
              </w:rPr>
              <w:t>Invoice is accurate, accessible, and matches the final order details.</w:t>
            </w:r>
          </w:p>
        </w:tc>
      </w:tr>
    </w:tbl>
    <w:p w14:paraId="180F5FC7" w14:textId="77777777" w:rsidR="008B0FC6" w:rsidRDefault="008B0FC6"/>
    <w:sectPr w:rsidR="008B0FC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31ECA"/>
    <w:multiLevelType w:val="hybridMultilevel"/>
    <w:tmpl w:val="B09E544C"/>
    <w:lvl w:ilvl="0" w:tplc="48BEFE52">
      <w:start w:val="1"/>
      <w:numFmt w:val="bullet"/>
      <w:lvlText w:val="•"/>
      <w:lvlJc w:val="left"/>
      <w:pPr>
        <w:ind w:left="400" w:hanging="260"/>
      </w:pPr>
    </w:lvl>
    <w:lvl w:ilvl="1" w:tplc="4838FB04">
      <w:start w:val="1"/>
      <w:numFmt w:val="bullet"/>
      <w:lvlText w:val="◦"/>
      <w:lvlJc w:val="left"/>
      <w:pPr>
        <w:ind w:left="800" w:hanging="260"/>
      </w:pPr>
    </w:lvl>
    <w:lvl w:ilvl="2" w:tplc="879E1C56">
      <w:numFmt w:val="decimal"/>
      <w:lvlText w:val=""/>
      <w:lvlJc w:val="left"/>
    </w:lvl>
    <w:lvl w:ilvl="3" w:tplc="5FD86C1E">
      <w:numFmt w:val="decimal"/>
      <w:lvlText w:val=""/>
      <w:lvlJc w:val="left"/>
    </w:lvl>
    <w:lvl w:ilvl="4" w:tplc="51A480E6">
      <w:numFmt w:val="decimal"/>
      <w:lvlText w:val=""/>
      <w:lvlJc w:val="left"/>
    </w:lvl>
    <w:lvl w:ilvl="5" w:tplc="8E04D7D4">
      <w:numFmt w:val="decimal"/>
      <w:lvlText w:val=""/>
      <w:lvlJc w:val="left"/>
    </w:lvl>
    <w:lvl w:ilvl="6" w:tplc="7550079E">
      <w:numFmt w:val="decimal"/>
      <w:lvlText w:val=""/>
      <w:lvlJc w:val="left"/>
    </w:lvl>
    <w:lvl w:ilvl="7" w:tplc="B048673E">
      <w:numFmt w:val="decimal"/>
      <w:lvlText w:val=""/>
      <w:lvlJc w:val="left"/>
    </w:lvl>
    <w:lvl w:ilvl="8" w:tplc="46326898">
      <w:numFmt w:val="decimal"/>
      <w:lvlText w:val=""/>
      <w:lvlJc w:val="left"/>
    </w:lvl>
  </w:abstractNum>
  <w:abstractNum w:abstractNumId="1" w15:restartNumberingAfterBreak="0">
    <w:nsid w:val="5F1B4DC4"/>
    <w:multiLevelType w:val="hybridMultilevel"/>
    <w:tmpl w:val="5560D1CC"/>
    <w:lvl w:ilvl="0" w:tplc="2B2EC6E8">
      <w:start w:val="1"/>
      <w:numFmt w:val="bullet"/>
      <w:lvlText w:val="●"/>
      <w:lvlJc w:val="left"/>
      <w:pPr>
        <w:ind w:left="720" w:hanging="360"/>
      </w:pPr>
    </w:lvl>
    <w:lvl w:ilvl="1" w:tplc="38162130">
      <w:start w:val="1"/>
      <w:numFmt w:val="bullet"/>
      <w:lvlText w:val="○"/>
      <w:lvlJc w:val="left"/>
      <w:pPr>
        <w:ind w:left="1440" w:hanging="360"/>
      </w:pPr>
    </w:lvl>
    <w:lvl w:ilvl="2" w:tplc="83F00F04">
      <w:start w:val="1"/>
      <w:numFmt w:val="bullet"/>
      <w:lvlText w:val="■"/>
      <w:lvlJc w:val="left"/>
      <w:pPr>
        <w:ind w:left="2160" w:hanging="360"/>
      </w:pPr>
    </w:lvl>
    <w:lvl w:ilvl="3" w:tplc="881AE598">
      <w:start w:val="1"/>
      <w:numFmt w:val="bullet"/>
      <w:lvlText w:val="●"/>
      <w:lvlJc w:val="left"/>
      <w:pPr>
        <w:ind w:left="2880" w:hanging="360"/>
      </w:pPr>
    </w:lvl>
    <w:lvl w:ilvl="4" w:tplc="82789A00">
      <w:start w:val="1"/>
      <w:numFmt w:val="bullet"/>
      <w:lvlText w:val="○"/>
      <w:lvlJc w:val="left"/>
      <w:pPr>
        <w:ind w:left="3600" w:hanging="360"/>
      </w:pPr>
    </w:lvl>
    <w:lvl w:ilvl="5" w:tplc="7E78669A">
      <w:start w:val="1"/>
      <w:numFmt w:val="bullet"/>
      <w:lvlText w:val="■"/>
      <w:lvlJc w:val="left"/>
      <w:pPr>
        <w:ind w:left="4320" w:hanging="360"/>
      </w:pPr>
    </w:lvl>
    <w:lvl w:ilvl="6" w:tplc="87344B16">
      <w:start w:val="1"/>
      <w:numFmt w:val="bullet"/>
      <w:lvlText w:val="●"/>
      <w:lvlJc w:val="left"/>
      <w:pPr>
        <w:ind w:left="5040" w:hanging="360"/>
      </w:pPr>
    </w:lvl>
    <w:lvl w:ilvl="7" w:tplc="1DFA66A6">
      <w:start w:val="1"/>
      <w:numFmt w:val="bullet"/>
      <w:lvlText w:val="●"/>
      <w:lvlJc w:val="left"/>
      <w:pPr>
        <w:ind w:left="5760" w:hanging="360"/>
      </w:pPr>
    </w:lvl>
    <w:lvl w:ilvl="8" w:tplc="73AE4D6E">
      <w:start w:val="1"/>
      <w:numFmt w:val="bullet"/>
      <w:lvlText w:val="●"/>
      <w:lvlJc w:val="left"/>
      <w:pPr>
        <w:ind w:left="6480" w:hanging="360"/>
      </w:pPr>
    </w:lvl>
  </w:abstractNum>
  <w:num w:numId="1" w16cid:durableId="1968662510">
    <w:abstractNumId w:val="1"/>
    <w:lvlOverride w:ilvl="0">
      <w:startOverride w:val="1"/>
    </w:lvlOverride>
  </w:num>
  <w:num w:numId="2" w16cid:durableId="18332593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2CC"/>
    <w:rsid w:val="000942CC"/>
    <w:rsid w:val="000A38A9"/>
    <w:rsid w:val="001A21CA"/>
    <w:rsid w:val="007F3135"/>
    <w:rsid w:val="008B0FC6"/>
    <w:rsid w:val="00912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7E521"/>
  <w15:docId w15:val="{9D3D45A4-7EDA-480A-8E58-BBD4FAB50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2646</Words>
  <Characters>15086</Characters>
  <Application>Microsoft Office Word</Application>
  <DocSecurity>0</DocSecurity>
  <Lines>125</Lines>
  <Paragraphs>35</Paragraphs>
  <ScaleCrop>false</ScaleCrop>
  <Company/>
  <LinksUpToDate>false</LinksUpToDate>
  <CharactersWithSpaces>17697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YEAMIN ISLAM</cp:lastModifiedBy>
  <cp:revision>3</cp:revision>
  <dcterms:created xsi:type="dcterms:W3CDTF">2026-09-03T21:12:00Z</dcterms:created>
  <dcterms:modified xsi:type="dcterms:W3CDTF">2026-09-03T21:17:00Z</dcterms:modified>
</cp:coreProperties>
</file>