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2F09" w:rsidRPr="00682F09" w:rsidRDefault="00682F09" w:rsidP="00682F09">
      <w:pPr>
        <w:widowControl/>
        <w:wordWrap/>
        <w:autoSpaceDE/>
        <w:autoSpaceDN/>
        <w:spacing w:after="0" w:line="240" w:lineRule="auto"/>
        <w:ind w:firstLine="15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682F09">
        <w:rPr>
          <w:rFonts w:asciiTheme="majorHAnsi" w:eastAsiaTheme="majorHAnsi" w:hAnsiTheme="majorHAnsi" w:cs="굴림"/>
          <w:b/>
          <w:bCs/>
          <w:color w:val="000000"/>
          <w:kern w:val="0"/>
          <w:sz w:val="60"/>
          <w:szCs w:val="60"/>
        </w:rPr>
        <w:t xml:space="preserve">소스코드 Tetris </w:t>
      </w:r>
      <w:r w:rsidR="00033F16">
        <w:rPr>
          <w:rFonts w:asciiTheme="majorHAnsi" w:eastAsiaTheme="majorHAnsi" w:hAnsiTheme="majorHAnsi" w:cs="굴림"/>
          <w:b/>
          <w:bCs/>
          <w:color w:val="000000"/>
          <w:kern w:val="0"/>
          <w:sz w:val="60"/>
          <w:szCs w:val="60"/>
        </w:rPr>
        <w:t>2</w:t>
      </w:r>
      <w:r w:rsidRPr="00682F09">
        <w:rPr>
          <w:rFonts w:asciiTheme="majorHAnsi" w:eastAsiaTheme="majorHAnsi" w:hAnsiTheme="majorHAnsi" w:cs="굴림"/>
          <w:b/>
          <w:bCs/>
          <w:color w:val="000000"/>
          <w:kern w:val="0"/>
          <w:sz w:val="60"/>
          <w:szCs w:val="60"/>
        </w:rPr>
        <w:t>차 과제 보고서</w:t>
      </w: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8438B4" w:rsidRDefault="008438B4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8438B4" w:rsidRPr="008438B4" w:rsidRDefault="008438B4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DE4C0D" w:rsidRDefault="00DE4C0D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DE4C0D" w:rsidRDefault="00DE4C0D" w:rsidP="006C2952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C2952" w:rsidRDefault="006C2952" w:rsidP="006A19EF">
      <w:pPr>
        <w:widowControl/>
        <w:wordWrap/>
        <w:autoSpaceDE/>
        <w:autoSpaceDN/>
        <w:spacing w:before="200" w:after="0" w:line="240" w:lineRule="auto"/>
        <w:ind w:left="-15"/>
        <w:jc w:val="right"/>
        <w:rPr>
          <w:rFonts w:asciiTheme="majorHAnsi" w:eastAsiaTheme="majorHAnsi" w:hAnsiTheme="majorHAnsi" w:cs="굴림"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color w:val="000000"/>
          <w:kern w:val="0"/>
          <w:sz w:val="22"/>
        </w:rPr>
        <w:tab/>
      </w:r>
      <w:r>
        <w:rPr>
          <w:rFonts w:asciiTheme="majorHAnsi" w:eastAsiaTheme="majorHAnsi" w:hAnsiTheme="majorHAnsi" w:cs="굴림"/>
          <w:color w:val="000000"/>
          <w:kern w:val="0"/>
          <w:sz w:val="22"/>
        </w:rPr>
        <w:tab/>
      </w:r>
      <w:r>
        <w:rPr>
          <w:rFonts w:asciiTheme="majorHAnsi" w:eastAsiaTheme="majorHAnsi" w:hAnsiTheme="majorHAnsi" w:cs="굴림"/>
          <w:color w:val="000000"/>
          <w:kern w:val="0"/>
          <w:sz w:val="22"/>
        </w:rPr>
        <w:tab/>
        <w:t>12</w:t>
      </w:r>
      <w:r>
        <w:rPr>
          <w:rFonts w:asciiTheme="majorHAnsi" w:eastAsiaTheme="majorHAnsi" w:hAnsiTheme="majorHAnsi" w:cs="굴림" w:hint="eastAsia"/>
          <w:color w:val="000000"/>
          <w:kern w:val="0"/>
          <w:sz w:val="22"/>
        </w:rPr>
        <w:t>조</w:t>
      </w:r>
    </w:p>
    <w:p w:rsidR="006C2952" w:rsidRPr="00593C4C" w:rsidRDefault="006C2952" w:rsidP="006A19EF">
      <w:pPr>
        <w:widowControl/>
        <w:wordWrap/>
        <w:autoSpaceDE/>
        <w:autoSpaceDN/>
        <w:spacing w:before="200" w:after="0" w:line="240" w:lineRule="auto"/>
        <w:ind w:left="3985" w:firstLine="815"/>
        <w:jc w:val="right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593C4C">
        <w:rPr>
          <w:rFonts w:asciiTheme="majorHAnsi" w:eastAsiaTheme="majorHAnsi" w:hAnsiTheme="majorHAnsi" w:cs="굴림"/>
          <w:color w:val="000000"/>
          <w:kern w:val="0"/>
          <w:sz w:val="22"/>
        </w:rPr>
        <w:t>201710565</w:t>
      </w:r>
      <w:r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소프트웨어공학과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2"/>
        </w:rPr>
        <w:t>문석암</w:t>
      </w:r>
      <w:proofErr w:type="spellEnd"/>
    </w:p>
    <w:p w:rsidR="00DE4C0D" w:rsidRPr="006C2952" w:rsidRDefault="006C2952" w:rsidP="00F3426D">
      <w:pPr>
        <w:widowControl/>
        <w:wordWrap/>
        <w:autoSpaceDE/>
        <w:autoSpaceDN/>
        <w:spacing w:before="200" w:after="0" w:line="240" w:lineRule="auto"/>
        <w:ind w:left="3985" w:firstLine="815"/>
        <w:jc w:val="right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2017</w:t>
      </w:r>
      <w:r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15591 </w:t>
      </w:r>
      <w:r>
        <w:rPr>
          <w:rFonts w:asciiTheme="majorHAnsi" w:eastAsiaTheme="majorHAnsi" w:hAnsiTheme="majorHAnsi" w:cs="굴림" w:hint="eastAsia"/>
          <w:color w:val="000000"/>
          <w:kern w:val="0"/>
          <w:sz w:val="22"/>
        </w:rPr>
        <w:t>소프트웨어공학과 주예</w:t>
      </w:r>
      <w:r w:rsidR="00F3426D">
        <w:rPr>
          <w:rFonts w:asciiTheme="majorHAnsi" w:eastAsiaTheme="majorHAnsi" w:hAnsiTheme="majorHAnsi" w:cs="굴림" w:hint="eastAsia"/>
          <w:color w:val="000000"/>
          <w:kern w:val="0"/>
          <w:sz w:val="22"/>
        </w:rPr>
        <w:t>나</w:t>
      </w:r>
    </w:p>
    <w:p w:rsidR="00682F09" w:rsidRPr="00682F09" w:rsidRDefault="00682F09" w:rsidP="00682F09">
      <w:pPr>
        <w:widowControl/>
        <w:wordWrap/>
        <w:autoSpaceDE/>
        <w:autoSpaceDN/>
        <w:spacing w:before="200" w:after="0" w:line="240" w:lineRule="auto"/>
        <w:ind w:left="720"/>
        <w:jc w:val="center"/>
        <w:outlineLvl w:val="0"/>
        <w:rPr>
          <w:rFonts w:asciiTheme="majorHAnsi" w:eastAsiaTheme="majorHAnsi" w:hAnsiTheme="majorHAnsi" w:cs="굴림"/>
          <w:b/>
          <w:bCs/>
          <w:kern w:val="36"/>
          <w:sz w:val="48"/>
          <w:szCs w:val="48"/>
        </w:rPr>
      </w:pPr>
      <w:r w:rsidRPr="00682F09">
        <w:rPr>
          <w:rFonts w:asciiTheme="majorHAnsi" w:eastAsiaTheme="majorHAnsi" w:hAnsiTheme="majorHAnsi" w:cs="굴림"/>
          <w:b/>
          <w:bCs/>
          <w:color w:val="000000"/>
          <w:kern w:val="36"/>
          <w:sz w:val="36"/>
          <w:szCs w:val="36"/>
        </w:rPr>
        <w:lastRenderedPageBreak/>
        <w:t>목차</w:t>
      </w:r>
    </w:p>
    <w:p w:rsidR="00682F09" w:rsidRPr="00682F09" w:rsidRDefault="00682F09" w:rsidP="00682F0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E73EC9" w:rsidRDefault="00682F09" w:rsidP="00E73EC9">
      <w:pPr>
        <w:widowControl/>
        <w:numPr>
          <w:ilvl w:val="0"/>
          <w:numId w:val="1"/>
        </w:numPr>
        <w:wordWrap/>
        <w:autoSpaceDE/>
        <w:autoSpaceDN/>
        <w:spacing w:before="200" w:after="0" w:line="240" w:lineRule="auto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48"/>
          <w:szCs w:val="48"/>
        </w:rPr>
      </w:pPr>
      <w:r w:rsidRPr="00682F09">
        <w:rPr>
          <w:rFonts w:asciiTheme="majorHAnsi" w:eastAsiaTheme="majorHAnsi" w:hAnsiTheme="majorHAnsi" w:cs="굴림"/>
          <w:b/>
          <w:bCs/>
          <w:color w:val="000000"/>
          <w:kern w:val="36"/>
          <w:sz w:val="32"/>
          <w:szCs w:val="32"/>
        </w:rPr>
        <w:t>팀원소개</w:t>
      </w:r>
    </w:p>
    <w:p w:rsidR="00682F09" w:rsidRPr="008F59D8" w:rsidRDefault="00682F09" w:rsidP="00E73EC9">
      <w:pPr>
        <w:widowControl/>
        <w:numPr>
          <w:ilvl w:val="1"/>
          <w:numId w:val="1"/>
        </w:numPr>
        <w:wordWrap/>
        <w:autoSpaceDE/>
        <w:autoSpaceDN/>
        <w:spacing w:before="200" w:after="0" w:line="240" w:lineRule="auto"/>
        <w:textAlignment w:val="baseline"/>
        <w:outlineLvl w:val="0"/>
        <w:rPr>
          <w:rFonts w:asciiTheme="majorHAnsi" w:eastAsiaTheme="majorHAnsi" w:hAnsiTheme="majorHAnsi" w:cs="굴림"/>
          <w:bCs/>
          <w:color w:val="3B3838" w:themeColor="background2" w:themeShade="40"/>
          <w:kern w:val="36"/>
          <w:sz w:val="22"/>
        </w:rPr>
      </w:pPr>
      <w:r w:rsidRPr="006D1B59">
        <w:rPr>
          <w:rFonts w:asciiTheme="majorHAnsi" w:eastAsiaTheme="majorHAnsi" w:hAnsiTheme="majorHAnsi" w:cs="굴림"/>
          <w:color w:val="3B3838" w:themeColor="background2" w:themeShade="40"/>
          <w:kern w:val="0"/>
          <w:sz w:val="22"/>
        </w:rPr>
        <w:t>팀원소개</w:t>
      </w:r>
      <w:r w:rsidR="00E73EC9" w:rsidRPr="006D1B59">
        <w:rPr>
          <w:rFonts w:asciiTheme="majorHAnsi" w:eastAsiaTheme="majorHAnsi" w:hAnsiTheme="majorHAnsi" w:cs="굴림"/>
          <w:color w:val="3B3838" w:themeColor="background2" w:themeShade="40"/>
          <w:kern w:val="0"/>
          <w:sz w:val="22"/>
        </w:rPr>
        <w:tab/>
      </w:r>
    </w:p>
    <w:p w:rsidR="008F59D8" w:rsidRPr="006D1B59" w:rsidRDefault="008F59D8" w:rsidP="008F59D8">
      <w:pPr>
        <w:widowControl/>
        <w:wordWrap/>
        <w:autoSpaceDE/>
        <w:autoSpaceDN/>
        <w:spacing w:before="200" w:after="0" w:line="240" w:lineRule="auto"/>
        <w:ind w:left="1440"/>
        <w:textAlignment w:val="baseline"/>
        <w:outlineLvl w:val="0"/>
        <w:rPr>
          <w:rFonts w:asciiTheme="majorHAnsi" w:eastAsiaTheme="majorHAnsi" w:hAnsiTheme="majorHAnsi" w:cs="굴림"/>
          <w:bCs/>
          <w:color w:val="3B3838" w:themeColor="background2" w:themeShade="40"/>
          <w:kern w:val="36"/>
          <w:sz w:val="22"/>
        </w:rPr>
      </w:pPr>
    </w:p>
    <w:p w:rsidR="00E73EC9" w:rsidRDefault="00682F09" w:rsidP="00E73EC9">
      <w:pPr>
        <w:widowControl/>
        <w:numPr>
          <w:ilvl w:val="0"/>
          <w:numId w:val="2"/>
        </w:numPr>
        <w:wordWrap/>
        <w:autoSpaceDE/>
        <w:autoSpaceDN/>
        <w:spacing w:before="200" w:after="0" w:line="240" w:lineRule="auto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48"/>
          <w:szCs w:val="48"/>
        </w:rPr>
      </w:pPr>
      <w:r w:rsidRPr="00682F09">
        <w:rPr>
          <w:rFonts w:asciiTheme="majorHAnsi" w:eastAsiaTheme="majorHAnsi" w:hAnsiTheme="majorHAnsi" w:cs="굴림"/>
          <w:b/>
          <w:bCs/>
          <w:color w:val="000000"/>
          <w:kern w:val="36"/>
          <w:sz w:val="32"/>
          <w:szCs w:val="32"/>
        </w:rPr>
        <w:t>개선 아이디어</w:t>
      </w:r>
    </w:p>
    <w:p w:rsidR="00682F09" w:rsidRPr="008F59D8" w:rsidRDefault="00682F09" w:rsidP="00E73EC9">
      <w:pPr>
        <w:widowControl/>
        <w:numPr>
          <w:ilvl w:val="1"/>
          <w:numId w:val="2"/>
        </w:numPr>
        <w:wordWrap/>
        <w:autoSpaceDE/>
        <w:autoSpaceDN/>
        <w:spacing w:before="200" w:after="0" w:line="240" w:lineRule="auto"/>
        <w:textAlignment w:val="baseline"/>
        <w:outlineLvl w:val="0"/>
        <w:rPr>
          <w:rFonts w:asciiTheme="majorHAnsi" w:eastAsiaTheme="majorHAnsi" w:hAnsiTheme="majorHAnsi" w:cs="굴림"/>
          <w:bCs/>
          <w:color w:val="3B3838" w:themeColor="background2" w:themeShade="40"/>
          <w:kern w:val="36"/>
          <w:sz w:val="22"/>
        </w:rPr>
      </w:pPr>
      <w:r w:rsidRPr="006D1B59">
        <w:rPr>
          <w:rFonts w:asciiTheme="majorHAnsi" w:eastAsiaTheme="majorHAnsi" w:hAnsiTheme="majorHAnsi" w:cs="굴림"/>
          <w:color w:val="3B3838" w:themeColor="background2" w:themeShade="40"/>
          <w:kern w:val="0"/>
          <w:sz w:val="22"/>
        </w:rPr>
        <w:t>개선아이디어 정리 및 난이도</w:t>
      </w:r>
    </w:p>
    <w:p w:rsidR="008F59D8" w:rsidRPr="006D1B59" w:rsidRDefault="008F59D8" w:rsidP="008F59D8">
      <w:pPr>
        <w:widowControl/>
        <w:wordWrap/>
        <w:autoSpaceDE/>
        <w:autoSpaceDN/>
        <w:spacing w:before="200" w:after="0" w:line="240" w:lineRule="auto"/>
        <w:ind w:left="1440"/>
        <w:textAlignment w:val="baseline"/>
        <w:outlineLvl w:val="0"/>
        <w:rPr>
          <w:rFonts w:asciiTheme="majorHAnsi" w:eastAsiaTheme="majorHAnsi" w:hAnsiTheme="majorHAnsi" w:cs="굴림"/>
          <w:bCs/>
          <w:color w:val="3B3838" w:themeColor="background2" w:themeShade="40"/>
          <w:kern w:val="36"/>
          <w:sz w:val="22"/>
        </w:rPr>
      </w:pPr>
    </w:p>
    <w:p w:rsidR="00682F09" w:rsidRPr="00682F09" w:rsidRDefault="00682F09" w:rsidP="00E73EC9">
      <w:pPr>
        <w:widowControl/>
        <w:numPr>
          <w:ilvl w:val="0"/>
          <w:numId w:val="3"/>
        </w:numPr>
        <w:wordWrap/>
        <w:autoSpaceDE/>
        <w:autoSpaceDN/>
        <w:spacing w:before="200" w:after="0" w:line="240" w:lineRule="auto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48"/>
          <w:szCs w:val="48"/>
        </w:rPr>
      </w:pPr>
      <w:r w:rsidRPr="00682F09">
        <w:rPr>
          <w:rFonts w:asciiTheme="majorHAnsi" w:eastAsiaTheme="majorHAnsi" w:hAnsiTheme="majorHAnsi" w:cs="굴림"/>
          <w:b/>
          <w:bCs/>
          <w:color w:val="000000"/>
          <w:kern w:val="36"/>
          <w:sz w:val="32"/>
          <w:szCs w:val="32"/>
        </w:rPr>
        <w:t>분석 및 개선 다이어그램</w:t>
      </w:r>
    </w:p>
    <w:p w:rsidR="00682F09" w:rsidRPr="006D1B59" w:rsidRDefault="00682F09" w:rsidP="00E73EC9">
      <w:pPr>
        <w:widowControl/>
        <w:numPr>
          <w:ilvl w:val="1"/>
          <w:numId w:val="3"/>
        </w:numPr>
        <w:wordWrap/>
        <w:autoSpaceDE/>
        <w:autoSpaceDN/>
        <w:spacing w:after="0" w:line="240" w:lineRule="auto"/>
        <w:textAlignment w:val="baseline"/>
        <w:outlineLvl w:val="4"/>
        <w:rPr>
          <w:rFonts w:asciiTheme="majorHAnsi" w:eastAsiaTheme="majorHAnsi" w:hAnsiTheme="majorHAnsi" w:cs="굴림"/>
          <w:bCs/>
          <w:color w:val="3B3838" w:themeColor="background2" w:themeShade="40"/>
          <w:kern w:val="0"/>
          <w:sz w:val="22"/>
        </w:rPr>
      </w:pPr>
      <w:r w:rsidRPr="006D1B59">
        <w:rPr>
          <w:rFonts w:asciiTheme="majorHAnsi" w:eastAsiaTheme="majorHAnsi" w:hAnsiTheme="majorHAnsi" w:cs="굴림"/>
          <w:color w:val="3B3838" w:themeColor="background2" w:themeShade="40"/>
          <w:kern w:val="0"/>
          <w:sz w:val="22"/>
        </w:rPr>
        <w:t>기존 코드 분석 class diagram</w:t>
      </w:r>
    </w:p>
    <w:p w:rsidR="00682F09" w:rsidRPr="006D1B59" w:rsidRDefault="00682F09" w:rsidP="00E73EC9">
      <w:pPr>
        <w:widowControl/>
        <w:numPr>
          <w:ilvl w:val="1"/>
          <w:numId w:val="3"/>
        </w:numPr>
        <w:wordWrap/>
        <w:autoSpaceDE/>
        <w:autoSpaceDN/>
        <w:spacing w:after="0" w:line="240" w:lineRule="auto"/>
        <w:textAlignment w:val="baseline"/>
        <w:outlineLvl w:val="4"/>
        <w:rPr>
          <w:rFonts w:asciiTheme="majorHAnsi" w:eastAsiaTheme="majorHAnsi" w:hAnsiTheme="majorHAnsi" w:cs="굴림"/>
          <w:bCs/>
          <w:color w:val="3B3838" w:themeColor="background2" w:themeShade="40"/>
          <w:kern w:val="0"/>
          <w:sz w:val="22"/>
        </w:rPr>
      </w:pPr>
      <w:r w:rsidRPr="006D1B59">
        <w:rPr>
          <w:rFonts w:asciiTheme="majorHAnsi" w:eastAsiaTheme="majorHAnsi" w:hAnsiTheme="majorHAnsi" w:cs="굴림"/>
          <w:color w:val="3B3838" w:themeColor="background2" w:themeShade="40"/>
          <w:kern w:val="0"/>
          <w:sz w:val="22"/>
        </w:rPr>
        <w:t>개선 후 분석 class diagram</w:t>
      </w:r>
    </w:p>
    <w:p w:rsidR="00E73EC9" w:rsidRDefault="00AB73E5" w:rsidP="00E73EC9">
      <w:pPr>
        <w:widowControl/>
        <w:numPr>
          <w:ilvl w:val="1"/>
          <w:numId w:val="3"/>
        </w:numPr>
        <w:wordWrap/>
        <w:autoSpaceDE/>
        <w:autoSpaceDN/>
        <w:spacing w:after="0" w:line="240" w:lineRule="auto"/>
        <w:textAlignment w:val="baseline"/>
        <w:outlineLvl w:val="4"/>
        <w:rPr>
          <w:rFonts w:asciiTheme="majorHAnsi" w:eastAsiaTheme="majorHAnsi" w:hAnsiTheme="majorHAnsi" w:cs="굴림"/>
          <w:bCs/>
          <w:color w:val="3B3838" w:themeColor="background2" w:themeShade="40"/>
          <w:kern w:val="0"/>
          <w:sz w:val="22"/>
        </w:rPr>
      </w:pPr>
      <w:r w:rsidRPr="006D1B59">
        <w:rPr>
          <w:rFonts w:asciiTheme="majorHAnsi" w:eastAsiaTheme="majorHAnsi" w:hAnsiTheme="majorHAnsi" w:cs="굴림" w:hint="eastAsia"/>
          <w:bCs/>
          <w:color w:val="3B3838" w:themeColor="background2" w:themeShade="40"/>
          <w:kern w:val="0"/>
          <w:sz w:val="22"/>
        </w:rPr>
        <w:t xml:space="preserve">개선 전후 </w:t>
      </w:r>
      <w:r w:rsidRPr="006D1B59">
        <w:rPr>
          <w:rFonts w:asciiTheme="majorHAnsi" w:eastAsiaTheme="majorHAnsi" w:hAnsiTheme="majorHAnsi" w:cs="굴림"/>
          <w:bCs/>
          <w:color w:val="3B3838" w:themeColor="background2" w:themeShade="40"/>
          <w:kern w:val="0"/>
          <w:sz w:val="22"/>
        </w:rPr>
        <w:t>sequence diagram</w:t>
      </w:r>
    </w:p>
    <w:p w:rsidR="008F59D8" w:rsidRPr="006D1B59" w:rsidRDefault="008F59D8" w:rsidP="008F59D8">
      <w:pPr>
        <w:widowControl/>
        <w:wordWrap/>
        <w:autoSpaceDE/>
        <w:autoSpaceDN/>
        <w:spacing w:after="0" w:line="240" w:lineRule="auto"/>
        <w:ind w:left="1440"/>
        <w:textAlignment w:val="baseline"/>
        <w:outlineLvl w:val="4"/>
        <w:rPr>
          <w:rFonts w:asciiTheme="majorHAnsi" w:eastAsiaTheme="majorHAnsi" w:hAnsiTheme="majorHAnsi" w:cs="굴림"/>
          <w:bCs/>
          <w:color w:val="3B3838" w:themeColor="background2" w:themeShade="40"/>
          <w:kern w:val="0"/>
          <w:sz w:val="22"/>
        </w:rPr>
      </w:pPr>
    </w:p>
    <w:p w:rsidR="008F59D8" w:rsidRPr="008F59D8" w:rsidRDefault="008F59D8" w:rsidP="008F59D8">
      <w:pPr>
        <w:pStyle w:val="a4"/>
        <w:numPr>
          <w:ilvl w:val="0"/>
          <w:numId w:val="3"/>
        </w:numPr>
        <w:ind w:leftChars="0"/>
        <w:rPr>
          <w:b/>
          <w:sz w:val="32"/>
          <w:szCs w:val="32"/>
        </w:rPr>
      </w:pPr>
      <w:r w:rsidRPr="008F59D8">
        <w:rPr>
          <w:rFonts w:hint="eastAsia"/>
          <w:b/>
          <w:sz w:val="32"/>
          <w:szCs w:val="32"/>
        </w:rPr>
        <w:t>코드 문제 파악 및 개선점</w:t>
      </w:r>
    </w:p>
    <w:p w:rsidR="00682F09" w:rsidRPr="006D1B59" w:rsidRDefault="000B73C0" w:rsidP="00E73EC9">
      <w:pPr>
        <w:widowControl/>
        <w:numPr>
          <w:ilvl w:val="1"/>
          <w:numId w:val="3"/>
        </w:numPr>
        <w:wordWrap/>
        <w:autoSpaceDE/>
        <w:autoSpaceDN/>
        <w:spacing w:before="160" w:after="0" w:line="240" w:lineRule="auto"/>
        <w:textAlignment w:val="baseline"/>
        <w:outlineLvl w:val="4"/>
        <w:rPr>
          <w:rFonts w:asciiTheme="majorHAnsi" w:eastAsiaTheme="majorHAnsi" w:hAnsiTheme="majorHAnsi" w:cs="굴림"/>
          <w:bCs/>
          <w:color w:val="3B3838" w:themeColor="background2" w:themeShade="40"/>
          <w:kern w:val="0"/>
          <w:sz w:val="22"/>
        </w:rPr>
      </w:pPr>
      <w:r>
        <w:rPr>
          <w:rFonts w:asciiTheme="majorHAnsi" w:eastAsiaTheme="majorHAnsi" w:hAnsiTheme="majorHAnsi" w:cs="굴림" w:hint="eastAsia"/>
          <w:color w:val="3B3838" w:themeColor="background2" w:themeShade="40"/>
          <w:kern w:val="0"/>
          <w:sz w:val="22"/>
        </w:rPr>
        <w:t xml:space="preserve">기능 추가 </w:t>
      </w:r>
      <w:r w:rsidR="00682F09" w:rsidRPr="006D1B59">
        <w:rPr>
          <w:rFonts w:asciiTheme="majorHAnsi" w:eastAsiaTheme="majorHAnsi" w:hAnsiTheme="majorHAnsi" w:cs="굴림"/>
          <w:color w:val="3B3838" w:themeColor="background2" w:themeShade="40"/>
          <w:kern w:val="0"/>
          <w:sz w:val="22"/>
        </w:rPr>
        <w:t>Capture</w:t>
      </w:r>
    </w:p>
    <w:p w:rsidR="000712E3" w:rsidRPr="006B223C" w:rsidRDefault="000712E3" w:rsidP="00E73EC9">
      <w:pPr>
        <w:widowControl/>
        <w:numPr>
          <w:ilvl w:val="1"/>
          <w:numId w:val="3"/>
        </w:numPr>
        <w:wordWrap/>
        <w:autoSpaceDE/>
        <w:autoSpaceDN/>
        <w:spacing w:before="160" w:after="0" w:line="240" w:lineRule="auto"/>
        <w:textAlignment w:val="baseline"/>
        <w:outlineLvl w:val="4"/>
        <w:rPr>
          <w:rFonts w:asciiTheme="majorHAnsi" w:eastAsiaTheme="majorHAnsi" w:hAnsiTheme="majorHAnsi" w:cs="굴림"/>
          <w:bCs/>
          <w:color w:val="3B3838" w:themeColor="background2" w:themeShade="40"/>
          <w:kern w:val="0"/>
          <w:sz w:val="22"/>
        </w:rPr>
      </w:pPr>
      <w:r w:rsidRPr="006D1B59">
        <w:rPr>
          <w:rFonts w:asciiTheme="majorHAnsi" w:eastAsiaTheme="majorHAnsi" w:hAnsiTheme="majorHAnsi" w:cs="굴림"/>
          <w:color w:val="3B3838" w:themeColor="background2" w:themeShade="40"/>
          <w:kern w:val="0"/>
          <w:sz w:val="22"/>
        </w:rPr>
        <w:t>개선설명 및 코드</w:t>
      </w:r>
    </w:p>
    <w:p w:rsidR="006B223C" w:rsidRPr="006D1B59" w:rsidRDefault="006B223C" w:rsidP="00E73EC9">
      <w:pPr>
        <w:widowControl/>
        <w:numPr>
          <w:ilvl w:val="1"/>
          <w:numId w:val="3"/>
        </w:numPr>
        <w:wordWrap/>
        <w:autoSpaceDE/>
        <w:autoSpaceDN/>
        <w:spacing w:before="160" w:after="0" w:line="240" w:lineRule="auto"/>
        <w:textAlignment w:val="baseline"/>
        <w:outlineLvl w:val="4"/>
        <w:rPr>
          <w:rFonts w:asciiTheme="majorHAnsi" w:eastAsiaTheme="majorHAnsi" w:hAnsiTheme="majorHAnsi" w:cs="굴림"/>
          <w:bCs/>
          <w:color w:val="3B3838" w:themeColor="background2" w:themeShade="40"/>
          <w:kern w:val="0"/>
          <w:sz w:val="22"/>
        </w:rPr>
      </w:pPr>
      <w:r>
        <w:rPr>
          <w:rFonts w:asciiTheme="majorHAnsi" w:eastAsiaTheme="majorHAnsi" w:hAnsiTheme="majorHAnsi" w:cs="굴림" w:hint="eastAsia"/>
          <w:bCs/>
          <w:color w:val="3B3838" w:themeColor="background2" w:themeShade="40"/>
          <w:kern w:val="0"/>
          <w:sz w:val="22"/>
        </w:rPr>
        <w:t xml:space="preserve">개선 전 후의 </w:t>
      </w:r>
      <w:r>
        <w:rPr>
          <w:rFonts w:asciiTheme="majorHAnsi" w:eastAsiaTheme="majorHAnsi" w:hAnsiTheme="majorHAnsi" w:cs="굴림"/>
          <w:bCs/>
          <w:color w:val="3B3838" w:themeColor="background2" w:themeShade="40"/>
          <w:kern w:val="0"/>
          <w:sz w:val="22"/>
        </w:rPr>
        <w:t xml:space="preserve">pollution </w:t>
      </w:r>
      <w:r>
        <w:rPr>
          <w:rFonts w:asciiTheme="majorHAnsi" w:eastAsiaTheme="majorHAnsi" w:hAnsiTheme="majorHAnsi" w:cs="굴림" w:hint="eastAsia"/>
          <w:bCs/>
          <w:color w:val="3B3838" w:themeColor="background2" w:themeShade="40"/>
          <w:kern w:val="0"/>
          <w:sz w:val="22"/>
        </w:rPr>
        <w:t>비교</w:t>
      </w:r>
    </w:p>
    <w:p w:rsidR="00682F09" w:rsidRPr="006D1B59" w:rsidRDefault="000712E3" w:rsidP="00E73EC9">
      <w:pPr>
        <w:widowControl/>
        <w:numPr>
          <w:ilvl w:val="1"/>
          <w:numId w:val="3"/>
        </w:numPr>
        <w:wordWrap/>
        <w:autoSpaceDE/>
        <w:autoSpaceDN/>
        <w:spacing w:before="160" w:after="0" w:line="240" w:lineRule="auto"/>
        <w:textAlignment w:val="baseline"/>
        <w:outlineLvl w:val="4"/>
        <w:rPr>
          <w:rFonts w:asciiTheme="majorHAnsi" w:eastAsiaTheme="majorHAnsi" w:hAnsiTheme="majorHAnsi" w:cs="굴림"/>
          <w:bCs/>
          <w:color w:val="3B3838" w:themeColor="background2" w:themeShade="40"/>
          <w:kern w:val="0"/>
          <w:sz w:val="22"/>
        </w:rPr>
      </w:pPr>
      <w:r w:rsidRPr="006D1B59">
        <w:rPr>
          <w:rFonts w:asciiTheme="majorHAnsi" w:eastAsiaTheme="majorHAnsi" w:hAnsiTheme="majorHAnsi" w:cs="굴림" w:hint="eastAsia"/>
          <w:bCs/>
          <w:color w:val="3B3838" w:themeColor="background2" w:themeShade="40"/>
          <w:kern w:val="0"/>
          <w:sz w:val="22"/>
        </w:rPr>
        <w:t>구현하며 어려웠던 점</w:t>
      </w:r>
    </w:p>
    <w:p w:rsidR="00682F09" w:rsidRPr="00682F09" w:rsidRDefault="00682F09" w:rsidP="00E73EC9">
      <w:pPr>
        <w:widowControl/>
        <w:numPr>
          <w:ilvl w:val="0"/>
          <w:numId w:val="4"/>
        </w:numPr>
        <w:wordWrap/>
        <w:autoSpaceDE/>
        <w:autoSpaceDN/>
        <w:spacing w:before="200" w:after="0" w:line="240" w:lineRule="auto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48"/>
          <w:szCs w:val="48"/>
        </w:rPr>
      </w:pPr>
      <w:proofErr w:type="spellStart"/>
      <w:r w:rsidRPr="00682F09">
        <w:rPr>
          <w:rFonts w:asciiTheme="majorHAnsi" w:eastAsiaTheme="majorHAnsi" w:hAnsiTheme="majorHAnsi" w:cs="굴림"/>
          <w:b/>
          <w:bCs/>
          <w:color w:val="000000"/>
          <w:kern w:val="36"/>
          <w:sz w:val="32"/>
          <w:szCs w:val="32"/>
        </w:rPr>
        <w:t>느낀점</w:t>
      </w:r>
      <w:proofErr w:type="spellEnd"/>
    </w:p>
    <w:p w:rsidR="00682F09" w:rsidRPr="00682F09" w:rsidRDefault="005A51F9" w:rsidP="00E73EC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kern w:val="0"/>
          <w:sz w:val="24"/>
          <w:szCs w:val="24"/>
        </w:rPr>
        <w:br w:type="page"/>
      </w:r>
    </w:p>
    <w:p w:rsidR="00593C4C" w:rsidRPr="00593C4C" w:rsidRDefault="00682F09" w:rsidP="00593C4C">
      <w:pPr>
        <w:widowControl/>
        <w:wordWrap/>
        <w:autoSpaceDE/>
        <w:autoSpaceDN/>
        <w:spacing w:before="200" w:after="0" w:line="240" w:lineRule="auto"/>
        <w:ind w:left="-15"/>
        <w:jc w:val="center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32"/>
          <w:szCs w:val="32"/>
        </w:rPr>
      </w:pPr>
      <w:r w:rsidRPr="00682F09">
        <w:rPr>
          <w:rFonts w:asciiTheme="majorHAnsi" w:eastAsiaTheme="majorHAnsi" w:hAnsiTheme="majorHAnsi" w:cs="굴림"/>
          <w:b/>
          <w:bCs/>
          <w:color w:val="000000"/>
          <w:kern w:val="36"/>
          <w:sz w:val="32"/>
          <w:szCs w:val="32"/>
        </w:rPr>
        <w:lastRenderedPageBreak/>
        <w:t>팀원소개</w:t>
      </w:r>
    </w:p>
    <w:p w:rsidR="00593C4C" w:rsidRPr="00593C4C" w:rsidRDefault="00593C4C" w:rsidP="009C63CD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593C4C">
        <w:rPr>
          <w:rFonts w:asciiTheme="majorHAnsi" w:eastAsiaTheme="majorHAnsi" w:hAnsiTheme="majorHAnsi" w:cs="굴림"/>
          <w:color w:val="000000"/>
          <w:kern w:val="0"/>
          <w:sz w:val="22"/>
        </w:rPr>
        <w:t>201710565</w:t>
      </w:r>
      <w:r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소프트웨어공학과 </w:t>
      </w:r>
      <w:proofErr w:type="spellStart"/>
      <w:r>
        <w:rPr>
          <w:rFonts w:asciiTheme="majorHAnsi" w:eastAsiaTheme="majorHAnsi" w:hAnsiTheme="majorHAnsi" w:cs="굴림" w:hint="eastAsia"/>
          <w:color w:val="000000"/>
          <w:kern w:val="0"/>
          <w:sz w:val="22"/>
        </w:rPr>
        <w:t>문석암</w:t>
      </w:r>
      <w:proofErr w:type="spellEnd"/>
    </w:p>
    <w:p w:rsidR="00F6702B" w:rsidRDefault="00682F09" w:rsidP="00F6702B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2017</w:t>
      </w:r>
      <w:r w:rsidR="00311F3B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15591 </w:t>
      </w:r>
      <w:r w:rsidR="00311F3B">
        <w:rPr>
          <w:rFonts w:asciiTheme="majorHAnsi" w:eastAsiaTheme="majorHAnsi" w:hAnsiTheme="majorHAnsi" w:cs="굴림" w:hint="eastAsia"/>
          <w:color w:val="000000"/>
          <w:kern w:val="0"/>
          <w:sz w:val="22"/>
        </w:rPr>
        <w:t>소프트웨어공학과 주예나</w:t>
      </w:r>
    </w:p>
    <w:p w:rsidR="00F6702B" w:rsidRPr="005A51F9" w:rsidRDefault="00F6702B" w:rsidP="00F6702B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color w:val="000000"/>
          <w:kern w:val="0"/>
          <w:sz w:val="22"/>
        </w:rPr>
      </w:pPr>
    </w:p>
    <w:p w:rsidR="00682F09" w:rsidRDefault="00682F09" w:rsidP="00682F09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b/>
          <w:color w:val="000000"/>
          <w:kern w:val="0"/>
          <w:sz w:val="32"/>
        </w:rPr>
      </w:pPr>
      <w:r w:rsidRPr="00682F09">
        <w:rPr>
          <w:rFonts w:asciiTheme="majorHAnsi" w:eastAsiaTheme="majorHAnsi" w:hAnsiTheme="majorHAnsi" w:cs="굴림"/>
          <w:b/>
          <w:color w:val="000000"/>
          <w:kern w:val="0"/>
          <w:sz w:val="32"/>
        </w:rPr>
        <w:t>개선 아이디어</w:t>
      </w:r>
    </w:p>
    <w:p w:rsidR="00E950A0" w:rsidRPr="0086250C" w:rsidRDefault="00E950A0" w:rsidP="00682F09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kern w:val="0"/>
          <w:szCs w:val="24"/>
          <w:shd w:val="pct15" w:color="auto" w:fill="FFFFFF"/>
        </w:rPr>
      </w:pPr>
      <w:r w:rsidRPr="0086250C">
        <w:rPr>
          <w:rFonts w:asciiTheme="majorHAnsi" w:eastAsiaTheme="majorHAnsi" w:hAnsiTheme="majorHAnsi" w:cs="굴림" w:hint="eastAsia"/>
          <w:kern w:val="0"/>
          <w:szCs w:val="24"/>
          <w:shd w:val="pct15" w:color="auto" w:fill="FFFFFF"/>
        </w:rPr>
        <w:t>개선 아이디어 및 정리</w:t>
      </w:r>
    </w:p>
    <w:p w:rsidR="00682F09" w:rsidRPr="00682F09" w:rsidRDefault="00682F09" w:rsidP="00682F0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tbl>
      <w:tblPr>
        <w:tblW w:w="9852" w:type="dxa"/>
        <w:tblInd w:w="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134"/>
        <w:gridCol w:w="1215"/>
      </w:tblGrid>
      <w:tr w:rsidR="00E45622" w:rsidRPr="00E950A0" w:rsidTr="00E45622">
        <w:trPr>
          <w:trHeight w:val="210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45622" w:rsidRPr="00682F09" w:rsidRDefault="00E45622" w:rsidP="00C2312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E950A0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구현기능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682F09" w:rsidRDefault="00E45622" w:rsidP="009461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E950A0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점수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E45622" w:rsidRPr="00E950A0" w:rsidRDefault="00E45622" w:rsidP="009461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달성도</w:t>
            </w:r>
          </w:p>
        </w:tc>
      </w:tr>
      <w:tr w:rsidR="00E45622" w:rsidRPr="00E950A0" w:rsidTr="00E45622">
        <w:trPr>
          <w:trHeight w:val="210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45622" w:rsidRPr="00682F09" w:rsidRDefault="004A0D42" w:rsidP="0024147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proofErr w:type="spellStart"/>
            <w:r w:rsidRPr="004A0D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drawGuideSquare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와</w:t>
            </w:r>
            <w:proofErr w:type="spellStart"/>
            <w:r w:rsidRPr="004A0D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drawSquare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의 통합</w:t>
            </w:r>
            <w:r w:rsidR="005F3A48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(중복제거)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E950A0" w:rsidRDefault="00E45622" w:rsidP="0094612F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color w:val="000000"/>
              </w:rPr>
            </w:pPr>
            <w:r w:rsidRPr="00E950A0">
              <w:rPr>
                <w:rFonts w:asciiTheme="majorHAnsi" w:eastAsiaTheme="majorHAnsi" w:hAnsiTheme="majorHAnsi" w:hint="eastAsia"/>
                <w:color w:val="000000"/>
              </w:rPr>
              <w:t>0.5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E45622" w:rsidRPr="00E950A0" w:rsidRDefault="00E45622" w:rsidP="0094612F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00%</w:t>
            </w:r>
          </w:p>
        </w:tc>
      </w:tr>
      <w:tr w:rsidR="00E45622" w:rsidRPr="00E950A0" w:rsidTr="00E45622">
        <w:trPr>
          <w:trHeight w:val="210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682F09" w:rsidRDefault="004A0D42" w:rsidP="0024147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4A0D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Board(Tetris </w:t>
            </w:r>
            <w:proofErr w:type="spellStart"/>
            <w:r w:rsidRPr="004A0D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tetris</w:t>
            </w:r>
            <w:proofErr w:type="spellEnd"/>
            <w:r w:rsidRPr="004A0D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, int x, Board board)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와 </w:t>
            </w:r>
            <w:r w:rsidRPr="004A0D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Board(Tetris </w:t>
            </w:r>
            <w:proofErr w:type="spellStart"/>
            <w:r w:rsidRPr="004A0D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tetris</w:t>
            </w:r>
            <w:proofErr w:type="spellEnd"/>
            <w:r w:rsidRPr="004A0D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, int x)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중복 제거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 w:rsidRPr="00E950A0">
              <w:rPr>
                <w:rFonts w:asciiTheme="majorHAnsi" w:eastAsiaTheme="majorHAnsi" w:hAnsiTheme="majorHAnsi" w:hint="eastAsia"/>
                <w:color w:val="000000"/>
              </w:rPr>
              <w:t>4.5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00%</w:t>
            </w:r>
          </w:p>
        </w:tc>
      </w:tr>
      <w:tr w:rsidR="00E45622" w:rsidRPr="00E950A0" w:rsidTr="00E45622">
        <w:trPr>
          <w:trHeight w:val="364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682F09" w:rsidRDefault="00EF518A" w:rsidP="0024147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proofErr w:type="spellStart"/>
            <w:r w:rsidRPr="00EF518A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newPiece</w:t>
            </w:r>
            <w:proofErr w:type="spellEnd"/>
            <w:r w:rsidRPr="00EF518A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()</w:t>
            </w:r>
            <w:r w:rsidR="005F3A48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메소드의 기능 분할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 w:rsidRPr="00E950A0">
              <w:rPr>
                <w:rFonts w:asciiTheme="majorHAnsi" w:eastAsiaTheme="majorHAnsi" w:hAnsiTheme="majorHAnsi" w:hint="eastAsia"/>
                <w:color w:val="000000"/>
              </w:rPr>
              <w:t>1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00%</w:t>
            </w:r>
          </w:p>
        </w:tc>
      </w:tr>
      <w:tr w:rsidR="00E45622" w:rsidRPr="00E950A0" w:rsidTr="00E45622">
        <w:trPr>
          <w:trHeight w:val="15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682F09" w:rsidRDefault="005F3A48" w:rsidP="0024147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proofErr w:type="spellStart"/>
            <w:r w:rsidRPr="005F3A48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guideMove</w:t>
            </w:r>
            <w:proofErr w:type="spellEnd"/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와 </w:t>
            </w:r>
            <w:proofErr w:type="spellStart"/>
            <w:proofErr w:type="gramStart"/>
            <w:r w:rsidRPr="005F3A48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tryMov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e</w:t>
            </w:r>
            <w:proofErr w:type="spellEnd"/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의</w:t>
            </w:r>
            <w:proofErr w:type="gramEnd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통합 (중복제거)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 w:rsidRPr="00E950A0">
              <w:rPr>
                <w:rFonts w:asciiTheme="majorHAnsi" w:eastAsiaTheme="majorHAnsi" w:hAnsiTheme="majorHAnsi" w:hint="eastAsia"/>
                <w:color w:val="000000"/>
              </w:rPr>
              <w:t>1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00%</w:t>
            </w:r>
          </w:p>
        </w:tc>
      </w:tr>
      <w:tr w:rsidR="00E45622" w:rsidRPr="00E950A0" w:rsidTr="00E45622">
        <w:trPr>
          <w:trHeight w:val="256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682F09" w:rsidRDefault="00EA5234" w:rsidP="0024147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C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onfiguration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의 불필요한 메소드 제거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 w:rsidRPr="00E950A0">
              <w:rPr>
                <w:rFonts w:asciiTheme="majorHAnsi" w:eastAsiaTheme="majorHAnsi" w:hAnsiTheme="majorHAnsi" w:hint="eastAsia"/>
                <w:color w:val="000000"/>
              </w:rPr>
              <w:t>0.5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00%</w:t>
            </w:r>
          </w:p>
        </w:tc>
      </w:tr>
      <w:tr w:rsidR="00E45622" w:rsidRPr="00E950A0" w:rsidTr="00E45622">
        <w:trPr>
          <w:trHeight w:val="210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682F09" w:rsidRDefault="006532E9" w:rsidP="0024147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K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eyPressed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의 기능 메소드로 추출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 w:rsidRPr="00E950A0">
              <w:rPr>
                <w:rFonts w:asciiTheme="majorHAnsi" w:eastAsiaTheme="majorHAnsi" w:hAnsiTheme="majorHAnsi" w:hint="eastAsia"/>
                <w:color w:val="000000"/>
              </w:rPr>
              <w:t>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E45622" w:rsidRPr="00E950A0" w:rsidRDefault="00B4174A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100%</w:t>
            </w:r>
          </w:p>
        </w:tc>
      </w:tr>
      <w:tr w:rsidR="00E45622" w:rsidRPr="00E950A0" w:rsidTr="00E45622">
        <w:trPr>
          <w:trHeight w:val="210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682F09" w:rsidRDefault="00367A11" w:rsidP="0024147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367A11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이외 추가 다양한</w:t>
            </w:r>
            <w:r w:rsidR="0024147D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중</w:t>
            </w:r>
            <w:r w:rsidRPr="00367A11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복 코드 및 </w:t>
            </w:r>
            <w:proofErr w:type="spellStart"/>
            <w:r w:rsidRPr="00367A11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미사용</w:t>
            </w:r>
            <w:proofErr w:type="spellEnd"/>
            <w:r w:rsidRPr="00367A11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코드 정리</w:t>
            </w:r>
            <w:r w:rsidR="0024147D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가</w:t>
            </w:r>
            <w:r w:rsidRPr="00367A11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시성</w:t>
            </w:r>
            <w:r w:rsidR="0024147D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정</w:t>
            </w:r>
            <w:r w:rsidRPr="00367A11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리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 w:rsidRPr="00E950A0">
              <w:rPr>
                <w:rFonts w:asciiTheme="majorHAnsi" w:eastAsiaTheme="majorHAnsi" w:hAnsiTheme="majorHAnsi" w:hint="eastAsia"/>
                <w:color w:val="000000"/>
              </w:rPr>
              <w:t>1.25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E45622" w:rsidRPr="00E950A0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00%</w:t>
            </w:r>
          </w:p>
        </w:tc>
      </w:tr>
      <w:tr w:rsidR="00AF4C73" w:rsidRPr="00E950A0" w:rsidTr="00E45622">
        <w:trPr>
          <w:trHeight w:val="210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F4C73" w:rsidRDefault="00AF4C73" w:rsidP="0024147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환경설정 (볼륨 크기, 게임난이도 선택) 추가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F4C73" w:rsidRPr="00E950A0" w:rsidRDefault="008A30F1" w:rsidP="008A30F1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</w:t>
            </w:r>
            <w:r>
              <w:rPr>
                <w:rFonts w:asciiTheme="majorHAnsi" w:eastAsiaTheme="majorHAnsi" w:hAnsiTheme="majorHAnsi"/>
                <w:color w:val="000000"/>
              </w:rPr>
              <w:t>.5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AF4C73" w:rsidRPr="00E950A0" w:rsidRDefault="00AF4C73" w:rsidP="00AF4C73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00%</w:t>
            </w:r>
          </w:p>
        </w:tc>
      </w:tr>
      <w:tr w:rsidR="00AF4C73" w:rsidRPr="00E950A0" w:rsidTr="00E45622">
        <w:trPr>
          <w:trHeight w:val="261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F4C73" w:rsidRDefault="00AF4C73" w:rsidP="0024147D">
            <w:pPr>
              <w:jc w:val="center"/>
              <w:rPr>
                <w:rFonts w:ascii="맑은 고딕" w:eastAsia="맑은 고딕" w:hAnsi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키 재설정 기능 추가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F4C73" w:rsidRPr="00E950A0" w:rsidRDefault="008A30F1" w:rsidP="00AF4C73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</w:t>
            </w:r>
            <w:r>
              <w:rPr>
                <w:rFonts w:asciiTheme="majorHAnsi" w:eastAsiaTheme="majorHAnsi" w:hAnsiTheme="majorHAnsi"/>
                <w:color w:val="000000"/>
              </w:rPr>
              <w:t>.5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AF4C73" w:rsidRPr="00E950A0" w:rsidRDefault="00AF4C73" w:rsidP="00AF4C73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00%</w:t>
            </w:r>
          </w:p>
        </w:tc>
      </w:tr>
      <w:tr w:rsidR="00E45622" w:rsidRPr="00E950A0" w:rsidTr="00E45622">
        <w:trPr>
          <w:trHeight w:val="261"/>
        </w:trPr>
        <w:tc>
          <w:tcPr>
            <w:tcW w:w="7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45622" w:rsidRDefault="00E45622" w:rsidP="00C2312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총점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45622" w:rsidRPr="00E950A0" w:rsidRDefault="00B04947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5</w:t>
            </w:r>
            <w:r>
              <w:rPr>
                <w:rFonts w:asciiTheme="majorHAnsi" w:eastAsiaTheme="majorHAnsi" w:hAnsiTheme="majorHAnsi"/>
                <w:color w:val="000000"/>
              </w:rPr>
              <w:t>.0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:rsidR="00E45622" w:rsidRDefault="00E45622" w:rsidP="0094612F">
            <w:pPr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00%</w:t>
            </w:r>
          </w:p>
        </w:tc>
      </w:tr>
    </w:tbl>
    <w:p w:rsidR="00682F09" w:rsidRPr="00682F09" w:rsidRDefault="00682F09" w:rsidP="00682F09">
      <w:pPr>
        <w:widowControl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3205C6" w:rsidRDefault="003205C6" w:rsidP="00A232B5">
      <w:pPr>
        <w:widowControl/>
        <w:wordWrap/>
        <w:autoSpaceDE/>
        <w:autoSpaceDN/>
        <w:spacing w:before="200" w:after="0" w:line="240" w:lineRule="auto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32"/>
          <w:szCs w:val="32"/>
        </w:rPr>
      </w:pPr>
    </w:p>
    <w:p w:rsidR="00E950A0" w:rsidRDefault="00E950A0" w:rsidP="00E950A0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32"/>
          <w:szCs w:val="32"/>
        </w:rPr>
      </w:pPr>
      <w:r w:rsidRPr="00682F09">
        <w:rPr>
          <w:rFonts w:asciiTheme="majorHAnsi" w:eastAsiaTheme="majorHAnsi" w:hAnsiTheme="majorHAnsi" w:cs="굴림"/>
          <w:b/>
          <w:bCs/>
          <w:color w:val="000000"/>
          <w:kern w:val="36"/>
          <w:sz w:val="32"/>
          <w:szCs w:val="32"/>
        </w:rPr>
        <w:lastRenderedPageBreak/>
        <w:t>분석 및 개선 다이어그램</w:t>
      </w:r>
    </w:p>
    <w:p w:rsidR="004F71B0" w:rsidRDefault="004F71B0" w:rsidP="004F71B0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24"/>
          <w:szCs w:val="24"/>
          <w:shd w:val="pct15" w:color="auto" w:fill="FFFFFF"/>
        </w:rPr>
      </w:pPr>
      <w:r>
        <w:rPr>
          <w:rFonts w:asciiTheme="majorHAnsi" w:eastAsiaTheme="majorHAnsi" w:hAnsiTheme="majorHAnsi" w:cs="굴림" w:hint="eastAsia"/>
          <w:b/>
          <w:bCs/>
          <w:color w:val="000000"/>
          <w:kern w:val="36"/>
          <w:sz w:val="24"/>
          <w:szCs w:val="24"/>
          <w:shd w:val="pct15" w:color="auto" w:fill="FFFFFF"/>
        </w:rPr>
        <w:t>클래스 다이어그램(</w:t>
      </w:r>
      <w:r>
        <w:rPr>
          <w:rFonts w:asciiTheme="majorHAnsi" w:eastAsiaTheme="majorHAnsi" w:hAnsiTheme="majorHAnsi" w:cs="굴림"/>
          <w:b/>
          <w:bCs/>
          <w:color w:val="000000"/>
          <w:kern w:val="36"/>
          <w:sz w:val="24"/>
          <w:szCs w:val="24"/>
          <w:shd w:val="pct15" w:color="auto" w:fill="FFFFFF"/>
        </w:rPr>
        <w:t>class diagram)</w:t>
      </w:r>
    </w:p>
    <w:p w:rsidR="00FA3E17" w:rsidRPr="004F71B0" w:rsidRDefault="00FA3E17" w:rsidP="004F71B0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24"/>
          <w:szCs w:val="24"/>
          <w:shd w:val="pct15" w:color="auto" w:fill="FFFFFF"/>
        </w:rPr>
      </w:pPr>
    </w:p>
    <w:p w:rsidR="00682F09" w:rsidRPr="00682F09" w:rsidRDefault="00E9735F" w:rsidP="00682F09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3BAEAD" wp14:editId="58E47C08">
            <wp:extent cx="5435424" cy="419989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65"/>
                    <a:stretch/>
                  </pic:blipFill>
                  <pic:spPr bwMode="auto">
                    <a:xfrm>
                      <a:off x="0" y="0"/>
                      <a:ext cx="5438605" cy="420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F09" w:rsidRDefault="00682F0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&lt;</w:t>
      </w:r>
      <w:r w:rsidRPr="00682F09">
        <w:rPr>
          <w:rFonts w:asciiTheme="majorHAnsi" w:eastAsiaTheme="majorHAnsi" w:hAnsiTheme="majorHAnsi" w:cs="굴림"/>
          <w:color w:val="666666"/>
          <w:kern w:val="0"/>
          <w:sz w:val="22"/>
        </w:rPr>
        <w:t>기존 코드 분석 class diagram</w:t>
      </w: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&gt;</w:t>
      </w:r>
    </w:p>
    <w:p w:rsidR="00D17320" w:rsidRPr="00682F09" w:rsidRDefault="00D17320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682F09" w:rsidRPr="00682F09" w:rsidRDefault="00CB4CF0" w:rsidP="00682F09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BA4211" wp14:editId="0530BBB8">
            <wp:extent cx="5731510" cy="617728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09" w:rsidRDefault="00682F0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&lt;</w:t>
      </w:r>
      <w:r w:rsidR="00CB4CF0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기능추가 </w:t>
      </w:r>
      <w:r w:rsidRPr="00E950A0">
        <w:rPr>
          <w:rFonts w:asciiTheme="majorHAnsi" w:eastAsiaTheme="majorHAnsi" w:hAnsiTheme="majorHAnsi" w:cs="굴림" w:hint="eastAsia"/>
          <w:color w:val="666666"/>
          <w:kern w:val="0"/>
          <w:sz w:val="22"/>
        </w:rPr>
        <w:t xml:space="preserve">후 </w:t>
      </w:r>
      <w:r w:rsidRPr="00682F09">
        <w:rPr>
          <w:rFonts w:asciiTheme="majorHAnsi" w:eastAsiaTheme="majorHAnsi" w:hAnsiTheme="majorHAnsi" w:cs="굴림"/>
          <w:color w:val="666666"/>
          <w:kern w:val="0"/>
          <w:sz w:val="22"/>
        </w:rPr>
        <w:t>코드 분석 class diagram</w:t>
      </w: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&gt;</w:t>
      </w:r>
    </w:p>
    <w:p w:rsidR="00EF5704" w:rsidRDefault="003A2AC1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DBB2C76" wp14:editId="204019D2">
            <wp:extent cx="5622653" cy="6069330"/>
            <wp:effectExtent l="0" t="0" r="0" b="762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9"/>
                    <a:stretch/>
                  </pic:blipFill>
                  <pic:spPr bwMode="auto">
                    <a:xfrm>
                      <a:off x="0" y="0"/>
                      <a:ext cx="5622653" cy="606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E14" w:rsidRPr="00E950A0" w:rsidRDefault="00A91E14" w:rsidP="00A91E14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&lt;</w:t>
      </w:r>
      <w:r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개선 </w:t>
      </w:r>
      <w:r w:rsidRPr="00E950A0">
        <w:rPr>
          <w:rFonts w:asciiTheme="majorHAnsi" w:eastAsiaTheme="majorHAnsi" w:hAnsiTheme="majorHAnsi" w:cs="굴림" w:hint="eastAsia"/>
          <w:color w:val="666666"/>
          <w:kern w:val="0"/>
          <w:sz w:val="22"/>
        </w:rPr>
        <w:t xml:space="preserve">후 </w:t>
      </w:r>
      <w:r w:rsidRPr="00682F09">
        <w:rPr>
          <w:rFonts w:asciiTheme="majorHAnsi" w:eastAsiaTheme="majorHAnsi" w:hAnsiTheme="majorHAnsi" w:cs="굴림"/>
          <w:color w:val="666666"/>
          <w:kern w:val="0"/>
          <w:sz w:val="22"/>
        </w:rPr>
        <w:t>코드 분석 class diagram</w:t>
      </w: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&gt;</w:t>
      </w:r>
    </w:p>
    <w:p w:rsidR="00E950A0" w:rsidRDefault="00E950A0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4F71B0" w:rsidRDefault="004F71B0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4F71B0" w:rsidRPr="004F71B0" w:rsidRDefault="004F71B0" w:rsidP="004F71B0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24"/>
          <w:szCs w:val="24"/>
          <w:shd w:val="pct15" w:color="auto" w:fill="FFFFFF"/>
        </w:rPr>
      </w:pPr>
      <w:r>
        <w:rPr>
          <w:rFonts w:asciiTheme="majorHAnsi" w:eastAsiaTheme="majorHAnsi" w:hAnsiTheme="majorHAnsi" w:cs="굴림" w:hint="eastAsia"/>
          <w:b/>
          <w:bCs/>
          <w:color w:val="000000"/>
          <w:kern w:val="36"/>
          <w:sz w:val="24"/>
          <w:szCs w:val="24"/>
          <w:shd w:val="pct15" w:color="auto" w:fill="FFFFFF"/>
        </w:rPr>
        <w:t>시퀀스 다이어그램(s</w:t>
      </w:r>
      <w:r>
        <w:rPr>
          <w:rFonts w:asciiTheme="majorHAnsi" w:eastAsiaTheme="majorHAnsi" w:hAnsiTheme="majorHAnsi" w:cs="굴림"/>
          <w:b/>
          <w:bCs/>
          <w:color w:val="000000"/>
          <w:kern w:val="36"/>
          <w:sz w:val="24"/>
          <w:szCs w:val="24"/>
          <w:shd w:val="pct15" w:color="auto" w:fill="FFFFFF"/>
        </w:rPr>
        <w:t>equence</w:t>
      </w:r>
      <w:r w:rsidR="00F2019D">
        <w:rPr>
          <w:rFonts w:asciiTheme="majorHAnsi" w:eastAsiaTheme="majorHAnsi" w:hAnsiTheme="majorHAnsi" w:cs="굴림"/>
          <w:b/>
          <w:bCs/>
          <w:color w:val="000000"/>
          <w:kern w:val="36"/>
          <w:sz w:val="24"/>
          <w:szCs w:val="24"/>
          <w:shd w:val="pct15" w:color="auto" w:fill="FFFFFF"/>
        </w:rPr>
        <w:t xml:space="preserve"> </w:t>
      </w:r>
      <w:r>
        <w:rPr>
          <w:rFonts w:asciiTheme="majorHAnsi" w:eastAsiaTheme="majorHAnsi" w:hAnsiTheme="majorHAnsi" w:cs="굴림"/>
          <w:b/>
          <w:bCs/>
          <w:color w:val="000000"/>
          <w:kern w:val="36"/>
          <w:sz w:val="24"/>
          <w:szCs w:val="24"/>
          <w:shd w:val="pct15" w:color="auto" w:fill="FFFFFF"/>
        </w:rPr>
        <w:t>diagram)</w:t>
      </w:r>
    </w:p>
    <w:p w:rsidR="004F71B0" w:rsidRPr="00682F09" w:rsidRDefault="004F71B0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682F09" w:rsidRPr="00682F09" w:rsidRDefault="00682F09" w:rsidP="00682F09">
      <w:pPr>
        <w:widowControl/>
        <w:wordWrap/>
        <w:autoSpaceDE/>
        <w:autoSpaceDN/>
        <w:spacing w:before="160" w:after="0" w:line="240" w:lineRule="auto"/>
        <w:ind w:left="-15"/>
        <w:jc w:val="center"/>
        <w:outlineLvl w:val="4"/>
        <w:rPr>
          <w:rFonts w:asciiTheme="majorHAnsi" w:eastAsiaTheme="majorHAnsi" w:hAnsiTheme="majorHAnsi" w:cs="굴림"/>
          <w:b/>
          <w:bCs/>
          <w:kern w:val="0"/>
          <w:szCs w:val="20"/>
        </w:rPr>
      </w:pPr>
      <w:r w:rsidRPr="00E950A0">
        <w:rPr>
          <w:rFonts w:asciiTheme="majorHAnsi" w:eastAsiaTheme="majorHAnsi" w:hAnsiTheme="majorHAnsi" w:cs="굴림"/>
          <w:noProof/>
          <w:color w:val="666666"/>
          <w:kern w:val="0"/>
          <w:sz w:val="22"/>
        </w:rPr>
        <w:lastRenderedPageBreak/>
        <w:drawing>
          <wp:inline distT="0" distB="0" distL="0" distR="0">
            <wp:extent cx="4103738" cy="2344993"/>
            <wp:effectExtent l="0" t="0" r="0" b="0"/>
            <wp:docPr id="10" name="그림 10" descr="https://lh6.googleusercontent.com/_E9lTqTwcAbVi4umfvIf-aG0J8udCY0-_2KsvVoCUR_8EBOAMiZ3NOSlGLsu2rPIiTlTDWtNpmiAQpV9vYp7DSiwsX-earn9cdaFGxMxJwo7ucFA5FueUy08XB-hBDyqLh6Tz6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_E9lTqTwcAbVi4umfvIf-aG0J8udCY0-_2KsvVoCUR_8EBOAMiZ3NOSlGLsu2rPIiTlTDWtNpmiAQpV9vYp7DSiwsX-earn9cdaFGxMxJwo7ucFA5FueUy08XB-hBDyqLh6Tz6j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29" cy="234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2F09">
        <w:rPr>
          <w:rFonts w:asciiTheme="majorHAnsi" w:eastAsiaTheme="majorHAnsi" w:hAnsiTheme="majorHAnsi" w:cs="굴림"/>
          <w:color w:val="666666"/>
          <w:kern w:val="0"/>
          <w:sz w:val="22"/>
        </w:rPr>
        <w:t xml:space="preserve"> </w:t>
      </w:r>
    </w:p>
    <w:p w:rsidR="00682F09" w:rsidRDefault="00682F0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&lt;</w:t>
      </w:r>
      <w:r w:rsidRPr="00682F09">
        <w:rPr>
          <w:rFonts w:asciiTheme="majorHAnsi" w:eastAsiaTheme="majorHAnsi" w:hAnsiTheme="majorHAnsi" w:cs="굴림"/>
          <w:color w:val="666666"/>
          <w:kern w:val="0"/>
          <w:sz w:val="22"/>
        </w:rPr>
        <w:t xml:space="preserve">기존 코드 분석 </w:t>
      </w:r>
      <w:r w:rsidRPr="00E950A0">
        <w:rPr>
          <w:rFonts w:asciiTheme="majorHAnsi" w:eastAsiaTheme="majorHAnsi" w:hAnsiTheme="majorHAnsi" w:cs="굴림" w:hint="eastAsia"/>
          <w:color w:val="666666"/>
          <w:kern w:val="0"/>
          <w:sz w:val="22"/>
        </w:rPr>
        <w:t>s</w:t>
      </w:r>
      <w:r w:rsidRPr="00E950A0">
        <w:rPr>
          <w:rFonts w:asciiTheme="majorHAnsi" w:eastAsiaTheme="majorHAnsi" w:hAnsiTheme="majorHAnsi" w:cs="굴림"/>
          <w:color w:val="666666"/>
          <w:kern w:val="0"/>
          <w:sz w:val="22"/>
        </w:rPr>
        <w:t xml:space="preserve">equence </w:t>
      </w:r>
      <w:r w:rsidRPr="00682F09">
        <w:rPr>
          <w:rFonts w:asciiTheme="majorHAnsi" w:eastAsiaTheme="majorHAnsi" w:hAnsiTheme="majorHAnsi" w:cs="굴림"/>
          <w:color w:val="666666"/>
          <w:kern w:val="0"/>
          <w:sz w:val="22"/>
        </w:rPr>
        <w:t>diagram</w:t>
      </w: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&gt;</w:t>
      </w:r>
    </w:p>
    <w:p w:rsidR="000F0D49" w:rsidRDefault="000F0D4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0F0D49" w:rsidRDefault="000F0D4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0F0D49" w:rsidRDefault="000F0D4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0F0D49" w:rsidRDefault="000F0D4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0F0D49" w:rsidRDefault="000F0D4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0F0D49" w:rsidRDefault="000F0D4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0F0D49" w:rsidRDefault="000F0D4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0F0D49" w:rsidRDefault="000F0D4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b/>
          <w:bCs/>
          <w:color w:val="666666"/>
          <w:kern w:val="0"/>
          <w:szCs w:val="20"/>
        </w:rPr>
      </w:pPr>
    </w:p>
    <w:p w:rsidR="000F0D49" w:rsidRPr="00682F09" w:rsidRDefault="000F0D4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 w:hint="eastAsia"/>
          <w:b/>
          <w:bCs/>
          <w:color w:val="666666"/>
          <w:kern w:val="0"/>
          <w:szCs w:val="20"/>
        </w:rPr>
      </w:pPr>
      <w:bookmarkStart w:id="0" w:name="_GoBack"/>
      <w:bookmarkEnd w:id="0"/>
    </w:p>
    <w:p w:rsidR="00682F09" w:rsidRPr="00682F09" w:rsidRDefault="00682F09" w:rsidP="00682F09">
      <w:pPr>
        <w:widowControl/>
        <w:wordWrap/>
        <w:autoSpaceDE/>
        <w:autoSpaceDN/>
        <w:spacing w:before="200" w:after="0" w:line="240" w:lineRule="auto"/>
        <w:ind w:left="-15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E950A0">
        <w:rPr>
          <w:rFonts w:asciiTheme="majorHAnsi" w:eastAsiaTheme="majorHAnsi" w:hAnsiTheme="majorHAnsi" w:cs="굴림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731510" cy="2909570"/>
            <wp:effectExtent l="0" t="0" r="2540" b="5080"/>
            <wp:docPr id="9" name="그림 9" descr="https://lh4.googleusercontent.com/cYBIn3gM569c2ze8_4ryqeS-oSlUPMMMyDAJIJxV2ppPg2_bErAk3-VqjuRwVaKPskCkLieWHTzVhpk7DcuaMG4BIFtrCHaxg69Eb7KQdnP_2Be8K8NOKT6-cQvDdMPgR3vXxT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cYBIn3gM569c2ze8_4ryqeS-oSlUPMMMyDAJIJxV2ppPg2_bErAk3-VqjuRwVaKPskCkLieWHTzVhpk7DcuaMG4BIFtrCHaxg69Eb7KQdnP_2Be8K8NOKT6-cQvDdMPgR3vXxT0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F09" w:rsidRDefault="00682F09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color w:val="000000"/>
          <w:kern w:val="0"/>
          <w:sz w:val="22"/>
        </w:rPr>
      </w:pP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&lt;</w:t>
      </w:r>
      <w:r w:rsidR="00E34115">
        <w:rPr>
          <w:rFonts w:asciiTheme="majorHAnsi" w:eastAsiaTheme="majorHAnsi" w:hAnsiTheme="majorHAnsi" w:cs="굴림" w:hint="eastAsia"/>
          <w:color w:val="666666"/>
          <w:kern w:val="0"/>
          <w:sz w:val="22"/>
        </w:rPr>
        <w:t>기능 추가</w:t>
      </w:r>
      <w:r w:rsidRPr="00E950A0">
        <w:rPr>
          <w:rFonts w:asciiTheme="majorHAnsi" w:eastAsiaTheme="majorHAnsi" w:hAnsiTheme="majorHAnsi" w:cs="굴림" w:hint="eastAsia"/>
          <w:color w:val="666666"/>
          <w:kern w:val="0"/>
          <w:sz w:val="22"/>
        </w:rPr>
        <w:t xml:space="preserve"> </w:t>
      </w:r>
      <w:r w:rsidRPr="00682F09">
        <w:rPr>
          <w:rFonts w:asciiTheme="majorHAnsi" w:eastAsiaTheme="majorHAnsi" w:hAnsiTheme="majorHAnsi" w:cs="굴림"/>
          <w:color w:val="666666"/>
          <w:kern w:val="0"/>
          <w:sz w:val="22"/>
        </w:rPr>
        <w:t xml:space="preserve">코드 분석 </w:t>
      </w:r>
      <w:r w:rsidRPr="00E950A0">
        <w:rPr>
          <w:rFonts w:asciiTheme="majorHAnsi" w:eastAsiaTheme="majorHAnsi" w:hAnsiTheme="majorHAnsi" w:cs="굴림"/>
          <w:color w:val="666666"/>
          <w:kern w:val="0"/>
          <w:sz w:val="22"/>
        </w:rPr>
        <w:t>sequence</w:t>
      </w:r>
      <w:r w:rsidRPr="00682F09">
        <w:rPr>
          <w:rFonts w:asciiTheme="majorHAnsi" w:eastAsiaTheme="majorHAnsi" w:hAnsiTheme="majorHAnsi" w:cs="굴림"/>
          <w:color w:val="666666"/>
          <w:kern w:val="0"/>
          <w:sz w:val="22"/>
        </w:rPr>
        <w:t xml:space="preserve"> diagram</w:t>
      </w:r>
      <w:r w:rsidRPr="00682F09">
        <w:rPr>
          <w:rFonts w:asciiTheme="majorHAnsi" w:eastAsiaTheme="majorHAnsi" w:hAnsiTheme="majorHAnsi" w:cs="굴림"/>
          <w:color w:val="000000"/>
          <w:kern w:val="0"/>
          <w:sz w:val="22"/>
        </w:rPr>
        <w:t>&gt;</w:t>
      </w:r>
    </w:p>
    <w:p w:rsidR="00A125DD" w:rsidRDefault="006C145F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7AF15A8" wp14:editId="38A4F39F">
            <wp:extent cx="5731510" cy="30683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3A" w:rsidRPr="00682F09" w:rsidRDefault="00CB0B3A" w:rsidP="00682F09">
      <w:pPr>
        <w:widowControl/>
        <w:wordWrap/>
        <w:autoSpaceDE/>
        <w:autoSpaceDN/>
        <w:spacing w:after="0" w:line="240" w:lineRule="auto"/>
        <w:ind w:left="720"/>
        <w:jc w:val="center"/>
        <w:textAlignment w:val="baseline"/>
        <w:outlineLvl w:val="4"/>
        <w:rPr>
          <w:rFonts w:asciiTheme="majorHAnsi" w:eastAsiaTheme="majorHAnsi" w:hAnsiTheme="majorHAnsi" w:cs="굴림"/>
          <w:color w:val="666666"/>
          <w:kern w:val="0"/>
          <w:sz w:val="22"/>
        </w:rPr>
      </w:pPr>
      <w:r>
        <w:rPr>
          <w:rFonts w:asciiTheme="majorHAnsi" w:eastAsiaTheme="majorHAnsi" w:hAnsiTheme="majorHAnsi" w:cs="굴림" w:hint="eastAsia"/>
          <w:color w:val="666666"/>
          <w:kern w:val="0"/>
          <w:sz w:val="22"/>
        </w:rPr>
        <w:t xml:space="preserve">&lt;개선 후 코드분석 </w:t>
      </w:r>
      <w:r>
        <w:rPr>
          <w:rFonts w:asciiTheme="majorHAnsi" w:eastAsiaTheme="majorHAnsi" w:hAnsiTheme="majorHAnsi" w:cs="굴림"/>
          <w:color w:val="666666"/>
          <w:kern w:val="0"/>
          <w:sz w:val="22"/>
        </w:rPr>
        <w:t>sequence diagram&gt;</w:t>
      </w:r>
    </w:p>
    <w:p w:rsidR="00231591" w:rsidRDefault="00231591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231591" w:rsidRDefault="00231591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231591" w:rsidRDefault="00231591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231591" w:rsidRDefault="00231591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231591" w:rsidRDefault="00231591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D95F0C" w:rsidRDefault="00D95F0C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D95F0C" w:rsidRDefault="00D95F0C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D95F0C" w:rsidRDefault="00D95F0C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D95F0C" w:rsidRDefault="00D95F0C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D95F0C" w:rsidRDefault="00D95F0C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D95F0C" w:rsidRDefault="00D95F0C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D95F0C" w:rsidRDefault="00D95F0C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D95F0C" w:rsidRDefault="00D95F0C" w:rsidP="005A51F9">
      <w:pPr>
        <w:widowControl/>
        <w:wordWrap/>
        <w:autoSpaceDE/>
        <w:autoSpaceDN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</w:p>
    <w:p w:rsidR="00231591" w:rsidRPr="00682F09" w:rsidRDefault="00231591" w:rsidP="005A51F9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4D3453" w:rsidRPr="008F59D8" w:rsidRDefault="004D3453" w:rsidP="004D3453">
      <w:pPr>
        <w:pStyle w:val="a4"/>
        <w:numPr>
          <w:ilvl w:val="0"/>
          <w:numId w:val="3"/>
        </w:numPr>
        <w:ind w:leftChars="0"/>
        <w:jc w:val="center"/>
        <w:rPr>
          <w:b/>
          <w:sz w:val="32"/>
          <w:szCs w:val="32"/>
        </w:rPr>
      </w:pPr>
      <w:r w:rsidRPr="008F59D8">
        <w:rPr>
          <w:rFonts w:hint="eastAsia"/>
          <w:b/>
          <w:sz w:val="32"/>
          <w:szCs w:val="32"/>
        </w:rPr>
        <w:lastRenderedPageBreak/>
        <w:t>코드 문제 파악 및 개선점</w:t>
      </w:r>
    </w:p>
    <w:p w:rsidR="00D565F7" w:rsidRDefault="006B7F1C" w:rsidP="000C07D0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 w:themeColor="text1"/>
          <w:kern w:val="36"/>
          <w:sz w:val="24"/>
          <w:szCs w:val="24"/>
          <w:shd w:val="pct15" w:color="auto" w:fill="FFFFFF"/>
        </w:rPr>
      </w:pPr>
      <w:r>
        <w:rPr>
          <w:rFonts w:asciiTheme="majorHAnsi" w:eastAsiaTheme="majorHAnsi" w:hAnsiTheme="majorHAnsi" w:cs="굴림" w:hint="eastAsia"/>
          <w:b/>
          <w:bCs/>
          <w:color w:val="000000" w:themeColor="text1"/>
          <w:kern w:val="36"/>
          <w:sz w:val="24"/>
          <w:szCs w:val="24"/>
          <w:shd w:val="pct15" w:color="auto" w:fill="FFFFFF"/>
        </w:rPr>
        <w:t xml:space="preserve">기능 </w:t>
      </w:r>
      <w:r w:rsidR="00D32EC1">
        <w:rPr>
          <w:rFonts w:asciiTheme="majorHAnsi" w:eastAsiaTheme="majorHAnsi" w:hAnsiTheme="majorHAnsi" w:cs="굴림" w:hint="eastAsia"/>
          <w:b/>
          <w:bCs/>
          <w:color w:val="000000" w:themeColor="text1"/>
          <w:kern w:val="36"/>
          <w:sz w:val="24"/>
          <w:szCs w:val="24"/>
          <w:shd w:val="pct15" w:color="auto" w:fill="FFFFFF"/>
        </w:rPr>
        <w:t>추가 전체화면</w:t>
      </w:r>
    </w:p>
    <w:p w:rsidR="0009640C" w:rsidRDefault="0009640C" w:rsidP="000C07D0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 w:themeColor="text1"/>
          <w:kern w:val="36"/>
          <w:sz w:val="24"/>
          <w:szCs w:val="24"/>
          <w:shd w:val="pct15" w:color="auto" w:fill="FFFFFF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FB478C" w:rsidTr="00D6714A">
        <w:tc>
          <w:tcPr>
            <w:tcW w:w="8656" w:type="dxa"/>
            <w:vAlign w:val="center"/>
          </w:tcPr>
          <w:p w:rsidR="00FB478C" w:rsidRDefault="00FB478C" w:rsidP="00C23123">
            <w:pPr>
              <w:widowControl/>
              <w:wordWrap/>
              <w:autoSpaceDE/>
              <w:autoSpaceDN/>
              <w:spacing w:before="200"/>
              <w:jc w:val="center"/>
              <w:textAlignment w:val="baseline"/>
              <w:outlineLvl w:val="0"/>
              <w:rPr>
                <w:rFonts w:asciiTheme="majorHAnsi" w:eastAsiaTheme="majorHAnsi" w:hAnsiTheme="majorHAnsi" w:cs="굴림"/>
                <w:b/>
                <w:bCs/>
                <w:noProof/>
                <w:color w:val="000000" w:themeColor="text1"/>
                <w:kern w:val="36"/>
                <w:sz w:val="24"/>
                <w:szCs w:val="24"/>
                <w:shd w:val="pct15" w:color="auto" w:fill="FFFFFF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noProof/>
                <w:color w:val="000000" w:themeColor="text1"/>
                <w:kern w:val="36"/>
                <w:sz w:val="24"/>
                <w:szCs w:val="24"/>
                <w:shd w:val="pct15" w:color="auto" w:fill="FFFFFF"/>
              </w:rPr>
              <w:drawing>
                <wp:inline distT="0" distB="0" distL="0" distR="0" wp14:anchorId="3A393A3E" wp14:editId="407C2A13">
                  <wp:extent cx="3679190" cy="3744595"/>
                  <wp:effectExtent l="0" t="0" r="0" b="825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9190" cy="374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5DD" w:rsidTr="00D6714A">
        <w:tc>
          <w:tcPr>
            <w:tcW w:w="8656" w:type="dxa"/>
            <w:vAlign w:val="center"/>
          </w:tcPr>
          <w:p w:rsidR="00A125DD" w:rsidRDefault="00FE2B56" w:rsidP="00C23123">
            <w:pPr>
              <w:widowControl/>
              <w:wordWrap/>
              <w:autoSpaceDE/>
              <w:autoSpaceDN/>
              <w:spacing w:before="200"/>
              <w:jc w:val="center"/>
              <w:textAlignment w:val="baseline"/>
              <w:outlineLvl w:val="0"/>
              <w:rPr>
                <w:rFonts w:asciiTheme="majorHAnsi" w:eastAsiaTheme="majorHAnsi" w:hAnsiTheme="majorHAnsi" w:cs="굴림"/>
                <w:b/>
                <w:bCs/>
                <w:noProof/>
                <w:color w:val="000000" w:themeColor="text1"/>
                <w:kern w:val="36"/>
                <w:sz w:val="24"/>
                <w:szCs w:val="24"/>
                <w:shd w:val="pct15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9165CF5" wp14:editId="39F8DEA6">
                  <wp:extent cx="3063045" cy="2597785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045" cy="259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5DD" w:rsidTr="00D6714A">
        <w:tc>
          <w:tcPr>
            <w:tcW w:w="8656" w:type="dxa"/>
            <w:vAlign w:val="center"/>
          </w:tcPr>
          <w:p w:rsidR="00A125DD" w:rsidRDefault="00FE2B56" w:rsidP="00C23123">
            <w:pPr>
              <w:widowControl/>
              <w:wordWrap/>
              <w:autoSpaceDE/>
              <w:autoSpaceDN/>
              <w:spacing w:before="200"/>
              <w:jc w:val="center"/>
              <w:textAlignment w:val="baseline"/>
              <w:outlineLvl w:val="0"/>
              <w:rPr>
                <w:rFonts w:asciiTheme="majorHAnsi" w:eastAsiaTheme="majorHAnsi" w:hAnsiTheme="majorHAnsi" w:cs="굴림"/>
                <w:b/>
                <w:bCs/>
                <w:noProof/>
                <w:color w:val="000000" w:themeColor="text1"/>
                <w:kern w:val="36"/>
                <w:sz w:val="24"/>
                <w:szCs w:val="24"/>
                <w:shd w:val="pct15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7D6976" wp14:editId="4943AA1C">
                  <wp:extent cx="3101542" cy="2606040"/>
                  <wp:effectExtent l="0" t="0" r="3810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923" cy="2629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478C" w:rsidRPr="00FB478C" w:rsidRDefault="00FB478C" w:rsidP="00FB478C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color w:val="000000" w:themeColor="text1"/>
          <w:kern w:val="36"/>
          <w:sz w:val="24"/>
          <w:szCs w:val="24"/>
        </w:rPr>
      </w:pPr>
    </w:p>
    <w:p w:rsidR="000C07D0" w:rsidRPr="000C07D0" w:rsidRDefault="000C07D0" w:rsidP="000C07D0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/>
          <w:kern w:val="36"/>
          <w:sz w:val="24"/>
          <w:szCs w:val="24"/>
          <w:shd w:val="pct15" w:color="auto" w:fill="FFFFFF"/>
        </w:rPr>
      </w:pPr>
      <w:r>
        <w:rPr>
          <w:rFonts w:asciiTheme="majorHAnsi" w:eastAsiaTheme="majorHAnsi" w:hAnsiTheme="majorHAnsi" w:cs="굴림" w:hint="eastAsia"/>
          <w:b/>
          <w:bCs/>
          <w:color w:val="000000"/>
          <w:kern w:val="36"/>
          <w:sz w:val="24"/>
          <w:szCs w:val="24"/>
          <w:shd w:val="pct15" w:color="auto" w:fill="FFFFFF"/>
        </w:rPr>
        <w:t xml:space="preserve">&lt;각 개선 </w:t>
      </w:r>
      <w:r w:rsidR="00481E60">
        <w:rPr>
          <w:rFonts w:asciiTheme="majorHAnsi" w:eastAsiaTheme="majorHAnsi" w:hAnsiTheme="majorHAnsi" w:cs="굴림" w:hint="eastAsia"/>
          <w:b/>
          <w:bCs/>
          <w:color w:val="000000"/>
          <w:kern w:val="36"/>
          <w:sz w:val="24"/>
          <w:szCs w:val="24"/>
          <w:shd w:val="pct15" w:color="auto" w:fill="FFFFFF"/>
        </w:rPr>
        <w:t xml:space="preserve">기능 및 </w:t>
      </w:r>
      <w:proofErr w:type="gramStart"/>
      <w:r w:rsidR="00481E60">
        <w:rPr>
          <w:rFonts w:asciiTheme="majorHAnsi" w:eastAsiaTheme="majorHAnsi" w:hAnsiTheme="majorHAnsi" w:cs="굴림" w:hint="eastAsia"/>
          <w:b/>
          <w:bCs/>
          <w:color w:val="000000"/>
          <w:kern w:val="36"/>
          <w:sz w:val="24"/>
          <w:szCs w:val="24"/>
          <w:shd w:val="pct15" w:color="auto" w:fill="FFFFFF"/>
        </w:rPr>
        <w:t xml:space="preserve">수정코드 </w:t>
      </w:r>
      <w:r w:rsidR="00481E60">
        <w:rPr>
          <w:rFonts w:asciiTheme="majorHAnsi" w:eastAsiaTheme="majorHAnsi" w:hAnsiTheme="majorHAnsi" w:cs="굴림"/>
          <w:b/>
          <w:bCs/>
          <w:color w:val="000000"/>
          <w:kern w:val="36"/>
          <w:sz w:val="24"/>
          <w:szCs w:val="24"/>
          <w:shd w:val="pct15" w:color="auto" w:fill="FFFFFF"/>
        </w:rPr>
        <w:t>&gt;</w:t>
      </w:r>
      <w:proofErr w:type="gramEnd"/>
    </w:p>
    <w:p w:rsidR="003205C6" w:rsidRPr="006C4CEE" w:rsidRDefault="006C4CEE" w:rsidP="006C4CEE">
      <w:pPr>
        <w:widowControl/>
        <w:wordWrap/>
        <w:autoSpaceDE/>
        <w:autoSpaceDN/>
        <w:spacing w:before="200" w:after="0" w:line="240" w:lineRule="auto"/>
        <w:jc w:val="center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 w:themeColor="text1"/>
          <w:kern w:val="36"/>
          <w:sz w:val="22"/>
          <w:szCs w:val="24"/>
        </w:rPr>
      </w:pPr>
      <w:r>
        <w:rPr>
          <w:rFonts w:asciiTheme="majorHAnsi" w:eastAsiaTheme="majorHAnsi" w:hAnsiTheme="majorHAnsi" w:cs="굴림" w:hint="eastAsia"/>
          <w:b/>
          <w:bCs/>
          <w:color w:val="000000" w:themeColor="text1"/>
          <w:kern w:val="36"/>
          <w:sz w:val="22"/>
          <w:szCs w:val="24"/>
        </w:rPr>
        <w:t>1</w:t>
      </w:r>
      <w:r>
        <w:rPr>
          <w:rFonts w:asciiTheme="majorHAnsi" w:eastAsiaTheme="majorHAnsi" w:hAnsiTheme="majorHAnsi" w:cs="굴림"/>
          <w:b/>
          <w:bCs/>
          <w:color w:val="000000" w:themeColor="text1"/>
          <w:kern w:val="36"/>
          <w:sz w:val="22"/>
          <w:szCs w:val="24"/>
        </w:rPr>
        <w:t xml:space="preserve">. </w:t>
      </w:r>
      <w:r w:rsidR="003205C6" w:rsidRPr="006C4CEE">
        <w:rPr>
          <w:rFonts w:asciiTheme="majorHAnsi" w:eastAsiaTheme="majorHAnsi" w:hAnsiTheme="majorHAnsi" w:cs="굴림" w:hint="eastAsia"/>
          <w:b/>
          <w:bCs/>
          <w:color w:val="000000" w:themeColor="text1"/>
          <w:kern w:val="36"/>
          <w:sz w:val="22"/>
          <w:szCs w:val="24"/>
        </w:rPr>
        <w:t>개선설명 및 코드</w:t>
      </w:r>
    </w:p>
    <w:p w:rsidR="000466E7" w:rsidRPr="006C4CEE" w:rsidRDefault="000466E7" w:rsidP="006C4CEE">
      <w:pPr>
        <w:widowControl/>
        <w:wordWrap/>
        <w:autoSpaceDE/>
        <w:autoSpaceDN/>
        <w:spacing w:before="200" w:after="0" w:line="240" w:lineRule="auto"/>
        <w:jc w:val="center"/>
        <w:textAlignment w:val="baseline"/>
        <w:outlineLvl w:val="0"/>
        <w:rPr>
          <w:rFonts w:asciiTheme="majorHAnsi" w:eastAsiaTheme="majorHAnsi" w:hAnsiTheme="majorHAnsi" w:cs="굴림"/>
          <w:b/>
          <w:bCs/>
          <w:color w:val="000000" w:themeColor="text1"/>
          <w:kern w:val="36"/>
          <w:sz w:val="22"/>
          <w:szCs w:val="24"/>
        </w:rPr>
      </w:pPr>
      <w:r w:rsidRPr="006C4CEE">
        <w:rPr>
          <w:rFonts w:asciiTheme="majorHAnsi" w:eastAsiaTheme="majorHAnsi" w:hAnsiTheme="majorHAnsi" w:cs="굴림" w:hint="eastAsia"/>
          <w:b/>
          <w:bCs/>
          <w:color w:val="000000" w:themeColor="text1"/>
          <w:kern w:val="36"/>
          <w:sz w:val="22"/>
          <w:szCs w:val="24"/>
        </w:rPr>
        <w:t>추가된 기능</w:t>
      </w:r>
    </w:p>
    <w:p w:rsidR="00F22708" w:rsidRPr="00AA6078" w:rsidRDefault="00682F09" w:rsidP="00AA6078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7"/>
          <w:szCs w:val="27"/>
          <w:shd w:val="pct15" w:color="auto" w:fill="FFFFFF"/>
        </w:rPr>
      </w:pPr>
      <w:r w:rsidRPr="00AA6078"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4"/>
          <w:szCs w:val="24"/>
          <w:shd w:val="pct15" w:color="auto" w:fill="FFFFFF"/>
        </w:rPr>
        <w:t xml:space="preserve">배경음악, 효과음 </w:t>
      </w:r>
      <w:r w:rsidR="00660D14" w:rsidRPr="00AA6078">
        <w:rPr>
          <w:rFonts w:asciiTheme="majorHAnsi" w:eastAsiaTheme="majorHAnsi" w:hAnsiTheme="majorHAnsi" w:cs="굴림" w:hint="eastAsia"/>
          <w:b/>
          <w:bCs/>
          <w:color w:val="000000" w:themeColor="text1"/>
          <w:kern w:val="0"/>
          <w:sz w:val="24"/>
          <w:szCs w:val="24"/>
          <w:shd w:val="pct15" w:color="auto" w:fill="FFFFFF"/>
        </w:rPr>
        <w:t>컨트롤</w:t>
      </w:r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6"/>
        <w:gridCol w:w="7938"/>
      </w:tblGrid>
      <w:tr w:rsidR="00682F09" w:rsidRPr="00682F09" w:rsidTr="003B5B80">
        <w:trPr>
          <w:trHeight w:val="484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82F09" w:rsidRPr="00682F09" w:rsidRDefault="00673F00" w:rsidP="004A62D3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일부코드</w:t>
            </w:r>
          </w:p>
        </w:tc>
        <w:tc>
          <w:tcPr>
            <w:tcW w:w="7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82F09" w:rsidRPr="00432597" w:rsidRDefault="00660D14" w:rsidP="00432597">
            <w:pPr>
              <w:widowControl/>
              <w:tabs>
                <w:tab w:val="center" w:pos="3869"/>
                <w:tab w:val="right" w:pos="7738"/>
              </w:tabs>
              <w:wordWrap/>
              <w:autoSpaceDE/>
              <w:autoSpaceDN/>
              <w:spacing w:before="200"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CE3BE6" wp14:editId="25659FC9">
                  <wp:extent cx="4533900" cy="2906901"/>
                  <wp:effectExtent l="0" t="0" r="0" b="825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682" cy="291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16B0A">
              <w:rPr>
                <w:noProof/>
              </w:rPr>
              <w:t xml:space="preserve"> </w:t>
            </w:r>
          </w:p>
        </w:tc>
      </w:tr>
      <w:tr w:rsidR="00673F00" w:rsidRPr="00682F09" w:rsidTr="00D637F3">
        <w:trPr>
          <w:trHeight w:val="2946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3F00" w:rsidRPr="00682F09" w:rsidRDefault="00673F00" w:rsidP="004A62D3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lastRenderedPageBreak/>
              <w:t>구현 방법 설명</w:t>
            </w:r>
          </w:p>
        </w:tc>
        <w:tc>
          <w:tcPr>
            <w:tcW w:w="7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8701A" w:rsidRDefault="00432597" w:rsidP="001141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g</w:t>
            </w:r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ainControl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에 </w:t>
            </w:r>
            <w:proofErr w:type="spellStart"/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FloatControl</w:t>
            </w:r>
            <w:proofErr w:type="spellEnd"/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로 해당 음원의 </w:t>
            </w:r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Control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을 얻어온다</w:t>
            </w:r>
            <w:r w:rsidR="00DC6C68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 후에 </w:t>
            </w:r>
            <w:r w:rsidR="00DC6C68"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GUI</w:t>
            </w:r>
            <w:r w:rsidR="00DC6C68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에서 </w:t>
            </w:r>
            <w:r w:rsidR="00DC6C68"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0~100</w:t>
            </w:r>
            <w:r w:rsidR="00DC6C68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까지의 값을 </w:t>
            </w:r>
            <w:proofErr w:type="spellStart"/>
            <w:r w:rsidR="00DC6C68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J</w:t>
            </w:r>
            <w:r w:rsidR="00DC6C68"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Slider</w:t>
            </w:r>
            <w:proofErr w:type="spellEnd"/>
            <w:r w:rsidR="00DC6C68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라는 컴포넌트로 받아오고</w:t>
            </w:r>
            <w:r w:rsidR="000A7347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 이 컴포넌트의 값을</w:t>
            </w:r>
          </w:p>
          <w:p w:rsidR="004507D4" w:rsidRDefault="000A7347" w:rsidP="001141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shd w:val="clear" w:color="auto" w:fill="E8F2FE"/>
              </w:rPr>
              <w:t>range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E8F2FE"/>
              </w:rPr>
              <w:t>Voulme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 xml:space="preserve">) +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  <w:shd w:val="clear" w:color="auto" w:fill="E8F2FE"/>
              </w:rPr>
              <w:t>gainControl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.getMinimum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();</w:t>
            </w:r>
          </w:p>
          <w:p w:rsidR="000A7347" w:rsidRPr="00A61B21" w:rsidRDefault="000A7347" w:rsidP="001141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라는 식을 통하여 재구성한후</w:t>
            </w:r>
            <w:r w:rsidR="00105E1B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 </w:t>
            </w:r>
            <w:proofErr w:type="spellStart"/>
            <w:r w:rsidR="00105E1B"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setSound</w:t>
            </w:r>
            <w:proofErr w:type="spellEnd"/>
            <w:r w:rsidR="00105E1B"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 xml:space="preserve">() </w:t>
            </w:r>
            <w:r w:rsidR="00105E1B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메소드</w:t>
            </w:r>
            <w:r w:rsidR="00BF70A4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를 선언한 후 메소드 안에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setValue</w:t>
            </w:r>
            <w:proofErr w:type="spellEnd"/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 xml:space="preserve">()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함수를 이용하여 값을 바꾸어 준다 </w:t>
            </w:r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Board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에서 음원 라이브러리를 열 때 같이 </w:t>
            </w:r>
            <w:proofErr w:type="spellStart"/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setSound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(</w:t>
            </w:r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 xml:space="preserve">)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메소드를 실행하여 음원을 조절하여</w:t>
            </w:r>
            <w:r w:rsidR="00067A26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준다</w:t>
            </w:r>
            <w:r w:rsidR="00067A26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.</w:t>
            </w:r>
          </w:p>
        </w:tc>
      </w:tr>
    </w:tbl>
    <w:p w:rsidR="00660D14" w:rsidRDefault="00660D14" w:rsidP="00682F0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CE3DD0" w:rsidRPr="00682F09" w:rsidRDefault="00CE3DD0" w:rsidP="00682F0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682F09" w:rsidRPr="00AA6078" w:rsidRDefault="00660D14" w:rsidP="00AA6078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7"/>
          <w:szCs w:val="27"/>
          <w:shd w:val="pct15" w:color="auto" w:fill="FFFFFF"/>
        </w:rPr>
      </w:pPr>
      <w:r w:rsidRPr="00AA6078">
        <w:rPr>
          <w:rFonts w:asciiTheme="majorHAnsi" w:eastAsiaTheme="majorHAnsi" w:hAnsiTheme="majorHAnsi" w:cs="굴림" w:hint="eastAsia"/>
          <w:b/>
          <w:bCs/>
          <w:color w:val="000000" w:themeColor="text1"/>
          <w:kern w:val="0"/>
          <w:sz w:val="24"/>
          <w:szCs w:val="24"/>
          <w:shd w:val="pct15" w:color="auto" w:fill="FFFFFF"/>
        </w:rPr>
        <w:t>중력역전 t</w:t>
      </w:r>
      <w:r w:rsidRPr="00AA6078"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4"/>
          <w:szCs w:val="24"/>
          <w:shd w:val="pct15" w:color="auto" w:fill="FFFFFF"/>
        </w:rPr>
        <w:t xml:space="preserve">urn </w:t>
      </w:r>
      <w:proofErr w:type="gramStart"/>
      <w:r w:rsidRPr="00AA6078"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4"/>
          <w:szCs w:val="24"/>
          <w:shd w:val="pct15" w:color="auto" w:fill="FFFFFF"/>
        </w:rPr>
        <w:t>off /</w:t>
      </w:r>
      <w:proofErr w:type="gramEnd"/>
      <w:r w:rsidRPr="00AA6078"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4"/>
          <w:szCs w:val="24"/>
          <w:shd w:val="pct15" w:color="auto" w:fill="FFFFFF"/>
        </w:rPr>
        <w:t xml:space="preserve"> on </w:t>
      </w:r>
      <w:r w:rsidRPr="00AA6078">
        <w:rPr>
          <w:rFonts w:asciiTheme="majorHAnsi" w:eastAsiaTheme="majorHAnsi" w:hAnsiTheme="majorHAnsi" w:cs="굴림" w:hint="eastAsia"/>
          <w:b/>
          <w:bCs/>
          <w:color w:val="000000" w:themeColor="text1"/>
          <w:kern w:val="0"/>
          <w:sz w:val="24"/>
          <w:szCs w:val="24"/>
          <w:shd w:val="pct15" w:color="auto" w:fill="FFFFFF"/>
        </w:rPr>
        <w:t>기능 추가</w:t>
      </w:r>
    </w:p>
    <w:p w:rsidR="00261D38" w:rsidRPr="00682F09" w:rsidRDefault="00261D38" w:rsidP="00051E2E">
      <w:pPr>
        <w:widowControl/>
        <w:wordWrap/>
        <w:autoSpaceDE/>
        <w:autoSpaceDN/>
        <w:spacing w:before="200" w:after="0" w:line="240" w:lineRule="auto"/>
        <w:ind w:left="720"/>
        <w:textAlignment w:val="baseline"/>
        <w:outlineLvl w:val="2"/>
        <w:rPr>
          <w:rFonts w:asciiTheme="majorHAnsi" w:eastAsiaTheme="majorHAnsi" w:hAnsiTheme="majorHAnsi" w:cs="굴림"/>
          <w:b/>
          <w:bCs/>
          <w:color w:val="8C7252"/>
          <w:kern w:val="0"/>
          <w:sz w:val="27"/>
          <w:szCs w:val="27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0"/>
        <w:gridCol w:w="7846"/>
      </w:tblGrid>
      <w:tr w:rsidR="003205C6" w:rsidRPr="00682F09" w:rsidTr="00073AE4">
        <w:trPr>
          <w:trHeight w:val="540"/>
          <w:jc w:val="center"/>
        </w:trPr>
        <w:tc>
          <w:tcPr>
            <w:tcW w:w="1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1063F" w:rsidRPr="00682F09" w:rsidRDefault="004233A6" w:rsidP="00073AE4">
            <w:pPr>
              <w:widowControl/>
              <w:wordWrap/>
              <w:autoSpaceDE/>
              <w:autoSpaceDN/>
              <w:spacing w:before="200" w:after="0" w:line="240" w:lineRule="auto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일부코드</w:t>
            </w:r>
          </w:p>
        </w:tc>
        <w:tc>
          <w:tcPr>
            <w:tcW w:w="7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F29CB" w:rsidRDefault="00261D38" w:rsidP="00944326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9111B1" wp14:editId="6CAC669E">
                  <wp:extent cx="3817620" cy="2250532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225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07D4" w:rsidRPr="00682F09" w:rsidRDefault="004507D4" w:rsidP="00E950A0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</w:tc>
      </w:tr>
      <w:tr w:rsidR="003205C6" w:rsidRPr="00682F09" w:rsidTr="00073AE4">
        <w:trPr>
          <w:trHeight w:val="611"/>
          <w:jc w:val="center"/>
        </w:trPr>
        <w:tc>
          <w:tcPr>
            <w:tcW w:w="1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82F09" w:rsidRPr="002F46A4" w:rsidRDefault="005C5E3B" w:rsidP="004507D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FF0000"/>
                <w:kern w:val="0"/>
                <w:sz w:val="24"/>
                <w:szCs w:val="24"/>
              </w:rPr>
            </w:pPr>
            <w:r w:rsidRPr="004507D4">
              <w:rPr>
                <w:rFonts w:asciiTheme="majorHAnsi" w:eastAsiaTheme="majorHAnsi" w:hAnsiTheme="majorHAnsi" w:cs="굴림" w:hint="eastAsia"/>
                <w:color w:val="000000" w:themeColor="text1"/>
                <w:kern w:val="0"/>
                <w:sz w:val="24"/>
                <w:szCs w:val="24"/>
              </w:rPr>
              <w:t>구현 방법 설명</w:t>
            </w:r>
          </w:p>
        </w:tc>
        <w:tc>
          <w:tcPr>
            <w:tcW w:w="7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507D4" w:rsidRPr="00233836" w:rsidRDefault="00B83249" w:rsidP="0060741F">
            <w:pPr>
              <w:widowControl/>
              <w:wordWrap/>
              <w:autoSpaceDE/>
              <w:autoSpaceDN/>
              <w:spacing w:before="200" w:after="0" w:line="240" w:lineRule="auto"/>
              <w:ind w:left="-15" w:firstLine="90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i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sReverse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라는 플래그를 이용해 </w:t>
            </w:r>
            <w:r w:rsidR="00233836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중력역전의 </w:t>
            </w:r>
            <w:r w:rsidR="00233836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Toggle </w:t>
            </w:r>
            <w:r w:rsidR="00233836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버튼의 </w:t>
            </w:r>
            <w:proofErr w:type="gramStart"/>
            <w:r w:rsidR="00233836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false  </w:t>
            </w:r>
            <w:r w:rsidR="00233836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인지</w:t>
            </w:r>
            <w:proofErr w:type="gramEnd"/>
            <w:r w:rsidR="00233836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</w:t>
            </w:r>
            <w:r w:rsidR="00233836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true 여부를 </w:t>
            </w:r>
            <w:r w:rsidR="00233836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가져와 </w:t>
            </w:r>
            <w:proofErr w:type="spellStart"/>
            <w:r w:rsidR="00233836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isReverse</w:t>
            </w:r>
            <w:proofErr w:type="spellEnd"/>
            <w:r w:rsidR="00233836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의 플래그를 세팅한다.</w:t>
            </w:r>
            <w:r w:rsidR="00233836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 w:rsidR="00233836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세팅</w:t>
            </w:r>
            <w:r w:rsidR="00844AD0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</w:t>
            </w:r>
            <w:r w:rsidR="00233836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된 </w:t>
            </w:r>
            <w:proofErr w:type="spellStart"/>
            <w:r w:rsidR="00233836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isReverse</w:t>
            </w:r>
            <w:proofErr w:type="spellEnd"/>
            <w:r w:rsidR="00233836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 w:rsidR="00233836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플래그는</w:t>
            </w:r>
            <w:r w:rsidR="00C32B99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</w:t>
            </w:r>
            <w:r w:rsidR="00C32B9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20000</w:t>
            </w:r>
            <w:r w:rsidR="00C32B99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점마다</w:t>
            </w:r>
            <w:r w:rsidR="00233836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</w:t>
            </w:r>
            <w:r w:rsidR="00237A14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전체 배열을 </w:t>
            </w:r>
            <w:r w:rsidR="00DB67EA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뒤집기 위한 </w:t>
            </w:r>
            <w:r w:rsidR="00DB67EA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조건문에 </w:t>
            </w:r>
            <w:proofErr w:type="spellStart"/>
            <w:r w:rsidR="00DB67EA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i</w:t>
            </w:r>
            <w:r w:rsidR="00DB67EA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sReverse</w:t>
            </w:r>
            <w:proofErr w:type="spellEnd"/>
            <w:r w:rsidR="00DB67EA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의 조건도 함께 비교하여 </w:t>
            </w:r>
            <w:proofErr w:type="spellStart"/>
            <w:r w:rsidR="00DB67EA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i</w:t>
            </w:r>
            <w:r w:rsidR="00DB67EA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sReverse</w:t>
            </w:r>
            <w:proofErr w:type="spellEnd"/>
            <w:r w:rsidR="00DB67EA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가 </w:t>
            </w:r>
            <w:r w:rsidR="00DB67EA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false</w:t>
            </w:r>
            <w:r w:rsidR="00DB67EA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이면 중력역전 스테이지를 사용자에게 제공하고 </w:t>
            </w:r>
            <w:proofErr w:type="spellStart"/>
            <w:r w:rsidR="00DB67EA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isRevers</w:t>
            </w:r>
            <w:r w:rsidR="00E14D5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e</w:t>
            </w:r>
            <w:proofErr w:type="spellEnd"/>
            <w:r w:rsidR="00E14D59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가 </w:t>
            </w:r>
            <w:r w:rsidR="00E14D59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tr</w:t>
            </w:r>
            <w:r w:rsidR="00DB67EA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ue</w:t>
            </w:r>
            <w:r w:rsidR="00DB67EA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이면 사용자에게 중력역전 스테이지를 제공하지 않는다</w:t>
            </w:r>
          </w:p>
        </w:tc>
      </w:tr>
    </w:tbl>
    <w:p w:rsidR="000F4868" w:rsidRDefault="000F4868" w:rsidP="00682F0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656B4E" w:rsidRDefault="00656B4E" w:rsidP="00682F0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656B4E" w:rsidRDefault="00656B4E" w:rsidP="00682F0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656B4E" w:rsidRPr="00682F09" w:rsidRDefault="00656B4E" w:rsidP="00682F0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682F09" w:rsidRPr="00AA6078" w:rsidRDefault="003A2978" w:rsidP="00AA6078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4"/>
          <w:szCs w:val="24"/>
          <w:shd w:val="pct15" w:color="auto" w:fill="FFFFFF"/>
        </w:rPr>
      </w:pPr>
      <w:r w:rsidRPr="00AA6078">
        <w:rPr>
          <w:rFonts w:asciiTheme="majorHAnsi" w:eastAsiaTheme="majorHAnsi" w:hAnsiTheme="majorHAnsi" w:cs="굴림" w:hint="eastAsia"/>
          <w:b/>
          <w:bCs/>
          <w:color w:val="000000" w:themeColor="text1"/>
          <w:kern w:val="0"/>
          <w:sz w:val="24"/>
          <w:szCs w:val="24"/>
          <w:shd w:val="pct15" w:color="auto" w:fill="FFFFFF"/>
        </w:rPr>
        <w:t xml:space="preserve">키 재설정 </w:t>
      </w:r>
    </w:p>
    <w:p w:rsidR="009B01C6" w:rsidRPr="00A2064F" w:rsidRDefault="009B01C6" w:rsidP="009B01C6">
      <w:pPr>
        <w:pStyle w:val="a4"/>
        <w:widowControl/>
        <w:wordWrap/>
        <w:autoSpaceDE/>
        <w:autoSpaceDN/>
        <w:spacing w:before="200" w:after="0" w:line="240" w:lineRule="auto"/>
        <w:ind w:leftChars="0" w:left="1160"/>
        <w:textAlignment w:val="baseline"/>
        <w:outlineLvl w:val="2"/>
        <w:rPr>
          <w:rFonts w:asciiTheme="majorHAnsi" w:eastAsiaTheme="majorHAnsi" w:hAnsiTheme="majorHAnsi" w:cs="굴림"/>
          <w:b/>
          <w:bCs/>
          <w:color w:val="8C7252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0"/>
        <w:gridCol w:w="7846"/>
      </w:tblGrid>
      <w:tr w:rsidR="00E950A0" w:rsidRPr="00682F09" w:rsidTr="004E668A"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950A0" w:rsidRPr="00682F09" w:rsidRDefault="00E950A0" w:rsidP="00C23123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구현 방법 설명</w:t>
            </w:r>
          </w:p>
        </w:tc>
        <w:tc>
          <w:tcPr>
            <w:tcW w:w="7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D777E5" w:rsidRPr="00682F09" w:rsidRDefault="003B6BEA" w:rsidP="003B6BEA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DAE83B" wp14:editId="67D8031D">
                  <wp:extent cx="2636520" cy="3804512"/>
                  <wp:effectExtent l="0" t="0" r="0" b="571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85" cy="3816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F09" w:rsidRPr="00682F09" w:rsidTr="004E668A"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82F09" w:rsidRPr="00682F09" w:rsidRDefault="00673F00" w:rsidP="00C2312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일부코드</w:t>
            </w:r>
          </w:p>
        </w:tc>
        <w:tc>
          <w:tcPr>
            <w:tcW w:w="7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816502" w:rsidRPr="00C56893" w:rsidRDefault="00C56893" w:rsidP="00B23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1인용과 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2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인용 버튼을 따로 두어 각각의 키 값을 받는 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int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형 키 변수</w:t>
            </w:r>
            <w:r w:rsidR="006502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를 설정한다.</w:t>
            </w:r>
            <w:r w:rsidR="00D234F4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 w:rsidR="00D234F4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사용자가 재설정 하길 원하는 버튼을 누르고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해당되는 버튼이 눌렸을 경우 </w:t>
            </w:r>
            <w:r w:rsidR="00D234F4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버튼에 할당된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해당 변수의 </w:t>
            </w:r>
            <w:proofErr w:type="spellStart"/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setFcous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를 요청하게 </w:t>
            </w:r>
            <w:r w:rsidR="00601514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된다.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KeyListener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을 이용하여 원하는 키</w:t>
            </w:r>
            <w:r w:rsidR="00601514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값을 받은</w:t>
            </w:r>
            <w:r w:rsidR="00601514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후 받은 키 값을 각각 버튼에 할당된 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int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형 변수에 담기게 되고</w:t>
            </w:r>
            <w:r w:rsidR="00601514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이 할당된 변수가 움직이는 키 변수가 되어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</w:t>
            </w:r>
            <w:r w:rsidR="00121DE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이 변수에 해당되는 키가 눌렸을 때 </w:t>
            </w:r>
            <w:proofErr w:type="spellStart"/>
            <w:r w:rsidR="00121DE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tryMove</w:t>
            </w:r>
            <w:proofErr w:type="spellEnd"/>
            <w:r w:rsidR="00121DE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로 값이 움직이게 된다.</w:t>
            </w:r>
          </w:p>
        </w:tc>
      </w:tr>
    </w:tbl>
    <w:p w:rsidR="00033F16" w:rsidRDefault="00033F16" w:rsidP="00033F16">
      <w:pPr>
        <w:widowControl/>
        <w:wordWrap/>
        <w:autoSpaceDE/>
        <w:autoSpaceDN/>
        <w:spacing w:before="200" w:after="0" w:line="240" w:lineRule="auto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2"/>
          <w:szCs w:val="27"/>
        </w:rPr>
      </w:pPr>
    </w:p>
    <w:p w:rsidR="00805973" w:rsidRDefault="00805973" w:rsidP="00033F16">
      <w:pPr>
        <w:widowControl/>
        <w:wordWrap/>
        <w:autoSpaceDE/>
        <w:autoSpaceDN/>
        <w:spacing w:before="200" w:after="0" w:line="240" w:lineRule="auto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2"/>
          <w:szCs w:val="27"/>
        </w:rPr>
      </w:pPr>
    </w:p>
    <w:p w:rsidR="00805973" w:rsidRDefault="00805973" w:rsidP="00033F16">
      <w:pPr>
        <w:widowControl/>
        <w:wordWrap/>
        <w:autoSpaceDE/>
        <w:autoSpaceDN/>
        <w:spacing w:before="200" w:after="0" w:line="240" w:lineRule="auto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2"/>
          <w:szCs w:val="27"/>
        </w:rPr>
      </w:pPr>
    </w:p>
    <w:p w:rsidR="007E676A" w:rsidRDefault="007E676A" w:rsidP="00033F16">
      <w:pPr>
        <w:widowControl/>
        <w:wordWrap/>
        <w:autoSpaceDE/>
        <w:autoSpaceDN/>
        <w:spacing w:before="200" w:after="0" w:line="240" w:lineRule="auto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2"/>
          <w:szCs w:val="27"/>
        </w:rPr>
      </w:pPr>
    </w:p>
    <w:p w:rsidR="0066070D" w:rsidRDefault="00C31623" w:rsidP="00DC0B04">
      <w:pPr>
        <w:widowControl/>
        <w:wordWrap/>
        <w:autoSpaceDE/>
        <w:autoSpaceDN/>
        <w:spacing w:before="200" w:after="0" w:line="240" w:lineRule="auto"/>
        <w:ind w:left="72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2"/>
          <w:szCs w:val="27"/>
        </w:rPr>
      </w:pPr>
      <w:r>
        <w:rPr>
          <w:rFonts w:asciiTheme="majorHAnsi" w:eastAsiaTheme="majorHAnsi" w:hAnsiTheme="majorHAnsi" w:cs="굴림" w:hint="eastAsia"/>
          <w:b/>
          <w:bCs/>
          <w:color w:val="000000" w:themeColor="text1"/>
          <w:kern w:val="0"/>
          <w:sz w:val="22"/>
          <w:szCs w:val="27"/>
        </w:rPr>
        <w:lastRenderedPageBreak/>
        <w:t>2</w:t>
      </w:r>
      <w:r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2"/>
          <w:szCs w:val="27"/>
        </w:rPr>
        <w:t xml:space="preserve">. </w:t>
      </w:r>
      <w:proofErr w:type="spellStart"/>
      <w:r w:rsidR="0066070D" w:rsidRPr="0066070D">
        <w:rPr>
          <w:rFonts w:asciiTheme="majorHAnsi" w:eastAsiaTheme="majorHAnsi" w:hAnsiTheme="majorHAnsi" w:cs="굴림" w:hint="eastAsia"/>
          <w:b/>
          <w:bCs/>
          <w:color w:val="000000" w:themeColor="text1"/>
          <w:kern w:val="0"/>
          <w:sz w:val="22"/>
          <w:szCs w:val="27"/>
        </w:rPr>
        <w:t>리펙토링</w:t>
      </w:r>
      <w:proofErr w:type="spellEnd"/>
    </w:p>
    <w:p w:rsidR="00F06BFA" w:rsidRPr="00A020B9" w:rsidRDefault="00F06BFA" w:rsidP="00DC0B04">
      <w:pPr>
        <w:widowControl/>
        <w:wordWrap/>
        <w:autoSpaceDE/>
        <w:autoSpaceDN/>
        <w:spacing w:before="200" w:after="0" w:line="240" w:lineRule="auto"/>
        <w:ind w:left="72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2"/>
          <w:szCs w:val="27"/>
        </w:rPr>
      </w:pPr>
    </w:p>
    <w:p w:rsidR="004E668A" w:rsidRPr="00AA6078" w:rsidRDefault="00520E18" w:rsidP="00AA6078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2"/>
        <w:rPr>
          <w:rFonts w:asciiTheme="majorHAnsi" w:eastAsiaTheme="majorHAnsi" w:hAnsiTheme="majorHAnsi" w:cs="굴림"/>
          <w:bCs/>
          <w:color w:val="000000" w:themeColor="text1"/>
          <w:kern w:val="0"/>
          <w:sz w:val="24"/>
          <w:szCs w:val="27"/>
          <w:shd w:val="pct15" w:color="auto" w:fill="FFFFFF"/>
        </w:rPr>
      </w:pPr>
      <w:proofErr w:type="spellStart"/>
      <w:r w:rsidRPr="00AA6078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>drawGuideSquare</w:t>
      </w:r>
      <w:proofErr w:type="spellEnd"/>
      <w:r w:rsidR="00EF5704" w:rsidRPr="00AA6078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>()</w:t>
      </w:r>
      <w:r w:rsidRPr="00AA6078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>와</w:t>
      </w:r>
      <w:proofErr w:type="spellStart"/>
      <w:r w:rsidRPr="00AA6078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>drawSquare</w:t>
      </w:r>
      <w:proofErr w:type="spellEnd"/>
      <w:r w:rsidR="00EF5704" w:rsidRPr="00AA6078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>()</w:t>
      </w:r>
      <w:r w:rsidRPr="00AA6078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>의 통합 (중복제거)</w:t>
      </w:r>
    </w:p>
    <w:p w:rsidR="00F13654" w:rsidRPr="00F13654" w:rsidRDefault="00F13654" w:rsidP="00DC0B04">
      <w:pPr>
        <w:widowControl/>
        <w:wordWrap/>
        <w:autoSpaceDE/>
        <w:autoSpaceDN/>
        <w:spacing w:before="200" w:after="0" w:line="240" w:lineRule="auto"/>
        <w:ind w:left="72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"/>
        <w:gridCol w:w="8170"/>
      </w:tblGrid>
      <w:tr w:rsidR="00541C6D" w:rsidRPr="00682F09" w:rsidTr="00A4538E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41C6D" w:rsidRPr="00682F09" w:rsidRDefault="00541C6D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코드 </w:t>
            </w: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수정전</w:t>
            </w:r>
            <w:proofErr w:type="spellEnd"/>
          </w:p>
        </w:tc>
        <w:tc>
          <w:tcPr>
            <w:tcW w:w="7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41C6D" w:rsidRDefault="00541C6D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EA8435" wp14:editId="57DED6EB">
                  <wp:extent cx="4800911" cy="334191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601" cy="334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C6D" w:rsidRPr="00682F09" w:rsidTr="00A4538E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1C6D" w:rsidRDefault="00541C6D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코드 </w:t>
            </w: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수정후</w:t>
            </w:r>
            <w:proofErr w:type="spellEnd"/>
          </w:p>
        </w:tc>
        <w:tc>
          <w:tcPr>
            <w:tcW w:w="7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1C6D" w:rsidRDefault="0024147D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C126A8" wp14:editId="4DF91074">
                  <wp:extent cx="5731510" cy="2911475"/>
                  <wp:effectExtent l="0" t="0" r="2540" b="317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C6D" w:rsidRPr="00682F09" w:rsidTr="00A4538E">
        <w:trPr>
          <w:trHeight w:val="275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E668A" w:rsidRPr="00682F09" w:rsidRDefault="004E668A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lastRenderedPageBreak/>
              <w:t>구현 방법 설명</w:t>
            </w:r>
          </w:p>
        </w:tc>
        <w:tc>
          <w:tcPr>
            <w:tcW w:w="7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E668A" w:rsidRPr="00682F09" w:rsidRDefault="00EF5704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가이드와 게임에 필요한 블록을 그려주는 메소드가 각각 </w:t>
            </w:r>
            <w:proofErr w:type="spellStart"/>
            <w:r w:rsidRPr="004A0D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drawGuideSquare</w:t>
            </w:r>
            <w:proofErr w:type="spellEnd"/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(</w:t>
            </w:r>
            <w:proofErr w:type="gramStart"/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) ,</w:t>
            </w:r>
            <w:proofErr w:type="gramEnd"/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4A0D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drawSquare</w:t>
            </w:r>
            <w:proofErr w:type="spellEnd"/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()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로 두개가 있었으나 코드가 상당수가 중복되어 </w:t>
            </w:r>
            <w:r w:rsidR="0024147D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따로 중복되는 부분을 빼 내어 </w:t>
            </w:r>
            <w:proofErr w:type="spellStart"/>
            <w:r w:rsidR="0024147D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drawSquare</w:t>
            </w:r>
            <w:proofErr w:type="spellEnd"/>
            <w:r w:rsidR="0024147D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() </w:t>
            </w:r>
            <w:r w:rsidR="0024147D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메소드 하나로만 통일하여 중복을 없앴다.</w:t>
            </w:r>
          </w:p>
        </w:tc>
      </w:tr>
    </w:tbl>
    <w:p w:rsidR="00AE7E9E" w:rsidRDefault="00AE7E9E" w:rsidP="00DC0B04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131D55" w:rsidRPr="00176BD6" w:rsidRDefault="00131D55" w:rsidP="00DC0B04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520E18" w:rsidRPr="00DE49A8" w:rsidRDefault="00520E18" w:rsidP="00DE49A8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</w:pPr>
      <w:r w:rsidRPr="00DE49A8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 xml:space="preserve">Board(Tetris </w:t>
      </w:r>
      <w:proofErr w:type="spellStart"/>
      <w:r w:rsidRPr="00DE49A8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>tetris</w:t>
      </w:r>
      <w:proofErr w:type="spellEnd"/>
      <w:r w:rsidRPr="00DE49A8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 xml:space="preserve">, int x, Board board) </w:t>
      </w:r>
      <w:r w:rsidRPr="00DE49A8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 xml:space="preserve">와 </w:t>
      </w:r>
      <w:r w:rsidRPr="00DE49A8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 xml:space="preserve">Board(Tetris </w:t>
      </w:r>
      <w:proofErr w:type="spellStart"/>
      <w:r w:rsidRPr="00DE49A8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>tetris</w:t>
      </w:r>
      <w:proofErr w:type="spellEnd"/>
      <w:r w:rsidRPr="00DE49A8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 xml:space="preserve">, int x) </w:t>
      </w:r>
      <w:r w:rsidRPr="00DE49A8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>중복 제거</w:t>
      </w:r>
    </w:p>
    <w:p w:rsidR="00176BD6" w:rsidRPr="00176BD6" w:rsidRDefault="00176BD6" w:rsidP="00DC0B04">
      <w:pPr>
        <w:pStyle w:val="a4"/>
        <w:widowControl/>
        <w:wordWrap/>
        <w:autoSpaceDE/>
        <w:autoSpaceDN/>
        <w:spacing w:after="0" w:line="240" w:lineRule="auto"/>
        <w:ind w:leftChars="0"/>
        <w:jc w:val="center"/>
        <w:rPr>
          <w:rFonts w:asciiTheme="majorHAnsi" w:eastAsiaTheme="majorHAnsi" w:hAnsiTheme="majorHAnsi" w:cs="굴림"/>
          <w:color w:val="806000" w:themeColor="accent4" w:themeShade="80"/>
          <w:kern w:val="0"/>
          <w:sz w:val="24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0"/>
        <w:gridCol w:w="7846"/>
      </w:tblGrid>
      <w:tr w:rsidR="00E950A0" w:rsidRPr="00682F09" w:rsidTr="005854EE"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950A0" w:rsidRPr="00682F09" w:rsidRDefault="00AB6A27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코드 </w:t>
            </w: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수정전</w:t>
            </w:r>
            <w:proofErr w:type="spellEnd"/>
          </w:p>
        </w:tc>
        <w:tc>
          <w:tcPr>
            <w:tcW w:w="7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31224" w:rsidRDefault="008101D3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9A2F22" wp14:editId="6F0EE126">
                  <wp:extent cx="2702259" cy="3679372"/>
                  <wp:effectExtent l="0" t="0" r="3175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295" cy="372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0A0" w:rsidRPr="00682F09" w:rsidRDefault="00E950A0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</w:tc>
      </w:tr>
      <w:tr w:rsidR="00AB6A27" w:rsidRPr="00682F09" w:rsidTr="005854EE"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B6A27" w:rsidRDefault="00AB6A27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lastRenderedPageBreak/>
              <w:t xml:space="preserve">코드 </w:t>
            </w: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수정후</w:t>
            </w:r>
            <w:proofErr w:type="spellEnd"/>
          </w:p>
        </w:tc>
        <w:tc>
          <w:tcPr>
            <w:tcW w:w="7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6A27" w:rsidRPr="00E950A0" w:rsidRDefault="00805973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noProof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239B30C" wp14:editId="411060B4">
                  <wp:extent cx="2690655" cy="3189514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593" cy="320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F00" w:rsidRPr="00682F09" w:rsidTr="005854EE"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73F00" w:rsidRDefault="000E56AC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구현 방법</w:t>
            </w:r>
          </w:p>
          <w:p w:rsidR="000E56AC" w:rsidRPr="00682F09" w:rsidRDefault="000E56AC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설명</w:t>
            </w:r>
          </w:p>
        </w:tc>
        <w:tc>
          <w:tcPr>
            <w:tcW w:w="7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73F00" w:rsidRPr="005257D5" w:rsidRDefault="00805973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보드 받는 인수만 다른 보드의 생성자의 코드 부분이 상당수 부분이 중복되어 중복되는 부분을 줄이기 위해 코드를 </w:t>
            </w:r>
            <w:proofErr w:type="gramStart"/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재사용(</w:t>
            </w:r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 xml:space="preserve"> this</w:t>
            </w:r>
            <w:proofErr w:type="gramEnd"/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 xml:space="preserve">를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사용하였다)</w:t>
            </w:r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하</w:t>
            </w:r>
            <w:r w:rsidR="00537489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여 </w:t>
            </w:r>
            <w:r w:rsidR="00A05DFC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중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복되는 부분을 줄였다.</w:t>
            </w:r>
          </w:p>
        </w:tc>
      </w:tr>
    </w:tbl>
    <w:p w:rsidR="00176BD6" w:rsidRPr="00176BD6" w:rsidRDefault="00176BD6" w:rsidP="00DC0B04">
      <w:pPr>
        <w:widowControl/>
        <w:wordWrap/>
        <w:autoSpaceDE/>
        <w:autoSpaceDN/>
        <w:spacing w:before="200" w:after="0" w:line="240" w:lineRule="auto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p w:rsidR="00ED7DDD" w:rsidRPr="006C0950" w:rsidRDefault="00520E18" w:rsidP="00D740CF">
      <w:pPr>
        <w:widowControl/>
        <w:wordWrap/>
        <w:autoSpaceDE/>
        <w:autoSpaceDN/>
        <w:spacing w:before="200" w:after="0" w:line="240" w:lineRule="auto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4"/>
          <w:szCs w:val="27"/>
          <w:shd w:val="pct15" w:color="auto" w:fill="FFFFFF"/>
        </w:rPr>
      </w:pPr>
      <w:proofErr w:type="spellStart"/>
      <w:r w:rsidRPr="006C0950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>newPiece</w:t>
      </w:r>
      <w:proofErr w:type="spellEnd"/>
      <w:r w:rsidRPr="006C0950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 xml:space="preserve">() </w:t>
      </w:r>
      <w:r w:rsidRPr="006C095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>메소드의 기능 분</w:t>
      </w:r>
      <w:r w:rsidR="00176BD6" w:rsidRPr="006C095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>할</w:t>
      </w:r>
    </w:p>
    <w:p w:rsidR="00ED7DDD" w:rsidRPr="00ED7DDD" w:rsidRDefault="00ED7DDD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8"/>
          <w:szCs w:val="27"/>
        </w:rPr>
      </w:pPr>
    </w:p>
    <w:tbl>
      <w:tblPr>
        <w:tblW w:w="92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4"/>
        <w:gridCol w:w="8080"/>
      </w:tblGrid>
      <w:tr w:rsidR="00E950A0" w:rsidRPr="00682F09" w:rsidTr="005854EE">
        <w:trPr>
          <w:trHeight w:val="1914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950A0" w:rsidRPr="00682F09" w:rsidRDefault="00474007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코드 수정</w:t>
            </w:r>
            <w:r w:rsidR="008101D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전</w:t>
            </w:r>
          </w:p>
        </w:tc>
        <w:tc>
          <w:tcPr>
            <w:tcW w:w="8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40F08" w:rsidRPr="00682F09" w:rsidRDefault="00CA2C53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FF98BA" wp14:editId="3B9E327C">
                  <wp:extent cx="4027715" cy="2949739"/>
                  <wp:effectExtent l="0" t="0" r="0" b="317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221" cy="295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007" w:rsidRPr="00682F09" w:rsidTr="005854EE">
        <w:trPr>
          <w:trHeight w:val="1914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74007" w:rsidRDefault="00474007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lastRenderedPageBreak/>
              <w:t xml:space="preserve">코드 </w:t>
            </w: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수정후</w:t>
            </w:r>
            <w:proofErr w:type="spellEnd"/>
          </w:p>
        </w:tc>
        <w:tc>
          <w:tcPr>
            <w:tcW w:w="8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4007" w:rsidRDefault="00D66FD2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noProof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1C9574" wp14:editId="2A5D51DA">
                  <wp:extent cx="5003800" cy="2819400"/>
                  <wp:effectExtent l="0" t="0" r="635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6860" w:rsidRPr="00E950A0" w:rsidRDefault="006C6860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noProof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9086DC3" wp14:editId="3EA25334">
                  <wp:extent cx="2381250" cy="219075"/>
                  <wp:effectExtent l="0" t="0" r="0" b="952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F216617" wp14:editId="30B7ABDA">
                  <wp:extent cx="2686050" cy="24765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F00" w:rsidRPr="00682F09" w:rsidTr="005854EE">
        <w:trPr>
          <w:trHeight w:val="1006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73F00" w:rsidRPr="00682F09" w:rsidRDefault="00673F00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구현 방법 설명</w:t>
            </w:r>
          </w:p>
        </w:tc>
        <w:tc>
          <w:tcPr>
            <w:tcW w:w="8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73F00" w:rsidRPr="00682F09" w:rsidRDefault="00D66FD2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원래 코드에서는 </w:t>
            </w:r>
            <w:proofErr w:type="spellStart"/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GameOve</w:t>
            </w:r>
            <w:proofErr w:type="spellEnd"/>
            <w:r w:rsidR="00F736B1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시 기록을 받는 부분과</w:t>
            </w:r>
            <w:r w:rsidR="00F736B1"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 xml:space="preserve"> </w:t>
            </w:r>
            <w:proofErr w:type="spellStart"/>
            <w:r w:rsidR="00F736B1"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GameOver</w:t>
            </w:r>
            <w:proofErr w:type="spellEnd"/>
            <w:r w:rsidR="00F736B1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 시 시간을 멈추고 실행상태를 관리하는 부분까지 </w:t>
            </w:r>
            <w:proofErr w:type="spellStart"/>
            <w:r w:rsidR="00F736B1"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newPiece</w:t>
            </w:r>
            <w:proofErr w:type="spellEnd"/>
            <w:r w:rsidR="00F736B1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라는 </w:t>
            </w:r>
            <w:proofErr w:type="spellStart"/>
            <w:r w:rsidR="00F736B1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메소드안에</w:t>
            </w:r>
            <w:proofErr w:type="spellEnd"/>
            <w:r w:rsidR="00F736B1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 있었으나 메소드는 하나의 역할만 수행하여야 하기 때문에 </w:t>
            </w:r>
            <w:proofErr w:type="spellStart"/>
            <w:r w:rsidR="00F736B1"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gameOver</w:t>
            </w:r>
            <w:proofErr w:type="spellEnd"/>
            <w:r w:rsidR="00F736B1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과 </w:t>
            </w:r>
            <w:proofErr w:type="spellStart"/>
            <w:r w:rsidR="00F736B1"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takeGameOver</w:t>
            </w:r>
            <w:proofErr w:type="spellEnd"/>
            <w:r w:rsidR="00F736B1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이라는 메소드를 나눠 역할을 분담하여 메소드의 부담을 줄였다.</w:t>
            </w:r>
          </w:p>
        </w:tc>
      </w:tr>
    </w:tbl>
    <w:p w:rsidR="00ED7DDD" w:rsidRDefault="00ED7DDD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p w:rsidR="001043BF" w:rsidRDefault="001043BF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p w:rsidR="001043BF" w:rsidRDefault="001043BF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p w:rsidR="001043BF" w:rsidRDefault="001043BF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p w:rsidR="001043BF" w:rsidRDefault="001043BF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p w:rsidR="001043BF" w:rsidRDefault="001043BF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p w:rsidR="001043BF" w:rsidRDefault="001043BF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p w:rsidR="001043BF" w:rsidRPr="00ED7DDD" w:rsidRDefault="001043BF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p w:rsidR="00ED7DDD" w:rsidRPr="006C0950" w:rsidRDefault="00F773F3" w:rsidP="006C0950">
      <w:pPr>
        <w:widowControl/>
        <w:wordWrap/>
        <w:autoSpaceDE/>
        <w:autoSpaceDN/>
        <w:spacing w:before="200" w:after="0" w:line="240" w:lineRule="auto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4"/>
          <w:szCs w:val="27"/>
          <w:shd w:val="pct15" w:color="auto" w:fill="FFFFFF"/>
        </w:rPr>
      </w:pPr>
      <w:proofErr w:type="spellStart"/>
      <w:r w:rsidRPr="006C0950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lastRenderedPageBreak/>
        <w:t>guideMove</w:t>
      </w:r>
      <w:proofErr w:type="spellEnd"/>
      <w:r w:rsidRPr="006C0950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 xml:space="preserve"> </w:t>
      </w:r>
      <w:r w:rsidRPr="006C095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 xml:space="preserve">와 </w:t>
      </w:r>
      <w:proofErr w:type="spellStart"/>
      <w:proofErr w:type="gramStart"/>
      <w:r w:rsidRPr="006C0950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>tryMov</w:t>
      </w:r>
      <w:r w:rsidRPr="006C095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>e</w:t>
      </w:r>
      <w:proofErr w:type="spellEnd"/>
      <w:r w:rsidRPr="006C0950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 xml:space="preserve"> </w:t>
      </w:r>
      <w:r w:rsidRPr="006C095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>의</w:t>
      </w:r>
      <w:proofErr w:type="gramEnd"/>
      <w:r w:rsidRPr="006C095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 xml:space="preserve"> 통합 (중복제거)</w:t>
      </w:r>
    </w:p>
    <w:p w:rsidR="001043BF" w:rsidRPr="001043BF" w:rsidRDefault="001043BF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8"/>
          <w:szCs w:val="27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4"/>
        <w:gridCol w:w="7938"/>
      </w:tblGrid>
      <w:tr w:rsidR="00E950A0" w:rsidRPr="00682F09" w:rsidTr="00870A80">
        <w:trPr>
          <w:trHeight w:val="451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950A0" w:rsidRPr="00682F09" w:rsidRDefault="00870A80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코드 수정 전</w:t>
            </w:r>
          </w:p>
        </w:tc>
        <w:tc>
          <w:tcPr>
            <w:tcW w:w="7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77E5" w:rsidRDefault="002129A2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8A14DD" wp14:editId="3D2F06F9">
                  <wp:extent cx="4484914" cy="3134372"/>
                  <wp:effectExtent l="0" t="0" r="0" b="889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593" cy="314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77E5" w:rsidRPr="00682F09" w:rsidRDefault="00D777E5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</w:tc>
      </w:tr>
      <w:tr w:rsidR="00870A80" w:rsidRPr="00682F09" w:rsidTr="00870A80">
        <w:trPr>
          <w:trHeight w:val="451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70A80" w:rsidRDefault="00870A80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코드 수정 후</w:t>
            </w:r>
          </w:p>
        </w:tc>
        <w:tc>
          <w:tcPr>
            <w:tcW w:w="7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A80" w:rsidRDefault="004B6543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BF8626" wp14:editId="771CD340">
                  <wp:extent cx="3668486" cy="3394549"/>
                  <wp:effectExtent l="0" t="0" r="825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377" cy="340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E3B" w:rsidRPr="00682F09" w:rsidTr="00870A80">
        <w:trPr>
          <w:trHeight w:val="1014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C5E3B" w:rsidRPr="00682F09" w:rsidRDefault="005C5E3B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구현 방법 설명</w:t>
            </w:r>
          </w:p>
        </w:tc>
        <w:tc>
          <w:tcPr>
            <w:tcW w:w="7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3A2D" w:rsidRPr="006E416E" w:rsidRDefault="004B6543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B</w:t>
            </w:r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 xml:space="preserve">oard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생성자의 중복을 줄인 것과 같은 원리로 </w:t>
            </w:r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this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를 이용하여 중복되는 부분의 함수를 호출한</w:t>
            </w:r>
            <w:r w:rsidR="00D06506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후 </w:t>
            </w:r>
            <w:r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  <w:t>flag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로</w:t>
            </w:r>
            <w:r w:rsidR="0016050C"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  <w:szCs w:val="24"/>
              </w:rPr>
              <w:t>구별해주었다.</w:t>
            </w:r>
          </w:p>
          <w:p w:rsidR="005C5E3B" w:rsidRPr="00343A2D" w:rsidRDefault="005C5E3B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2"/>
                <w:szCs w:val="24"/>
              </w:rPr>
            </w:pPr>
          </w:p>
        </w:tc>
      </w:tr>
    </w:tbl>
    <w:p w:rsidR="00682F09" w:rsidRPr="00623570" w:rsidRDefault="00F773F3" w:rsidP="00623570">
      <w:pPr>
        <w:widowControl/>
        <w:wordWrap/>
        <w:autoSpaceDE/>
        <w:autoSpaceDN/>
        <w:spacing w:before="200" w:after="0" w:line="240" w:lineRule="auto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4"/>
          <w:szCs w:val="27"/>
          <w:shd w:val="pct15" w:color="auto" w:fill="FFFFFF"/>
        </w:rPr>
      </w:pPr>
      <w:r w:rsidRPr="0062357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lastRenderedPageBreak/>
        <w:t>C</w:t>
      </w:r>
      <w:r w:rsidRPr="00623570">
        <w:rPr>
          <w:rFonts w:asciiTheme="majorHAnsi" w:eastAsiaTheme="majorHAnsi" w:hAnsiTheme="majorHAnsi" w:cs="굴림"/>
          <w:color w:val="000000" w:themeColor="text1"/>
          <w:kern w:val="0"/>
          <w:sz w:val="24"/>
          <w:szCs w:val="27"/>
          <w:shd w:val="pct15" w:color="auto" w:fill="FFFFFF"/>
        </w:rPr>
        <w:t>onfiguration</w:t>
      </w:r>
      <w:r w:rsidRPr="0062357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>의 불필요한 메소드 제거</w:t>
      </w:r>
      <w:r w:rsidR="00947DFA" w:rsidRPr="0062357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7"/>
          <w:shd w:val="pct15" w:color="auto" w:fill="FFFFFF"/>
        </w:rPr>
        <w:t xml:space="preserve"> 및 가시성</w:t>
      </w:r>
    </w:p>
    <w:p w:rsidR="00ED7DDD" w:rsidRPr="00ED7DDD" w:rsidRDefault="00ED7DDD" w:rsidP="00DC0B04">
      <w:pPr>
        <w:pStyle w:val="a4"/>
        <w:widowControl/>
        <w:wordWrap/>
        <w:autoSpaceDE/>
        <w:autoSpaceDN/>
        <w:spacing w:before="200" w:after="0" w:line="240" w:lineRule="auto"/>
        <w:ind w:leftChars="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6"/>
          <w:szCs w:val="27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"/>
        <w:gridCol w:w="8142"/>
      </w:tblGrid>
      <w:tr w:rsidR="00E950A0" w:rsidRPr="00682F09" w:rsidTr="003B5B80">
        <w:trPr>
          <w:trHeight w:val="452"/>
        </w:trPr>
        <w:tc>
          <w:tcPr>
            <w:tcW w:w="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950A0" w:rsidRPr="00682F09" w:rsidRDefault="00FE66F9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코드 </w:t>
            </w: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수정전</w:t>
            </w:r>
            <w:proofErr w:type="spellEnd"/>
          </w:p>
        </w:tc>
        <w:tc>
          <w:tcPr>
            <w:tcW w:w="8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31224" w:rsidRPr="00682F09" w:rsidRDefault="00FE66F9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AADCA3" wp14:editId="02CC87F4">
                  <wp:extent cx="3238500" cy="1514475"/>
                  <wp:effectExtent l="0" t="0" r="0" b="952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E3B" w:rsidRPr="00682F09" w:rsidTr="000C54BF">
        <w:trPr>
          <w:trHeight w:val="1454"/>
        </w:trPr>
        <w:tc>
          <w:tcPr>
            <w:tcW w:w="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C5E3B" w:rsidRPr="00682F09" w:rsidRDefault="005C5E3B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구현 방법 설명</w:t>
            </w:r>
          </w:p>
        </w:tc>
        <w:tc>
          <w:tcPr>
            <w:tcW w:w="8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C5E3B" w:rsidRDefault="00947DFA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C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onfiguration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의 </w:t>
            </w:r>
            <w:r w:rsidR="004F2FF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필요</w:t>
            </w:r>
            <w:r w:rsidR="00106AEC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</w:t>
            </w:r>
            <w:r w:rsidR="004F2FF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없는 연산을 </w:t>
            </w:r>
            <w:proofErr w:type="gramStart"/>
            <w:r w:rsidR="004F2FF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삭제 하였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고</w:t>
            </w:r>
            <w:proofErr w:type="gramEnd"/>
          </w:p>
          <w:p w:rsidR="00947DFA" w:rsidRPr="00682F09" w:rsidRDefault="00947DFA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또한 가시성을 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private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로 해줌으로 써 정보은닉을 해주었다.</w:t>
            </w:r>
          </w:p>
        </w:tc>
      </w:tr>
    </w:tbl>
    <w:p w:rsidR="00682F09" w:rsidRPr="00682F09" w:rsidRDefault="00682F09" w:rsidP="00DC0B04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:rsidR="00682F09" w:rsidRPr="00414A30" w:rsidRDefault="00F773F3" w:rsidP="00414A30">
      <w:pPr>
        <w:widowControl/>
        <w:wordWrap/>
        <w:autoSpaceDE/>
        <w:autoSpaceDN/>
        <w:spacing w:before="200" w:after="0" w:line="240" w:lineRule="auto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000000" w:themeColor="text1"/>
          <w:kern w:val="0"/>
          <w:sz w:val="27"/>
          <w:szCs w:val="27"/>
          <w:shd w:val="pct15" w:color="auto" w:fill="FFFFFF"/>
        </w:rPr>
      </w:pPr>
      <w:proofErr w:type="spellStart"/>
      <w:r w:rsidRPr="00414A3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4"/>
          <w:shd w:val="pct15" w:color="auto" w:fill="FFFFFF"/>
        </w:rPr>
        <w:t>K</w:t>
      </w:r>
      <w:r w:rsidRPr="00414A30">
        <w:rPr>
          <w:rFonts w:asciiTheme="majorHAnsi" w:eastAsiaTheme="majorHAnsi" w:hAnsiTheme="majorHAnsi" w:cs="굴림"/>
          <w:color w:val="000000" w:themeColor="text1"/>
          <w:kern w:val="0"/>
          <w:sz w:val="24"/>
          <w:szCs w:val="24"/>
          <w:shd w:val="pct15" w:color="auto" w:fill="FFFFFF"/>
        </w:rPr>
        <w:t>eyPressed</w:t>
      </w:r>
      <w:proofErr w:type="spellEnd"/>
      <w:r w:rsidRPr="00414A30">
        <w:rPr>
          <w:rFonts w:asciiTheme="majorHAnsi" w:eastAsiaTheme="majorHAnsi" w:hAnsiTheme="majorHAnsi" w:cs="굴림" w:hint="eastAsia"/>
          <w:color w:val="000000" w:themeColor="text1"/>
          <w:kern w:val="0"/>
          <w:sz w:val="24"/>
          <w:szCs w:val="24"/>
          <w:shd w:val="pct15" w:color="auto" w:fill="FFFFFF"/>
        </w:rPr>
        <w:t>의 기능 메소드로 추출</w:t>
      </w:r>
    </w:p>
    <w:p w:rsidR="00ED7DDD" w:rsidRPr="006E5A6C" w:rsidRDefault="00ED7DDD" w:rsidP="00DC0B04">
      <w:pPr>
        <w:widowControl/>
        <w:wordWrap/>
        <w:autoSpaceDE/>
        <w:autoSpaceDN/>
        <w:spacing w:before="200" w:after="0" w:line="240" w:lineRule="auto"/>
        <w:ind w:left="360"/>
        <w:jc w:val="center"/>
        <w:textAlignment w:val="baseline"/>
        <w:outlineLvl w:val="2"/>
        <w:rPr>
          <w:rFonts w:asciiTheme="majorHAnsi" w:eastAsiaTheme="majorHAnsi" w:hAnsiTheme="majorHAnsi" w:cs="굴림"/>
          <w:b/>
          <w:bCs/>
          <w:color w:val="806000" w:themeColor="accent4" w:themeShade="80"/>
          <w:kern w:val="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4"/>
        <w:gridCol w:w="7882"/>
      </w:tblGrid>
      <w:tr w:rsidR="00E950A0" w:rsidRPr="00682F09" w:rsidTr="008277D6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950A0" w:rsidRPr="00682F09" w:rsidRDefault="00870A80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코드 수정 전</w:t>
            </w:r>
          </w:p>
        </w:tc>
        <w:tc>
          <w:tcPr>
            <w:tcW w:w="7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950A0" w:rsidRDefault="00106AEC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FCF25A" wp14:editId="717E4055">
                  <wp:extent cx="1719943" cy="1891418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635" cy="190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671F" w:rsidRPr="00682F09" w:rsidRDefault="00CB671F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</w:tc>
      </w:tr>
      <w:tr w:rsidR="00870A80" w:rsidRPr="00682F09" w:rsidTr="008277D6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70A80" w:rsidRDefault="00870A80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코드 수정 후</w:t>
            </w:r>
          </w:p>
        </w:tc>
        <w:tc>
          <w:tcPr>
            <w:tcW w:w="7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70A80" w:rsidRDefault="005511E3" w:rsidP="00DC0B04">
            <w:pPr>
              <w:widowControl/>
              <w:wordWrap/>
              <w:autoSpaceDE/>
              <w:autoSpaceDN/>
              <w:spacing w:before="200"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78E185" wp14:editId="50709E2E">
                  <wp:extent cx="3695700" cy="51435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3622FF" wp14:editId="33E969CD">
                  <wp:extent cx="3771900" cy="54292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F09" w:rsidRPr="00682F09" w:rsidTr="008277D6">
        <w:trPr>
          <w:trHeight w:val="275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B81703" w:rsidRPr="00682F09" w:rsidRDefault="005C5E3B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lastRenderedPageBreak/>
              <w:t>구현 방법 설명</w:t>
            </w:r>
          </w:p>
        </w:tc>
        <w:tc>
          <w:tcPr>
            <w:tcW w:w="7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82F09" w:rsidRPr="00682F09" w:rsidRDefault="00D86BA8" w:rsidP="00DC0B0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플레이어1과 플레이어 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2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를 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switch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문에서 한꺼번에 받았으나 각각의 P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lay1KeyCode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와 P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lay2KeyCode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로 정의하여 가독성과 성능을 동시에 높였다.</w:t>
            </w:r>
          </w:p>
        </w:tc>
      </w:tr>
    </w:tbl>
    <w:p w:rsidR="00954BBE" w:rsidRPr="00954BBE" w:rsidRDefault="00954BBE" w:rsidP="00954BBE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color w:val="000000"/>
          <w:kern w:val="36"/>
          <w:sz w:val="22"/>
          <w:szCs w:val="32"/>
        </w:rPr>
      </w:pPr>
      <w:r>
        <w:rPr>
          <w:rFonts w:asciiTheme="majorHAnsi" w:eastAsiaTheme="majorHAnsi" w:hAnsiTheme="majorHAnsi" w:cs="굴림" w:hint="eastAsia"/>
          <w:b/>
          <w:bCs/>
          <w:color w:val="000000"/>
          <w:kern w:val="36"/>
          <w:sz w:val="22"/>
          <w:szCs w:val="32"/>
        </w:rPr>
        <w:t>그 외의 가시성 정리</w:t>
      </w:r>
    </w:p>
    <w:p w:rsidR="009B58E5" w:rsidRDefault="00D13A5A" w:rsidP="00DC0B04">
      <w:pPr>
        <w:jc w:val="center"/>
        <w:rPr>
          <w:b/>
          <w:sz w:val="32"/>
        </w:rPr>
      </w:pPr>
      <w:proofErr w:type="spellStart"/>
      <w:r w:rsidRPr="00D13A5A">
        <w:rPr>
          <w:rFonts w:hint="eastAsia"/>
          <w:b/>
          <w:sz w:val="32"/>
        </w:rPr>
        <w:t>느낀점</w:t>
      </w:r>
      <w:proofErr w:type="spellEnd"/>
    </w:p>
    <w:p w:rsidR="00A731BD" w:rsidRDefault="00A731BD" w:rsidP="00DC0B04">
      <w:pPr>
        <w:jc w:val="center"/>
        <w:rPr>
          <w:b/>
          <w:sz w:val="32"/>
        </w:rPr>
      </w:pPr>
    </w:p>
    <w:p w:rsidR="00A81AC4" w:rsidRDefault="001925F1" w:rsidP="00DC0B04">
      <w:pPr>
        <w:jc w:val="center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01715591</w:t>
      </w:r>
      <w:r w:rsidR="00E25C98">
        <w:rPr>
          <w:sz w:val="24"/>
        </w:rPr>
        <w:t xml:space="preserve"> </w:t>
      </w:r>
      <w:proofErr w:type="gramStart"/>
      <w:r>
        <w:rPr>
          <w:rFonts w:hint="eastAsia"/>
          <w:sz w:val="24"/>
        </w:rPr>
        <w:t xml:space="preserve">주예나 </w:t>
      </w:r>
      <w:r>
        <w:rPr>
          <w:sz w:val="24"/>
        </w:rPr>
        <w:t>:</w:t>
      </w:r>
      <w:proofErr w:type="gramEnd"/>
    </w:p>
    <w:p w:rsidR="00785DB3" w:rsidRDefault="00785DB3" w:rsidP="00DC0B04">
      <w:pPr>
        <w:ind w:firstLineChars="100" w:firstLine="240"/>
        <w:jc w:val="center"/>
        <w:rPr>
          <w:sz w:val="24"/>
        </w:rPr>
      </w:pPr>
    </w:p>
    <w:p w:rsidR="000B395F" w:rsidRDefault="000B395F" w:rsidP="00DC0B04">
      <w:pPr>
        <w:jc w:val="center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01710565 </w:t>
      </w:r>
      <w:proofErr w:type="spellStart"/>
      <w:r>
        <w:rPr>
          <w:rFonts w:hint="eastAsia"/>
          <w:sz w:val="24"/>
        </w:rPr>
        <w:t>문석암</w:t>
      </w:r>
      <w:proofErr w:type="spellEnd"/>
      <w:r>
        <w:rPr>
          <w:rFonts w:hint="eastAsia"/>
          <w:sz w:val="24"/>
        </w:rPr>
        <w:t>:</w:t>
      </w:r>
    </w:p>
    <w:p w:rsidR="001925F1" w:rsidRPr="004B2C8C" w:rsidRDefault="001925F1" w:rsidP="00DC0B04">
      <w:pPr>
        <w:ind w:firstLineChars="100" w:firstLine="240"/>
        <w:jc w:val="center"/>
        <w:rPr>
          <w:sz w:val="24"/>
        </w:rPr>
      </w:pPr>
    </w:p>
    <w:sectPr w:rsidR="001925F1" w:rsidRPr="004B2C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1BDD" w:rsidRDefault="004D1BDD" w:rsidP="00A125DD">
      <w:pPr>
        <w:spacing w:after="0" w:line="240" w:lineRule="auto"/>
      </w:pPr>
      <w:r>
        <w:separator/>
      </w:r>
    </w:p>
  </w:endnote>
  <w:endnote w:type="continuationSeparator" w:id="0">
    <w:p w:rsidR="004D1BDD" w:rsidRDefault="004D1BDD" w:rsidP="00A12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1BDD" w:rsidRDefault="004D1BDD" w:rsidP="00A125DD">
      <w:pPr>
        <w:spacing w:after="0" w:line="240" w:lineRule="auto"/>
      </w:pPr>
      <w:r>
        <w:separator/>
      </w:r>
    </w:p>
  </w:footnote>
  <w:footnote w:type="continuationSeparator" w:id="0">
    <w:p w:rsidR="004D1BDD" w:rsidRDefault="004D1BDD" w:rsidP="00A125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E74B3"/>
    <w:multiLevelType w:val="multilevel"/>
    <w:tmpl w:val="87205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B62"/>
    <w:multiLevelType w:val="multilevel"/>
    <w:tmpl w:val="9F74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175FB6"/>
    <w:multiLevelType w:val="multilevel"/>
    <w:tmpl w:val="0AB64E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0E2C78"/>
    <w:multiLevelType w:val="hybridMultilevel"/>
    <w:tmpl w:val="5D38B8DC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4484164"/>
    <w:multiLevelType w:val="hybridMultilevel"/>
    <w:tmpl w:val="BDC8456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C1696A"/>
    <w:multiLevelType w:val="hybridMultilevel"/>
    <w:tmpl w:val="A7829910"/>
    <w:lvl w:ilvl="0" w:tplc="0409000F">
      <w:start w:val="1"/>
      <w:numFmt w:val="decimal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6" w15:restartNumberingAfterBreak="0">
    <w:nsid w:val="169F0478"/>
    <w:multiLevelType w:val="multilevel"/>
    <w:tmpl w:val="47E0E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94F4A"/>
    <w:multiLevelType w:val="multilevel"/>
    <w:tmpl w:val="22823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D5782C"/>
    <w:multiLevelType w:val="multilevel"/>
    <w:tmpl w:val="244E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AE3CFD"/>
    <w:multiLevelType w:val="hybridMultilevel"/>
    <w:tmpl w:val="E0FE19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5CC4FA8"/>
    <w:multiLevelType w:val="hybridMultilevel"/>
    <w:tmpl w:val="67C0C4B6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FB56CDE"/>
    <w:multiLevelType w:val="hybridMultilevel"/>
    <w:tmpl w:val="AA7A862E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CFB1CF6"/>
    <w:multiLevelType w:val="multilevel"/>
    <w:tmpl w:val="8EC49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1E329D"/>
    <w:multiLevelType w:val="multilevel"/>
    <w:tmpl w:val="E8D25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7F05C5"/>
    <w:multiLevelType w:val="multilevel"/>
    <w:tmpl w:val="23C8F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866253"/>
    <w:multiLevelType w:val="multilevel"/>
    <w:tmpl w:val="94E6B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300468"/>
    <w:multiLevelType w:val="multilevel"/>
    <w:tmpl w:val="6B1EE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2A68FD"/>
    <w:multiLevelType w:val="multilevel"/>
    <w:tmpl w:val="EA14B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00300D"/>
    <w:multiLevelType w:val="multilevel"/>
    <w:tmpl w:val="0F18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A264AF"/>
    <w:multiLevelType w:val="multilevel"/>
    <w:tmpl w:val="D8B2D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006A5"/>
    <w:multiLevelType w:val="hybridMultilevel"/>
    <w:tmpl w:val="C38A192C"/>
    <w:lvl w:ilvl="0" w:tplc="45645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BD9203F"/>
    <w:multiLevelType w:val="hybridMultilevel"/>
    <w:tmpl w:val="1DDE3D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6851871"/>
    <w:multiLevelType w:val="hybridMultilevel"/>
    <w:tmpl w:val="C4E86FD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7D61DD3"/>
    <w:multiLevelType w:val="hybridMultilevel"/>
    <w:tmpl w:val="AA3E947E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18"/>
  </w:num>
  <w:num w:numId="4">
    <w:abstractNumId w:val="13"/>
  </w:num>
  <w:num w:numId="5">
    <w:abstractNumId w:val="1"/>
  </w:num>
  <w:num w:numId="6">
    <w:abstractNumId w:val="15"/>
  </w:num>
  <w:num w:numId="7">
    <w:abstractNumId w:val="16"/>
  </w:num>
  <w:num w:numId="8">
    <w:abstractNumId w:val="12"/>
  </w:num>
  <w:num w:numId="9">
    <w:abstractNumId w:val="6"/>
  </w:num>
  <w:num w:numId="10">
    <w:abstractNumId w:val="7"/>
  </w:num>
  <w:num w:numId="11">
    <w:abstractNumId w:val="14"/>
  </w:num>
  <w:num w:numId="12">
    <w:abstractNumId w:val="17"/>
  </w:num>
  <w:num w:numId="13">
    <w:abstractNumId w:val="0"/>
  </w:num>
  <w:num w:numId="14">
    <w:abstractNumId w:val="2"/>
    <w:lvlOverride w:ilvl="0">
      <w:lvl w:ilvl="0">
        <w:numFmt w:val="decimal"/>
        <w:lvlText w:val="%1."/>
        <w:lvlJc w:val="left"/>
      </w:lvl>
    </w:lvlOverride>
  </w:num>
  <w:num w:numId="15">
    <w:abstractNumId w:val="5"/>
  </w:num>
  <w:num w:numId="16">
    <w:abstractNumId w:val="20"/>
  </w:num>
  <w:num w:numId="17">
    <w:abstractNumId w:val="3"/>
  </w:num>
  <w:num w:numId="18">
    <w:abstractNumId w:val="4"/>
  </w:num>
  <w:num w:numId="19">
    <w:abstractNumId w:val="22"/>
  </w:num>
  <w:num w:numId="20">
    <w:abstractNumId w:val="21"/>
  </w:num>
  <w:num w:numId="21">
    <w:abstractNumId w:val="23"/>
  </w:num>
  <w:num w:numId="22">
    <w:abstractNumId w:val="9"/>
  </w:num>
  <w:num w:numId="23">
    <w:abstractNumId w:val="11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F09"/>
    <w:rsid w:val="00003C70"/>
    <w:rsid w:val="00033F16"/>
    <w:rsid w:val="00041C0C"/>
    <w:rsid w:val="000466E7"/>
    <w:rsid w:val="00046EB1"/>
    <w:rsid w:val="000478F9"/>
    <w:rsid w:val="00051E2E"/>
    <w:rsid w:val="0006429D"/>
    <w:rsid w:val="00064B33"/>
    <w:rsid w:val="00067A26"/>
    <w:rsid w:val="000712E3"/>
    <w:rsid w:val="00073AE4"/>
    <w:rsid w:val="0009640C"/>
    <w:rsid w:val="000A7347"/>
    <w:rsid w:val="000B395F"/>
    <w:rsid w:val="000B39FC"/>
    <w:rsid w:val="000B73C0"/>
    <w:rsid w:val="000C07D0"/>
    <w:rsid w:val="000C54BF"/>
    <w:rsid w:val="000C67DF"/>
    <w:rsid w:val="000D42C5"/>
    <w:rsid w:val="000E1376"/>
    <w:rsid w:val="000E56AC"/>
    <w:rsid w:val="000F0D49"/>
    <w:rsid w:val="000F4868"/>
    <w:rsid w:val="000F673E"/>
    <w:rsid w:val="001043BF"/>
    <w:rsid w:val="00105E1B"/>
    <w:rsid w:val="00106AEC"/>
    <w:rsid w:val="001127CE"/>
    <w:rsid w:val="001141A0"/>
    <w:rsid w:val="00121DE3"/>
    <w:rsid w:val="00131D55"/>
    <w:rsid w:val="00137E0E"/>
    <w:rsid w:val="00160256"/>
    <w:rsid w:val="0016050C"/>
    <w:rsid w:val="00175137"/>
    <w:rsid w:val="00176BD6"/>
    <w:rsid w:val="001854D2"/>
    <w:rsid w:val="001925F1"/>
    <w:rsid w:val="001A02B7"/>
    <w:rsid w:val="001B76C2"/>
    <w:rsid w:val="001C2CC6"/>
    <w:rsid w:val="001E5716"/>
    <w:rsid w:val="001F5062"/>
    <w:rsid w:val="0020044F"/>
    <w:rsid w:val="00210BAE"/>
    <w:rsid w:val="002129A2"/>
    <w:rsid w:val="00231591"/>
    <w:rsid w:val="0023277B"/>
    <w:rsid w:val="00233836"/>
    <w:rsid w:val="00237A14"/>
    <w:rsid w:val="00237DE1"/>
    <w:rsid w:val="00240F08"/>
    <w:rsid w:val="0024147D"/>
    <w:rsid w:val="00261D38"/>
    <w:rsid w:val="00273226"/>
    <w:rsid w:val="0027667D"/>
    <w:rsid w:val="00292DA3"/>
    <w:rsid w:val="002B33E4"/>
    <w:rsid w:val="002B6486"/>
    <w:rsid w:val="002C554E"/>
    <w:rsid w:val="002D1E0E"/>
    <w:rsid w:val="002E33E7"/>
    <w:rsid w:val="002E6A9C"/>
    <w:rsid w:val="002F448A"/>
    <w:rsid w:val="002F46A4"/>
    <w:rsid w:val="00311F3B"/>
    <w:rsid w:val="0031670A"/>
    <w:rsid w:val="003205C6"/>
    <w:rsid w:val="00343A2D"/>
    <w:rsid w:val="003451D0"/>
    <w:rsid w:val="00356160"/>
    <w:rsid w:val="003564BA"/>
    <w:rsid w:val="00362E35"/>
    <w:rsid w:val="00367A11"/>
    <w:rsid w:val="003705F1"/>
    <w:rsid w:val="0037646F"/>
    <w:rsid w:val="003911DC"/>
    <w:rsid w:val="003A2978"/>
    <w:rsid w:val="003A2AC1"/>
    <w:rsid w:val="003B5B80"/>
    <w:rsid w:val="003B6BEA"/>
    <w:rsid w:val="003C0F04"/>
    <w:rsid w:val="003C4E51"/>
    <w:rsid w:val="0041063F"/>
    <w:rsid w:val="00414A30"/>
    <w:rsid w:val="004233A6"/>
    <w:rsid w:val="00431224"/>
    <w:rsid w:val="00432597"/>
    <w:rsid w:val="004507D4"/>
    <w:rsid w:val="00474007"/>
    <w:rsid w:val="00481E60"/>
    <w:rsid w:val="004A0D42"/>
    <w:rsid w:val="004A62D3"/>
    <w:rsid w:val="004B2C8C"/>
    <w:rsid w:val="004B6543"/>
    <w:rsid w:val="004C1B14"/>
    <w:rsid w:val="004D1BDD"/>
    <w:rsid w:val="004D3453"/>
    <w:rsid w:val="004E668A"/>
    <w:rsid w:val="004F0B9C"/>
    <w:rsid w:val="004F2A72"/>
    <w:rsid w:val="004F2FF3"/>
    <w:rsid w:val="004F71B0"/>
    <w:rsid w:val="004F7ED9"/>
    <w:rsid w:val="00502AF9"/>
    <w:rsid w:val="0050729E"/>
    <w:rsid w:val="00520768"/>
    <w:rsid w:val="00520E18"/>
    <w:rsid w:val="005257D5"/>
    <w:rsid w:val="00537489"/>
    <w:rsid w:val="00541C6D"/>
    <w:rsid w:val="005511E3"/>
    <w:rsid w:val="00555E97"/>
    <w:rsid w:val="005854EE"/>
    <w:rsid w:val="0058701A"/>
    <w:rsid w:val="00593C4C"/>
    <w:rsid w:val="00595538"/>
    <w:rsid w:val="005A51F9"/>
    <w:rsid w:val="005C11D1"/>
    <w:rsid w:val="005C5E3B"/>
    <w:rsid w:val="005D000D"/>
    <w:rsid w:val="005F3A48"/>
    <w:rsid w:val="00601514"/>
    <w:rsid w:val="00606D6D"/>
    <w:rsid w:val="0060741F"/>
    <w:rsid w:val="00623570"/>
    <w:rsid w:val="00636401"/>
    <w:rsid w:val="00646725"/>
    <w:rsid w:val="00650213"/>
    <w:rsid w:val="006532E9"/>
    <w:rsid w:val="00656B4E"/>
    <w:rsid w:val="0066070D"/>
    <w:rsid w:val="00660D14"/>
    <w:rsid w:val="00662271"/>
    <w:rsid w:val="00663620"/>
    <w:rsid w:val="006708E8"/>
    <w:rsid w:val="00673F00"/>
    <w:rsid w:val="00675EAA"/>
    <w:rsid w:val="00682F09"/>
    <w:rsid w:val="006A19EF"/>
    <w:rsid w:val="006A3D00"/>
    <w:rsid w:val="006B223C"/>
    <w:rsid w:val="006B7765"/>
    <w:rsid w:val="006B7F1C"/>
    <w:rsid w:val="006C0950"/>
    <w:rsid w:val="006C145F"/>
    <w:rsid w:val="006C2952"/>
    <w:rsid w:val="006C4CEE"/>
    <w:rsid w:val="006C6860"/>
    <w:rsid w:val="006C7542"/>
    <w:rsid w:val="006D1B59"/>
    <w:rsid w:val="006D37B6"/>
    <w:rsid w:val="006D7322"/>
    <w:rsid w:val="006E416E"/>
    <w:rsid w:val="006E5A6C"/>
    <w:rsid w:val="00701126"/>
    <w:rsid w:val="00706569"/>
    <w:rsid w:val="00706F0E"/>
    <w:rsid w:val="00742069"/>
    <w:rsid w:val="007447BF"/>
    <w:rsid w:val="00756A79"/>
    <w:rsid w:val="00784B6F"/>
    <w:rsid w:val="00785DB3"/>
    <w:rsid w:val="007B0EC8"/>
    <w:rsid w:val="007B32F1"/>
    <w:rsid w:val="007E447B"/>
    <w:rsid w:val="007E676A"/>
    <w:rsid w:val="00805973"/>
    <w:rsid w:val="008101D3"/>
    <w:rsid w:val="00815B7E"/>
    <w:rsid w:val="00816502"/>
    <w:rsid w:val="008235A4"/>
    <w:rsid w:val="008277D6"/>
    <w:rsid w:val="008438B4"/>
    <w:rsid w:val="00844AD0"/>
    <w:rsid w:val="00855D49"/>
    <w:rsid w:val="008602AE"/>
    <w:rsid w:val="0086250C"/>
    <w:rsid w:val="00870A80"/>
    <w:rsid w:val="0089275F"/>
    <w:rsid w:val="008A30F1"/>
    <w:rsid w:val="008D2E50"/>
    <w:rsid w:val="008D5AD8"/>
    <w:rsid w:val="008F29CB"/>
    <w:rsid w:val="008F59D8"/>
    <w:rsid w:val="009040E6"/>
    <w:rsid w:val="00915281"/>
    <w:rsid w:val="0092213B"/>
    <w:rsid w:val="00933378"/>
    <w:rsid w:val="00944326"/>
    <w:rsid w:val="0094612F"/>
    <w:rsid w:val="00947DFA"/>
    <w:rsid w:val="00954BBE"/>
    <w:rsid w:val="009A10E8"/>
    <w:rsid w:val="009B01C6"/>
    <w:rsid w:val="009B58E5"/>
    <w:rsid w:val="009B7797"/>
    <w:rsid w:val="009C63CD"/>
    <w:rsid w:val="00A00161"/>
    <w:rsid w:val="00A018FC"/>
    <w:rsid w:val="00A020B9"/>
    <w:rsid w:val="00A05DFC"/>
    <w:rsid w:val="00A125DD"/>
    <w:rsid w:val="00A2064F"/>
    <w:rsid w:val="00A232B5"/>
    <w:rsid w:val="00A300DF"/>
    <w:rsid w:val="00A30E30"/>
    <w:rsid w:val="00A41E2C"/>
    <w:rsid w:val="00A4538E"/>
    <w:rsid w:val="00A54BED"/>
    <w:rsid w:val="00A61B21"/>
    <w:rsid w:val="00A731BD"/>
    <w:rsid w:val="00A81AC4"/>
    <w:rsid w:val="00A91E14"/>
    <w:rsid w:val="00A9581A"/>
    <w:rsid w:val="00AA2E60"/>
    <w:rsid w:val="00AA6078"/>
    <w:rsid w:val="00AA7449"/>
    <w:rsid w:val="00AB6A27"/>
    <w:rsid w:val="00AB73E5"/>
    <w:rsid w:val="00AD240B"/>
    <w:rsid w:val="00AE6794"/>
    <w:rsid w:val="00AE7E9E"/>
    <w:rsid w:val="00AF4C73"/>
    <w:rsid w:val="00B034C6"/>
    <w:rsid w:val="00B04947"/>
    <w:rsid w:val="00B233C1"/>
    <w:rsid w:val="00B4174A"/>
    <w:rsid w:val="00B43521"/>
    <w:rsid w:val="00B50240"/>
    <w:rsid w:val="00B578C1"/>
    <w:rsid w:val="00B65A64"/>
    <w:rsid w:val="00B76062"/>
    <w:rsid w:val="00B81703"/>
    <w:rsid w:val="00B83249"/>
    <w:rsid w:val="00B85845"/>
    <w:rsid w:val="00BA0C4D"/>
    <w:rsid w:val="00BB5573"/>
    <w:rsid w:val="00BC3410"/>
    <w:rsid w:val="00BD1D91"/>
    <w:rsid w:val="00BF70A4"/>
    <w:rsid w:val="00C01BB7"/>
    <w:rsid w:val="00C23123"/>
    <w:rsid w:val="00C31623"/>
    <w:rsid w:val="00C32B99"/>
    <w:rsid w:val="00C56893"/>
    <w:rsid w:val="00C70049"/>
    <w:rsid w:val="00C97B70"/>
    <w:rsid w:val="00CA2C53"/>
    <w:rsid w:val="00CB0B3A"/>
    <w:rsid w:val="00CB0C50"/>
    <w:rsid w:val="00CB4CF0"/>
    <w:rsid w:val="00CB671F"/>
    <w:rsid w:val="00CE14A6"/>
    <w:rsid w:val="00CE3DD0"/>
    <w:rsid w:val="00CF7293"/>
    <w:rsid w:val="00D06506"/>
    <w:rsid w:val="00D13A5A"/>
    <w:rsid w:val="00D16B0A"/>
    <w:rsid w:val="00D17320"/>
    <w:rsid w:val="00D234F4"/>
    <w:rsid w:val="00D25E47"/>
    <w:rsid w:val="00D32EC1"/>
    <w:rsid w:val="00D565F7"/>
    <w:rsid w:val="00D637F3"/>
    <w:rsid w:val="00D63F3E"/>
    <w:rsid w:val="00D66FD2"/>
    <w:rsid w:val="00D6714A"/>
    <w:rsid w:val="00D73942"/>
    <w:rsid w:val="00D740CF"/>
    <w:rsid w:val="00D777E5"/>
    <w:rsid w:val="00D81FB3"/>
    <w:rsid w:val="00D86057"/>
    <w:rsid w:val="00D86BA8"/>
    <w:rsid w:val="00D95F0C"/>
    <w:rsid w:val="00D9657E"/>
    <w:rsid w:val="00DB49B0"/>
    <w:rsid w:val="00DB67EA"/>
    <w:rsid w:val="00DC0B04"/>
    <w:rsid w:val="00DC6C68"/>
    <w:rsid w:val="00DD192D"/>
    <w:rsid w:val="00DD476E"/>
    <w:rsid w:val="00DD6DD8"/>
    <w:rsid w:val="00DE49A8"/>
    <w:rsid w:val="00DE4C0D"/>
    <w:rsid w:val="00DF0881"/>
    <w:rsid w:val="00DF0B40"/>
    <w:rsid w:val="00E14D59"/>
    <w:rsid w:val="00E1565B"/>
    <w:rsid w:val="00E25C98"/>
    <w:rsid w:val="00E27477"/>
    <w:rsid w:val="00E34115"/>
    <w:rsid w:val="00E45622"/>
    <w:rsid w:val="00E73EC9"/>
    <w:rsid w:val="00E950A0"/>
    <w:rsid w:val="00E9735F"/>
    <w:rsid w:val="00EA5234"/>
    <w:rsid w:val="00EA7796"/>
    <w:rsid w:val="00ED0CF3"/>
    <w:rsid w:val="00ED372E"/>
    <w:rsid w:val="00ED6A91"/>
    <w:rsid w:val="00ED7DDD"/>
    <w:rsid w:val="00EE6274"/>
    <w:rsid w:val="00EF518A"/>
    <w:rsid w:val="00EF5704"/>
    <w:rsid w:val="00F06BFA"/>
    <w:rsid w:val="00F13654"/>
    <w:rsid w:val="00F2019D"/>
    <w:rsid w:val="00F21154"/>
    <w:rsid w:val="00F22708"/>
    <w:rsid w:val="00F33617"/>
    <w:rsid w:val="00F3426D"/>
    <w:rsid w:val="00F4563A"/>
    <w:rsid w:val="00F51C4C"/>
    <w:rsid w:val="00F6702B"/>
    <w:rsid w:val="00F736B1"/>
    <w:rsid w:val="00F773F3"/>
    <w:rsid w:val="00F86AF5"/>
    <w:rsid w:val="00FA3E17"/>
    <w:rsid w:val="00FA65E1"/>
    <w:rsid w:val="00FB478C"/>
    <w:rsid w:val="00FC25D8"/>
    <w:rsid w:val="00FE2B56"/>
    <w:rsid w:val="00FE66F9"/>
    <w:rsid w:val="00FF08F4"/>
    <w:rsid w:val="00FF2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9AF51"/>
  <w15:chartTrackingRefBased/>
  <w15:docId w15:val="{44267E52-2753-45C4-A7DE-B1C1006CF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82F0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682F0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5">
    <w:name w:val="heading 5"/>
    <w:basedOn w:val="a"/>
    <w:link w:val="5Char"/>
    <w:uiPriority w:val="9"/>
    <w:qFormat/>
    <w:rsid w:val="00682F0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82F09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682F09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5Char">
    <w:name w:val="제목 5 Char"/>
    <w:basedOn w:val="a0"/>
    <w:link w:val="5"/>
    <w:uiPriority w:val="9"/>
    <w:rsid w:val="00682F09"/>
    <w:rPr>
      <w:rFonts w:ascii="굴림" w:eastAsia="굴림" w:hAnsi="굴림" w:cs="굴림"/>
      <w:b/>
      <w:bCs/>
      <w:kern w:val="0"/>
      <w:szCs w:val="20"/>
    </w:rPr>
  </w:style>
  <w:style w:type="paragraph" w:styleId="a3">
    <w:name w:val="Normal (Web)"/>
    <w:basedOn w:val="a"/>
    <w:uiPriority w:val="99"/>
    <w:semiHidden/>
    <w:unhideWhenUsed/>
    <w:rsid w:val="00682F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92DA3"/>
    <w:pPr>
      <w:ind w:leftChars="400" w:left="800"/>
    </w:pPr>
  </w:style>
  <w:style w:type="table" w:styleId="a5">
    <w:name w:val="Table Grid"/>
    <w:basedOn w:val="a1"/>
    <w:uiPriority w:val="39"/>
    <w:rsid w:val="00D56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A125D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125DD"/>
  </w:style>
  <w:style w:type="paragraph" w:styleId="a7">
    <w:name w:val="footer"/>
    <w:basedOn w:val="a"/>
    <w:link w:val="Char0"/>
    <w:uiPriority w:val="99"/>
    <w:unhideWhenUsed/>
    <w:rsid w:val="00A125D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125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7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3142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BDD28-DDA2-46A7-A5D3-21C38E60F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19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yena</dc:creator>
  <cp:keywords/>
  <dc:description/>
  <cp:lastModifiedBy>yena joo</cp:lastModifiedBy>
  <cp:revision>153</cp:revision>
  <dcterms:created xsi:type="dcterms:W3CDTF">2018-12-02T13:21:00Z</dcterms:created>
  <dcterms:modified xsi:type="dcterms:W3CDTF">2018-12-02T20:50:00Z</dcterms:modified>
</cp:coreProperties>
</file>