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6 인   팀   구 성 안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현지인이 다시 가는 곳으로.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반려동물과 외국인도 걱정 없이 떠나는 맞춤형 로컬 여행.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위치기반 여행 일정 최적화 플랫폼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FE-W · APP-S · APP-N · BE-A · BE-E · OPS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v1.0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26일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웹 + 앱 동시 개발 · 역할별 기술 스택과 담당 코드 범위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문서 표기 규칙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팀을 나누기 전에 — 지금 코드가 어디까지 와 있는가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6인 팀 구성 한눈에 보기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역할별 상세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역할 간 인터페이스 계약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RACI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 웹과 앱을 함께 만드는 방법 — 공유 코드 구조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 화면 44개 담당 배분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 API 66개 담당 배분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9. 협업 규칙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10. 리스크와 대응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11. 첫 2주 스프린트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12. 이 팀 구성의 전제와 한계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13. 부록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5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결론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29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 (수)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LOCAL ROUTE 개발팀 6인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웹과 앱을 동시에 완성하기 위한 역할 분담, 역할별 기술 스택, 담당 코드 범위, 인수인계 규칙을 정한다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확정 전제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React Native + Expo 신규 구현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전담 역할 하나는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인프라·배포·품질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에 배정</w:t>
            </w:r>
          </w:p>
        </w:tc>
      </w:tr>
    </w:tbl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문서 표기 규칙</w:t>
      </w:r>
      <w:bookmarkEnd w:id="10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05"/>
        <w:gridCol w:w="6733"/>
      </w:tblGrid>
      <w:tr>
        <w:trPr>
          <w:cantSplit/>
          <w:tblHeader/>
        </w:trPr>
        <w:tc>
          <w:tcPr>
            <w:tcW w:type="dxa" w:w="290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표기</w:t>
            </w:r>
          </w:p>
        </w:tc>
        <w:tc>
          <w:tcPr>
            <w:tcW w:type="dxa" w:w="67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[코드 실측]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2026-08-26 기준 저장소를 직접 세어 확인한 값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[설계 제안]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문서에서 제안하는 구조·규칙. 팀 논의로 변경 가능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[위험]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놓치면 일정이나 출시를 막는 항목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팀을 나누기 전에 — 지금 코드가 어디까지 와 있는가</w:t>
      </w:r>
      <w:bookmarkEnd w:id="102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역할 분배는 "어떤 일이 남았는가"에서 나와야 한다. 추측 대신 저장소를 직접 셌다.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1.1 전체 규모 [코드 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실측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저장소 구조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npm workspaces 모노레포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소스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5,024줄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(routes 8개, services 15개, lib 2개, workers 2개)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API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66개 엔드포인트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모델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26개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(Prisma)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마이그레이션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27개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테스트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12개 파일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(node:test + supertest)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최적화 솔버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Python OR-Tools 9.14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server/solver/route_optimizer.py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118줄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소스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90개 파일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TSX 5,787줄 + CSS 3,535줄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컴포넌트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38개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페이지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38개 파일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화면(라우트)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44개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완료 23 · 부분 4 · 예정 17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앱(React Native)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 — 아직 시작 전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 1개 (audit · 서버 테스트 · 서버/웹 빌드)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컨테이너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Dockerfile 2 · compose 2 · nginx.conf 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1.2 서버 내부 구성 [코드 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606"/>
        <w:gridCol w:w="1238"/>
        <w:gridCol w:w="4794"/>
      </w:tblGrid>
      <w:tr>
        <w:trPr>
          <w:cantSplit/>
          <w:tblHeader/>
        </w:trPr>
        <w:tc>
          <w:tcPr>
            <w:tcW w:type="dxa" w:w="360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파일</w:t>
            </w:r>
          </w:p>
        </w:tc>
        <w:tc>
          <w:tcPr>
            <w:tcW w:type="dxa" w:w="12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줄 수</w:t>
            </w:r>
          </w:p>
        </w:tc>
        <w:tc>
          <w:tcPr>
            <w:tcW w:type="dxa" w:w="47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하는 일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routes/trips.ts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705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생성·일정 조회·재최적화·경로·장소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services/schedule.ts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587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시간창 제약 스케줄링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services/kakao.ts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538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 로컬·모빌리티·좌표 변환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services/recommend.ts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333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 점수 계산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services/reoptimize.ts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330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 재최적화·재계획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services/paceLearning.ts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246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이동 속도 학습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lib/tourapi.ts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한국관광공사 API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services/generate.ts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163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 파이프라인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routes/community.ts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방문 인증·리뷰·로컬 프로필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routes/social.ts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156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스토리·팔로우·신고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services/optimizer.ts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146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OR-Tools 솔버 호출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routes/experience.ts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132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축제·이벤트·기념품샵·날씨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routes/collaboration.ts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131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공동 편집·공유·초대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routes/commerce.ts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114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광고·예약 제휴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routes/account.ts</w:t>
            </w:r>
          </w:p>
        </w:tc>
        <w:tc>
          <w:tcPr>
            <w:tcW w:type="dxa" w:w="12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103</w:t>
            </w:r>
          </w:p>
        </w:tc>
        <w:tc>
          <w:tcPr>
            <w:tcW w:type="dxa" w:w="47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회원가입·로그인·프로필</w:t>
            </w:r>
          </w:p>
        </w:tc>
      </w:tr>
      <w:tr>
        <w:trPr>
          <w:cantSplit/>
          <w:tblHeader w:val="false"/>
        </w:trPr>
        <w:tc>
          <w:tcPr>
            <w:tcW w:type="dxa" w:w="36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services/navText.ts</w:t>
            </w:r>
          </w:p>
        </w:tc>
        <w:tc>
          <w:tcPr>
            <w:tcW w:type="dxa" w:w="12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W w:type="dxa" w:w="47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현장 한국어 문장·택시 카드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1.3 웹 화면 현황 [코드 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56"/>
        <w:gridCol w:w="2175"/>
        <w:gridCol w:w="1639"/>
        <w:gridCol w:w="1429"/>
        <w:gridCol w:w="1639"/>
      </w:tblGrid>
      <w:tr>
        <w:trPr>
          <w:cantSplit/>
          <w:tblHeader/>
        </w:trPr>
        <w:tc>
          <w:tcPr>
            <w:tcW w:type="dxa" w:w="27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마일스톤</w:t>
            </w:r>
          </w:p>
        </w:tc>
        <w:tc>
          <w:tcPr>
            <w:tcW w:type="dxa" w:w="21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화면 수</w:t>
            </w:r>
          </w:p>
        </w:tc>
        <w:tc>
          <w:tcPr>
            <w:tcW w:type="dxa" w:w="16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완료</w:t>
            </w:r>
          </w:p>
        </w:tc>
        <w:tc>
          <w:tcPr>
            <w:tcW w:type="dxa" w:w="142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부분</w:t>
            </w:r>
          </w:p>
        </w:tc>
        <w:tc>
          <w:tcPr>
            <w:tcW w:type="dxa" w:w="163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7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M1 웹</w:t>
            </w:r>
          </w:p>
        </w:tc>
        <w:tc>
          <w:tcPr>
            <w:tcW w:type="dxa" w:w="2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4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7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M2 앱</w:t>
            </w:r>
          </w:p>
        </w:tc>
        <w:tc>
          <w:tcPr>
            <w:tcW w:type="dxa" w:w="21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4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7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M3 심사 필수</w:t>
            </w:r>
          </w:p>
        </w:tc>
        <w:tc>
          <w:tcPr>
            <w:tcW w:type="dxa" w:w="2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7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M4 후속</w:t>
            </w:r>
          </w:p>
        </w:tc>
        <w:tc>
          <w:tcPr>
            <w:tcW w:type="dxa" w:w="21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2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63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7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합계</w:t>
            </w:r>
          </w:p>
        </w:tc>
        <w:tc>
          <w:tcPr>
            <w:tcW w:type="dxa" w:w="21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44</w:t>
            </w:r>
          </w:p>
        </w:tc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14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6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17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1.4 여기서 나오는 결론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백엔드 API는 거의 다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66개 엔드포인트, 26개 모델이 동작한다. 새로 만들 API보다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앱이 쓸 수 있게 다듬고 계약을 안정시키는 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크다.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웹은 절반을 넘겼다.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44개 중 23개 완료. 남은 17개 중 7개는 스토어 심사 필수 화면(약관·정책·운영 콘솔)이다.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앱은 0이다.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여기가 가장 큰 미개척지이고, 사람이 가장 많이 필요한 곳이다.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운영 준비가 비어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아직 SQLite + 로컬 실행이다. 공개 배포와 스토어 심사를 하려면 PostgreSQL 전환과 클라우드 배포가 필요하다.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엔진이 특수하다.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Python OR-Tools 솔버가 Node 서버에 물려 있다. 이건 일반 백엔드 업무와 성격이 다르다.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그래서 6명을 이렇게 나눈다: 웹 1 · 앱 2 · 백엔드 2 · 인프라 1.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6인 팀 구성 한눈에 보기</w:t>
      </w:r>
      <w:bookmarkEnd w:id="103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924"/>
        <w:gridCol w:w="2222"/>
        <w:gridCol w:w="2531"/>
        <w:gridCol w:w="3141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#</w:t>
            </w:r>
          </w:p>
        </w:tc>
        <w:tc>
          <w:tcPr>
            <w:tcW w:type="dxa" w:w="9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코드</w:t>
            </w:r>
          </w:p>
        </w:tc>
        <w:tc>
          <w:tcPr>
            <w:tcW w:type="dxa" w:w="222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역할명</w:t>
            </w:r>
          </w:p>
        </w:tc>
        <w:tc>
          <w:tcPr>
            <w:tcW w:type="dxa" w:w="253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한 문장</w:t>
            </w:r>
          </w:p>
        </w:tc>
        <w:tc>
          <w:tcPr>
            <w:tcW w:type="dxa" w:w="31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주 기술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9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22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프론트엔드 &amp; 디자인 시스템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44개 화면을 완성하고, 앱이 그대로 따라 쓸 디자인 규격을 정한다</w:t>
            </w:r>
          </w:p>
        </w:tc>
        <w:tc>
          <w:tcPr>
            <w:tcW w:type="dxa" w:w="31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React 18 · Vite 8 · react-router 7 · TypeScript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9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2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· 셸과 계획/기록 흐름</w:t>
            </w:r>
          </w:p>
        </w:tc>
        <w:tc>
          <w:tcPr>
            <w:tcW w:type="dxa" w:w="25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앱의 뼈대와 여행 전·후 화면을 만든다</w:t>
            </w:r>
          </w:p>
        </w:tc>
        <w:tc>
          <w:tcPr>
            <w:tcW w:type="dxa" w:w="31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React Native · Expo · Expo Router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9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22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· 여행 중 네이티브 기능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지도·내비, 카메라 OCR, 음성, 권한·푸시·딥링크를 네이티브로 구현한다</w:t>
            </w:r>
          </w:p>
        </w:tc>
        <w:tc>
          <w:tcPr>
            <w:tcW w:type="dxa" w:w="31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Modules · react-native-maps · 카메라/음성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9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22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백엔드 코어 API</w:t>
            </w:r>
          </w:p>
        </w:tc>
        <w:tc>
          <w:tcPr>
            <w:tcW w:type="dxa" w:w="25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인증·여행·일정·소셜·커머스 API와 클라이언트 계약을 책임진다</w:t>
            </w:r>
          </w:p>
        </w:tc>
        <w:tc>
          <w:tcPr>
            <w:tcW w:type="dxa" w:w="31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Node · Express 4 · Prisma 5 · TypeScript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9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BE-E</w:t>
            </w:r>
          </w:p>
        </w:tc>
        <w:tc>
          <w:tcPr>
            <w:tcW w:type="dxa" w:w="22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추천·최적화 엔진 &amp; 데이터</w:t>
            </w:r>
          </w:p>
        </w:tc>
        <w:tc>
          <w:tcPr>
            <w:tcW w:type="dxa" w:w="25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추천 점수, OR-Tools 스케줄러, 페이스 학습, 스키마와 데이터 적재를 책임진다</w:t>
            </w:r>
          </w:p>
        </w:tc>
        <w:tc>
          <w:tcPr>
            <w:tcW w:type="dxa" w:w="31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Python OR-Tools · Prisma · 외부 API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9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22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인프라 · 배포 · 품질</w:t>
            </w:r>
          </w:p>
        </w:tc>
        <w:tc>
          <w:tcPr>
            <w:tcW w:type="dxa" w:w="25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PostgreSQL 전환, 클라우드 배포, CI/CD, 앱 빌드·스토어, 품질 게이트를 책임진다</w:t>
            </w:r>
          </w:p>
        </w:tc>
        <w:tc>
          <w:tcPr>
            <w:tcW w:type="dxa" w:w="31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Docker · Nginx · GitHub Actions · EAS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2.1 조직도와 인계 관계</w:t>
      </w:r>
    </w:p>
    <w:p>
      <w:pPr>
        <w:spacing w:after="60" w:before="160"/>
        <w:jc w:val="center"/>
      </w:pPr>
      <w:r>
        <w:drawing>
          <wp:inline distT="0" distB="0" distL="0" distR="0">
            <wp:extent cx="6124575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6"/>
          <w:szCs w:val="16"/>
        </w:rPr>
        <w:t xml:space="preserve">6인 팀 구조와 산출물 인계 관계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2.2 인원 배분의 근거 [설계 제안]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87"/>
        <w:gridCol w:w="1297"/>
        <w:gridCol w:w="6854"/>
      </w:tblGrid>
      <w:tr>
        <w:trPr>
          <w:cantSplit/>
          <w:tblHeader/>
        </w:trPr>
        <w:tc>
          <w:tcPr>
            <w:tcW w:type="dxa" w:w="14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12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인원</w:t>
            </w:r>
          </w:p>
        </w:tc>
        <w:tc>
          <w:tcPr>
            <w:tcW w:type="dxa" w:w="685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왜 이만큼인가</w:t>
            </w:r>
          </w:p>
        </w:tc>
      </w:tr>
      <w:tr>
        <w:trPr>
          <w:cantSplit/>
          <w:tblHeader w:val="false"/>
        </w:trPr>
        <w:tc>
          <w:tcPr>
            <w:tcW w:type="dxa" w:w="14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</w:t>
            </w:r>
          </w:p>
        </w:tc>
        <w:tc>
          <w:tcPr>
            <w:tcW w:type="dxa" w:w="12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44개 중 23개가 이미 완료. 남은 17개는 대부분 정적 화면(약관·정책)이거나 기존 컴포넌트 재조합이다. 다만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디자인 시스템 정의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라는 앱 전체에 영향을 주는 일을 함께 맡으므로 가볍지 않다.</w:t>
            </w:r>
          </w:p>
        </w:tc>
      </w:tr>
      <w:tr>
        <w:trPr>
          <w:cantSplit/>
          <w:tblHeader w:val="false"/>
        </w:trPr>
        <w:tc>
          <w:tcPr>
            <w:tcW w:type="dxa" w:w="14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</w:t>
            </w:r>
          </w:p>
        </w:tc>
        <w:tc>
          <w:tcPr>
            <w:tcW w:type="dxa" w:w="12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0에서 시작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한다. 화면 수도 많지만, 진짜 부담은 네이티브 영역(권한·카메라·음성·지도·푸시·빌드·서명)이다. 성격이 완전히 달라 한 사람이 둘 다 하면 병목이 된다.</w:t>
            </w:r>
          </w:p>
        </w:tc>
      </w:tr>
      <w:tr>
        <w:trPr>
          <w:cantSplit/>
          <w:tblHeader w:val="false"/>
        </w:trPr>
        <w:tc>
          <w:tcPr>
            <w:tcW w:type="dxa" w:w="14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백엔드</w:t>
            </w:r>
          </w:p>
        </w:tc>
        <w:tc>
          <w:tcPr>
            <w:tcW w:type="dxa" w:w="12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 66개는 유지·확장만으로도 한 사람 몫이다. 여기에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Python OR-Tools 솔버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라는 이질적인 영역이 붙어 있어 분리한다. 데이터(스키마·적재)는 엔진 담당이 함께 맡는 것이 자연스럽다 — 추천 품질은 결국 데이터 품질이기 때문이다.</w:t>
            </w:r>
          </w:p>
        </w:tc>
      </w:tr>
      <w:tr>
        <w:trPr>
          <w:cantSplit/>
          <w:tblHeader w:val="false"/>
        </w:trPr>
        <w:tc>
          <w:tcPr>
            <w:tcW w:type="dxa" w:w="14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인프라</w:t>
            </w:r>
          </w:p>
        </w:tc>
        <w:tc>
          <w:tcPr>
            <w:tcW w:type="dxa" w:w="12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지금 SQLite + 로컬 실행이라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스토어 심사가 불가능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하다. PostgreSQL 전환, 배포, CI/CD, 앱 서명·스토어 등록은 한 사람이 끝까지 책임져야 중간에 끊기지 않는다.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[설계 제안] 데이터 전담을 따로 두지 않은 이유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: 6명 중 하나를 데이터 수집·정제에 쓰면 앱이나 인프라가 얇아진다. 대신 BE-E가 데이터를 겸하고,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장소 데이터 확충은 전원이 참여하는 주간 작업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으로 돌린다(11.4절).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역할별 상세</w:t>
      </w:r>
      <w:bookmarkEnd w:id="104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역할은 다음 8가지로 정의한다: 한 문장 정의 / 핵심 책임 / 기술 스택 / 담당 코드 / 다른 역할에 넘기는 것 / 첫 주 과제 / 완료 판정 기준 / 백업 담당.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3.1 FE-W — 웹 프론트엔드 &amp; 디자인 시스템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44개 화면을 완성하고, 앱 2명이 그대로 따라 쓸 수 있는 디자인 규격과 화면 명세를 만든다.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 화면 완성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남은 17개 화면(약관·정책·운영 콘솔·장소 상세·사용자 프로필 등) 구현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페이지 트리 관리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web/src/routes/routeTree.ts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화면 정의의 단일 진실 공급원이다. 화면을 추가·변경할 때 반드시 여기부터 고친다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디자인 시스템 정의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현재 CSS 3,535줄이 색·간격·글자 크기를 각 화면에서 개별 지정하고 있다. 이를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토큰으로 추출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해 앱이 같은 값을 쓰게 한다 (6장)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다국어(KO/EN)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i18n.ts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와 전역 언어 스위처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접근성·반응형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375px부터 데스크톱까지, 키보드 이동과 스크린리더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51"/>
        <w:gridCol w:w="3569"/>
        <w:gridCol w:w="4218"/>
      </w:tblGrid>
      <w:tr>
        <w:trPr>
          <w:cantSplit/>
          <w:tblHeader/>
        </w:trPr>
        <w:tc>
          <w:tcPr>
            <w:tcW w:type="dxa" w:w="185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35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  <w:tc>
          <w:tcPr>
            <w:tcW w:type="dxa" w:w="42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3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 18.3</w:t>
            </w:r>
          </w:p>
        </w:tc>
        <w:tc>
          <w:tcPr>
            <w:tcW w:type="dxa" w:w="42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빌드</w:t>
            </w:r>
          </w:p>
        </w:tc>
        <w:tc>
          <w:tcPr>
            <w:tcW w:type="dxa" w:w="3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Vite 8.2 (rolldown)</w:t>
            </w:r>
          </w:p>
        </w:tc>
        <w:tc>
          <w:tcPr>
            <w:tcW w:type="dxa" w:w="42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프로덕션 빌드 약 1.3초</w:t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라우팅</w:t>
            </w:r>
          </w:p>
        </w:tc>
        <w:tc>
          <w:tcPr>
            <w:tcW w:type="dxa" w:w="3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react-router-dom 7</w:t>
            </w:r>
          </w:p>
        </w:tc>
        <w:tc>
          <w:tcPr>
            <w:tcW w:type="dxa" w:w="42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중첩 라우트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Outlet</w:t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</w:t>
            </w:r>
          </w:p>
        </w:tc>
        <w:tc>
          <w:tcPr>
            <w:tcW w:type="dxa" w:w="3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2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 BE와의 계약서</w:t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스타일</w:t>
            </w:r>
          </w:p>
        </w:tc>
        <w:tc>
          <w:tcPr>
            <w:tcW w:type="dxa" w:w="3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CSS Variables + 순수 CSS</w:t>
            </w:r>
          </w:p>
        </w:tc>
        <w:tc>
          <w:tcPr>
            <w:tcW w:type="dxa" w:w="42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프레임워크 없음. 토큰화가 과제</w:t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3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Kakao Maps JS SDK</w:t>
            </w:r>
          </w:p>
        </w:tc>
        <w:tc>
          <w:tcPr>
            <w:tcW w:type="dxa" w:w="42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KakaoMap.tsx</w:t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OCR</w:t>
            </w:r>
          </w:p>
        </w:tc>
        <w:tc>
          <w:tcPr>
            <w:tcW w:type="dxa" w:w="35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Tesseract.js</w:t>
            </w:r>
          </w:p>
        </w:tc>
        <w:tc>
          <w:tcPr>
            <w:tcW w:type="dxa" w:w="42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브라우저에서 직접 인식</w:t>
            </w:r>
          </w:p>
        </w:tc>
      </w:tr>
      <w:tr>
        <w:trPr>
          <w:cantSplit/>
          <w:tblHeader w:val="false"/>
        </w:trPr>
        <w:tc>
          <w:tcPr>
            <w:tcW w:type="dxa" w:w="185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</w:t>
            </w:r>
          </w:p>
        </w:tc>
        <w:tc>
          <w:tcPr>
            <w:tcW w:type="dxa" w:w="35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Web Speech API</w:t>
            </w:r>
          </w:p>
        </w:tc>
        <w:tc>
          <w:tcPr>
            <w:tcW w:type="dxa" w:w="42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브라우저 내장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web/src/routes/          routeTree.ts · AppRouter.tsx · AppShell.tsx · paths.ts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web/src/pages/**         38개 페이지 파일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web/src/components/**    38개 컴포넌트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web/src/styles.css       2,645줄  ← 토큰 추출 대상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web/src/ux-overrides.css   890줄  ← 토큰 추출 후 정리 대상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web/src/i18n.ts          다국어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다른 역할에 넘기는 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91"/>
        <w:gridCol w:w="4767"/>
        <w:gridCol w:w="2780"/>
      </w:tblGrid>
      <w:tr>
        <w:trPr>
          <w:cantSplit/>
          <w:tblHeader/>
        </w:trPr>
        <w:tc>
          <w:tcPr>
            <w:tcW w:type="dxa" w:w="20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받는 사람</w:t>
            </w:r>
          </w:p>
        </w:tc>
        <w:tc>
          <w:tcPr>
            <w:tcW w:type="dxa" w:w="476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무엇을</w:t>
            </w:r>
          </w:p>
        </w:tc>
        <w:tc>
          <w:tcPr>
            <w:tcW w:type="dxa" w:w="278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언제</w:t>
            </w:r>
          </w:p>
        </w:tc>
      </w:tr>
      <w:tr>
        <w:trPr>
          <w:cantSplit/>
          <w:tblHeader w:val="false"/>
        </w:trPr>
        <w:tc>
          <w:tcPr>
            <w:tcW w:type="dxa" w:w="20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APP-S · APP-N</w:t>
            </w:r>
          </w:p>
        </w:tc>
        <w:tc>
          <w:tcPr>
            <w:tcW w:type="dxa" w:w="47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디자인 토큰 파일 + 화면별 레이아웃 명세</w:t>
            </w:r>
          </w:p>
        </w:tc>
        <w:tc>
          <w:tcPr>
            <w:tcW w:type="dxa" w:w="2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1주차 종료 시점</w:t>
            </w:r>
          </w:p>
        </w:tc>
      </w:tr>
      <w:tr>
        <w:trPr>
          <w:cantSplit/>
          <w:tblHeader w:val="false"/>
        </w:trPr>
        <w:tc>
          <w:tcPr>
            <w:tcW w:type="dxa" w:w="20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APP-S · APP-N</w:t>
            </w:r>
          </w:p>
        </w:tc>
        <w:tc>
          <w:tcPr>
            <w:tcW w:type="dxa" w:w="47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스크린샷 세트 (앱 구현 기준)</w:t>
            </w:r>
          </w:p>
        </w:tc>
        <w:tc>
          <w:tcPr>
            <w:tcW w:type="dxa" w:w="278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완료 시마다</w:t>
            </w:r>
          </w:p>
        </w:tc>
      </w:tr>
      <w:tr>
        <w:trPr>
          <w:cantSplit/>
          <w:tblHeader w:val="false"/>
        </w:trPr>
        <w:tc>
          <w:tcPr>
            <w:tcW w:type="dxa" w:w="20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</w:t>
            </w:r>
          </w:p>
        </w:tc>
        <w:tc>
          <w:tcPr>
            <w:tcW w:type="dxa" w:w="47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화면에 필요한 응답 필드 요청</w:t>
            </w:r>
          </w:p>
        </w:tc>
        <w:tc>
          <w:tcPr>
            <w:tcW w:type="dxa" w:w="2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상시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[TYPES]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PR)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 주 과제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styles.css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색·간격·글자 크기·모서리 반경을 뽑아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web/src/design/tokens.ts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생성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스토어 심사 필수 화면 3개(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/legal/terms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/legal/privacy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/legal/open-source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구현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화면 44개 각각에 대해 "앱에도 필요한가 / 웹 전용인가" 판정해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platform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갱신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완료 판정 기준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모든 노드가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status: DONE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또는 명시적으로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M4_LATER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375px에서 가로 스크롤이 생기는 화면 0개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디자인 토큰만 바꿔서 전체 색조를 바꿀 수 있는 상태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3.2 APP-S — 앱 · 셸과 계획/기록 흐름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앱의 뼈대(네비게이션·인증·상태·API 연결)를 세우고, 여행 전(계획)과 여행 후(기록) 화면을 만든다.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FE-W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프로젝트 기반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Expo 초기화, Expo Router 파일 트리, 하단 탭 네비게이션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공유 코드 연결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packages/shared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타입·API 클라이언트를 앱에서 그대로 사용 (6장)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전 흐름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온보딩/언어 선택, 회원가입·로그인, 여행 조건 입력(3단계), 일정 생성 진행(SSE)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 후 흐름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여행 기록(스토리) 작성·조회, 내 여행 목록, 추억 지도, 프로필·설정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상태 관리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로그인 세션 보관(SecureStore), 오프라인 시 동작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27"/>
        <w:gridCol w:w="7311"/>
      </w:tblGrid>
      <w:tr>
        <w:trPr>
          <w:cantSplit/>
          <w:tblHeader/>
        </w:trPr>
        <w:tc>
          <w:tcPr>
            <w:tcW w:type="dxa" w:w="23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3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 Native + Expo SDK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라우팅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Router (파일 기반)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저장소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expo-secure-store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(토큰),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AsyncStorage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(캐시)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이미지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expo-image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폼</w:t>
            </w:r>
          </w:p>
        </w:tc>
        <w:tc>
          <w:tcPr>
            <w:tcW w:type="dxa" w:w="73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 Hook Form 또는 순수 상태 (팀 합의)</w:t>
            </w:r>
          </w:p>
        </w:tc>
      </w:tr>
      <w:tr>
        <w:trPr>
          <w:cantSplit/>
          <w:tblHeader w:val="false"/>
        </w:trPr>
        <w:tc>
          <w:tcPr>
            <w:tcW w:type="dxa" w:w="23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</w:t>
            </w:r>
          </w:p>
        </w:tc>
        <w:tc>
          <w:tcPr>
            <w:tcW w:type="dxa" w:w="73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TypeScript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 (신규 생성)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mobile/app/_layout.tsx              전역 Provider · 인증 게이트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mobile/app/index.tsx                시작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mobile/app/welcome.tsx              첫 방문 소개·언어 선택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mobile/app/auth/                    로그인 · 회원가입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mobile/app/plan/                    여행 조건 3단계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mobile/app/generating/[tripId].tsx  생성 진행 (SSE)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mobile/app/trips/[tripId]/_layout   하단 탭 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mobile/app/trips/[tripId]/overview  여행 요약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mobile/app/stories/                 기록 작성·피드·상세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mobile/app/me/                      내 여행 · 설정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mobile/src/state/                   세션 · 언어 · 캐시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 주 과제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mobile/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워크스페이스 생성 + Expo Router 골격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packages/shared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types.ts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·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client.ts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가져다 쓰는 구조 확정 (BE-A와 합의)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로그인 → 여행 조건 입력 → 일정 생성 → 요약 확인까지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한 줄기 흐름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시뮬레이터에서 완주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완료 판정 기준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실기기(Android·iOS)에서 크래시 없이 위 한 줄기 흐름 완주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네트워크를 끊었을 때 흰 화면이 아니라 안내가 뜬다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3.3 APP-N — 앱 · 여행 중 네이티브 기능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웹에서는 브라우저 API로 흉내 낸 기능들을 앱에서 진짜 네이티브로 구현하고, 권한·푸시·딥링크·지도를 책임진다.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OPS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왜 이 역할을 따로 두는가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웹은 지금 이 기능들을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브라우저 내장 API로 데모 수준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으로 구현했다. README에도 그렇게 적혀 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638"/>
        <w:gridCol w:w="3211"/>
        <w:gridCol w:w="4789"/>
      </w:tblGrid>
      <w:tr>
        <w:trPr>
          <w:cantSplit/>
          <w:tblHeader/>
        </w:trPr>
        <w:tc>
          <w:tcPr>
            <w:tcW w:type="dxa" w:w="16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기능</w:t>
            </w:r>
          </w:p>
        </w:tc>
        <w:tc>
          <w:tcPr>
            <w:tcW w:type="dxa" w:w="32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웹의 현재 구현</w:t>
            </w:r>
          </w:p>
        </w:tc>
        <w:tc>
          <w:tcPr>
            <w:tcW w:type="dxa" w:w="478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앱에서 해야 할 일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메뉴판 번역</w:t>
            </w:r>
          </w:p>
        </w:tc>
        <w:tc>
          <w:tcPr>
            <w:tcW w:type="dxa" w:w="32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Tesseract.js (브라우저 OCR)</w:t>
            </w:r>
          </w:p>
        </w:tc>
        <w:tc>
          <w:tcPr>
            <w:tcW w:type="dxa" w:w="47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네이티브 카메라 + 온디바이스 OCR. 인식률·속도가 완전히 다르다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 통역</w:t>
            </w:r>
          </w:p>
        </w:tc>
        <w:tc>
          <w:tcPr>
            <w:tcW w:type="dxa" w:w="32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Web Speech API</w:t>
            </w:r>
          </w:p>
        </w:tc>
        <w:tc>
          <w:tcPr>
            <w:tcW w:type="dxa" w:w="478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네이티브 음성 인식·합성. iOS/Android 각각 다름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지도·내비</w:t>
            </w:r>
          </w:p>
        </w:tc>
        <w:tc>
          <w:tcPr>
            <w:tcW w:type="dxa" w:w="32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Kakao Maps JS SDK</w:t>
            </w:r>
          </w:p>
        </w:tc>
        <w:tc>
          <w:tcPr>
            <w:tcW w:type="dxa" w:w="478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react-native-maps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또는 네이티브 SDK. 실시간 위치 추적 필요</w:t>
            </w:r>
          </w:p>
        </w:tc>
      </w:tr>
      <w:tr>
        <w:trPr>
          <w:cantSplit/>
          <w:tblHeader w:val="false"/>
        </w:trPr>
        <w:tc>
          <w:tcPr>
            <w:tcW w:type="dxa" w:w="1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방문 인증</w:t>
            </w:r>
          </w:p>
        </w:tc>
        <w:tc>
          <w:tcPr>
            <w:tcW w:type="dxa" w:w="32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브라우저 Geolocation</w:t>
            </w:r>
          </w:p>
        </w:tc>
        <w:tc>
          <w:tcPr>
            <w:tcW w:type="dxa" w:w="478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백그라운드 위치 권한 · 정확도 관리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지도·내비게이션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경로 표시, 실시간 위치, 외부 지도 앱 딥링크(구글/애플/카카오)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카메라·OCR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메뉴판 촬영 → 인식 → 번역·알레르기 배지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음성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한국어↔외국어 양방향 통역, 현장 문장 TTS 재생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 처리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위치·카메라·마이크·사진·알림. 각 권한에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목적 문구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붙인다 (스토어 심사 필수)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푸시 알림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일정 시작 알림, 날씨 경고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딥링크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공유 링크(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/s/:slug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)와 초대 링크가 앱으로 열리게 한다 (iOS Universal Links · Android App Links)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19"/>
        <w:gridCol w:w="7919"/>
      </w:tblGrid>
      <w:tr>
        <w:trPr>
          <w:cantSplit/>
          <w:tblHeader/>
        </w:trPr>
        <w:tc>
          <w:tcPr>
            <w:tcW w:type="dxa" w:w="17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9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7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react-native-maps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또는 Kakao 네이티브 SDK (1주차 결정)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79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expo-location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</w:t>
            </w:r>
          </w:p>
        </w:tc>
        <w:tc>
          <w:tcPr>
            <w:tcW w:type="dxa" w:w="7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expo-camera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OCR</w:t>
            </w:r>
          </w:p>
        </w:tc>
        <w:tc>
          <w:tcPr>
            <w:tcW w:type="dxa" w:w="79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온디바이스 OCR 모듈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expo-mlkit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계열 또는 커스텀)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음성</w:t>
            </w:r>
          </w:p>
        </w:tc>
        <w:tc>
          <w:tcPr>
            <w:tcW w:type="dxa" w:w="7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expo-speech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(TTS) + 네이티브 음성 인식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푸시</w:t>
            </w:r>
          </w:p>
        </w:tc>
        <w:tc>
          <w:tcPr>
            <w:tcW w:type="dxa" w:w="79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expo-notifications</w:t>
            </w:r>
          </w:p>
        </w:tc>
      </w:tr>
      <w:tr>
        <w:trPr>
          <w:cantSplit/>
          <w:tblHeader w:val="false"/>
        </w:trPr>
        <w:tc>
          <w:tcPr>
            <w:tcW w:type="dxa" w:w="17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딥링크</w:t>
            </w:r>
          </w:p>
        </w:tc>
        <w:tc>
          <w:tcPr>
            <w:tcW w:type="dxa" w:w="79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expo-linking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associatedDomains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intentFilters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 (신규 생성)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mobile/app/trips/[tripId]/schedule/   일정 · 날짜별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mobile/app/trips/[tripId]/navigate/   경로 상세 · 내비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mobile/app/trips/[tripId]/map.tsx     지도 전체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mobile/app/places/[placeId]/          장소 상세 · 현장 한국어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mobile/src/native/camera-ocr/         카메라 OCR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mobile/src/native/voice/              음성 인식·합성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mobile/src/native/location/           위치 추적 · 방문 인증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mobile/src/native/permissions/        권한 요청·목적 문구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 주 과제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지도 방식 결정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react-native-maps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vs Kakao 네이티브 SDK)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장단점 비교표를 만들어 팀에 공유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위치 권한 요청 → 현재 위치 표시 → 경로 폴리라인 그리기까지 실기기 확인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권한 목적 문구 초안 작성 (OPS에게 전달, 스토어 등록에 사용)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완료 판정 기준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실기기에서 지도·카메라·음성·위치 4개 권한이 모두 정상 동작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권한을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거부해도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앱이 크래시 없이 대체 안내를 보여준다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공유 링크를 눌렀을 때 앱이 열린다 (양 OS)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이 역할이 가장 예측하기 어렵다. 네이티브 기능은 "되는 줄 알았는데 iOS에서만 안 되는" 일이 잦다.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1주차에 4개 권한을 전부 실기기에서 한 번씩 찔러보는 것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 이 리스크를 가장 크게 줄인다.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3.4 BE-A — 백엔드 코어 API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66개 엔드포인트의 동작과 응답 계약을 책임지고, 웹과 앱이 같은 API를 안전하게 쓰게 만든다.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API 계약 관리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web/src/types.ts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와 서버 응답이 어긋나지 않게 유지. 앱이 붙으면 소비자가 둘로 늘어난다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인증·세션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익명 세션과 이메일 계정 두 갈래. 앱에서는 토큰 보관 방식이 달라 검증이 필요하다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여행·일정 API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생성 job, SSE 진행률, 부분 재최적화, 되돌리기, 순서 변경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소셜·커머스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스토리, 팔로우, 신고·검토, 광고, 예약 제휴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보안 미들웨어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helmet · CORS · rate limit 운영값. 앱 추가 시 CORS와 rate limit 재조정 필요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 신뢰 정책의 코드 강제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광고비가 추천 점수에 개입하지 못하게 API 단에서 막는다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36"/>
        <w:gridCol w:w="4598"/>
        <w:gridCol w:w="3204"/>
      </w:tblGrid>
      <w:tr>
        <w:trPr>
          <w:cantSplit/>
          <w:tblHeader/>
        </w:trPr>
        <w:tc>
          <w:tcPr>
            <w:tcW w:type="dxa" w:w="18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  <w:tc>
          <w:tcPr>
            <w:tcW w:type="dxa" w:w="32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버전</w:t>
            </w:r>
          </w:p>
        </w:tc>
      </w:tr>
      <w:tr>
        <w:trPr>
          <w:cantSplit/>
          <w:tblHeader w:val="false"/>
        </w:trPr>
        <w:tc>
          <w:tcPr>
            <w:tcW w:type="dxa" w:w="18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런타임</w:t>
            </w:r>
          </w:p>
        </w:tc>
        <w:tc>
          <w:tcPr>
            <w:tcW w:type="dxa" w:w="4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Node.js</w:t>
            </w:r>
          </w:p>
        </w:tc>
        <w:tc>
          <w:tcPr>
            <w:tcW w:type="dxa" w:w="3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 LTS 이상 (CI는 24)</w:t>
            </w:r>
          </w:p>
        </w:tc>
      </w:tr>
      <w:tr>
        <w:trPr>
          <w:cantSplit/>
          <w:tblHeader w:val="false"/>
        </w:trPr>
        <w:tc>
          <w:tcPr>
            <w:tcW w:type="dxa" w:w="18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4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Express</w:t>
            </w:r>
          </w:p>
        </w:tc>
        <w:tc>
          <w:tcPr>
            <w:tcW w:type="dxa" w:w="32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4.21</w:t>
            </w:r>
          </w:p>
        </w:tc>
      </w:tr>
      <w:tr>
        <w:trPr>
          <w:cantSplit/>
          <w:tblHeader w:val="false"/>
        </w:trPr>
        <w:tc>
          <w:tcPr>
            <w:tcW w:type="dxa" w:w="18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4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Prisma Client</w:t>
            </w:r>
          </w:p>
        </w:tc>
        <w:tc>
          <w:tcPr>
            <w:tcW w:type="dxa" w:w="3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5.22</w:t>
            </w:r>
          </w:p>
        </w:tc>
      </w:tr>
      <w:tr>
        <w:trPr>
          <w:cantSplit/>
          <w:tblHeader w:val="false"/>
        </w:trPr>
        <w:tc>
          <w:tcPr>
            <w:tcW w:type="dxa" w:w="18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보안</w:t>
            </w:r>
          </w:p>
        </w:tc>
        <w:tc>
          <w:tcPr>
            <w:tcW w:type="dxa" w:w="4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helmet / cors / express-rate-limit</w:t>
            </w:r>
          </w:p>
        </w:tc>
        <w:tc>
          <w:tcPr>
            <w:tcW w:type="dxa" w:w="32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8.1 / 2.8 / 7.5</w:t>
            </w:r>
          </w:p>
        </w:tc>
      </w:tr>
      <w:tr>
        <w:trPr>
          <w:cantSplit/>
          <w:tblHeader w:val="false"/>
        </w:trPr>
        <w:tc>
          <w:tcPr>
            <w:tcW w:type="dxa" w:w="18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이벤트</w:t>
            </w:r>
          </w:p>
        </w:tc>
        <w:tc>
          <w:tcPr>
            <w:tcW w:type="dxa" w:w="4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KafkaJS + DB Outbox</w:t>
            </w:r>
          </w:p>
        </w:tc>
        <w:tc>
          <w:tcPr>
            <w:tcW w:type="dxa" w:w="3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2.2</w:t>
            </w:r>
          </w:p>
        </w:tc>
      </w:tr>
      <w:tr>
        <w:trPr>
          <w:cantSplit/>
          <w:tblHeader w:val="false"/>
        </w:trPr>
        <w:tc>
          <w:tcPr>
            <w:tcW w:type="dxa" w:w="18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테스트</w:t>
            </w:r>
          </w:p>
        </w:tc>
        <w:tc>
          <w:tcPr>
            <w:tcW w:type="dxa" w:w="4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node:test + supertest</w:t>
            </w:r>
          </w:p>
        </w:tc>
        <w:tc>
          <w:tcPr>
            <w:tcW w:type="dxa" w:w="32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내장 / 7.1</w:t>
            </w:r>
          </w:p>
        </w:tc>
      </w:tr>
      <w:tr>
        <w:trPr>
          <w:cantSplit/>
          <w:tblHeader w:val="false"/>
        </w:trPr>
        <w:tc>
          <w:tcPr>
            <w:tcW w:type="dxa" w:w="18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개발 실행</w:t>
            </w:r>
          </w:p>
        </w:tc>
        <w:tc>
          <w:tcPr>
            <w:tcW w:type="dxa" w:w="4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tsx watch</w:t>
            </w:r>
          </w:p>
        </w:tc>
        <w:tc>
          <w:tcPr>
            <w:tcW w:type="dxa" w:w="32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server/src/index.ts               부트스트랩 · 미들웨어 · 라우터 마운트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server/src/routes/trips.ts        705줄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server/src/routes/community.ts    160줄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server/src/routes/social.ts       156줄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server/src/routes/experience.ts   132줄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server/src/routes/collaboration.ts 131줄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server/src/routes/commerce.ts     114줄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server/src/routes/account.ts      103줄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server/src/routes/analytics.ts     59줄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server/src/services/auth.ts · account.ts · community.ts · jobs.ts · ads.ts · events.ts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server/src/types.ts               응답 타입 정의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server/test/**                    12개 테스트 파일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다른 역할에 넘기는 것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209"/>
        <w:gridCol w:w="3784"/>
        <w:gridCol w:w="3645"/>
      </w:tblGrid>
      <w:tr>
        <w:trPr>
          <w:cantSplit/>
          <w:tblHeader/>
        </w:trPr>
        <w:tc>
          <w:tcPr>
            <w:tcW w:type="dxa" w:w="220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받는 사람</w:t>
            </w:r>
          </w:p>
        </w:tc>
        <w:tc>
          <w:tcPr>
            <w:tcW w:type="dxa" w:w="378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무엇을</w:t>
            </w:r>
          </w:p>
        </w:tc>
        <w:tc>
          <w:tcPr>
            <w:tcW w:type="dxa" w:w="36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언제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FE-W · APP-S · APP-N</w:t>
            </w:r>
          </w:p>
        </w:tc>
        <w:tc>
          <w:tcPr>
            <w:tcW w:type="dxa" w:w="3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 응답 타입 확정본</w:t>
            </w:r>
          </w:p>
        </w:tc>
        <w:tc>
          <w:tcPr>
            <w:tcW w:type="dxa" w:w="36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변경 시 즉시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[TYPES]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PR + 채널 공지)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APP-S</w:t>
            </w:r>
          </w:p>
        </w:tc>
        <w:tc>
          <w:tcPr>
            <w:tcW w:type="dxa" w:w="3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앱용 인증 흐름 명세 (토큰 발급·갱신·만료)</w:t>
            </w:r>
          </w:p>
        </w:tc>
        <w:tc>
          <w:tcPr>
            <w:tcW w:type="dxa" w:w="36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1주차</w:t>
            </w:r>
          </w:p>
        </w:tc>
      </w:tr>
      <w:tr>
        <w:trPr>
          <w:cantSplit/>
          <w:tblHeader w:val="false"/>
        </w:trPr>
        <w:tc>
          <w:tcPr>
            <w:tcW w:type="dxa" w:w="220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OPS</w:t>
            </w:r>
          </w:p>
        </w:tc>
        <w:tc>
          <w:tcPr>
            <w:tcW w:type="dxa" w:w="3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필요한 환경변수 목록</w:t>
            </w:r>
          </w:p>
        </w:tc>
        <w:tc>
          <w:tcPr>
            <w:tcW w:type="dxa" w:w="36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1주차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 주 과제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web/src/types.ts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server/src/types.ts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`packages/shared`로 승격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(6장) — 앱 작업의 전제 조건이므로 최우선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앱에서 호출할 때의 CORS·rate limit 정책 정리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회원 인증 흐름 문서화 (앱은 쿠키가 아니라 토큰을 쓴다)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완료 판정 기준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웹·앱 양쪽에서 같은 클라이언트 코드로 API 호출이 성공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npm test --workspace server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전체 통과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API 계약이 바뀔 때 타입 오류로 즉시 드러난다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3.5 BE-E — 추천·최적화 엔진 &amp; 데이터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"왜 이 장소가, 왜 이 시간에 추천되는가"를 계산하는 엔진과, 그 계산의 재료가 되는 데이터를 책임진다.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왜 코어 API와 나누는가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영역은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Python + 제약조건 최적화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라는 다른 기술 축을 쓴다. Express 라우터를 다루는 감각과 OR-Tools 모델을 세우는 감각은 다르다. 그리고 이 엔진이 서비스의 차별점이므로 전담이 필요하다.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추천 점수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recommend.ts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333줄. 취향 적합도·로컬 점수·이동 효율·예산 적합도 등 가중치 축 설계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일정 최적화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schedule.ts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587줄 + Python OR-Tools 솔버. 운영시간·이동시간·예산 제약을 만족하는 시간표 생성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부분 재최적화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reoptimize.ts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330줄. 한 장소만 바꿔도 그 날짜만 다시 계산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페이스 학습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paceLearning.ts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246줄. 사용자의 실제 이동 속도를 학습해 다음 일정에 반영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외부 데이터 연동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카카오 로컬·모빌리티(538줄), 한국관광공사 TourAPI(175줄), 날씨, 이미지 검색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 스키마와 적재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Prisma 26개 모델, 27개 마이그레이션, 시드 스크립트 6종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최적화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Python 3.13 + OR-Tools 9.14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server/solver/route_optimizer.py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폴백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TypeScript 휴리스틱 스케줄러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schedule.ts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ORM·마이그레이션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Prisma 5.22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API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Kakao Local·Mobility, TourAPI, 기상청, 네이버/구글 이미지 검색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검증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node:test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optimizer.test.ts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schedule.test.ts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recommend.test.ts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pace.test.ts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server/solver/route_optimizer.py     118줄 · OR-Tools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server/requirements-optimizer.txt    ortools==9.14.6206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server/src/services/schedule.ts      587줄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server/src/services/kakao.ts         538줄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server/src/services/recommend.ts     333줄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server/src/services/reoptimize.ts    330줄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server/src/services/paceLearning.ts  246줄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server/src/services/optimizer.ts     146줄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server/src/services/generate.ts      163줄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server/src/services/placeImages.ts   162줄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server/src/lib/tourapi.ts            175줄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server/prisma/schema.prisma          26개 모델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server/prisma/migrations/            27개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server/prisma/seed*.ts · ensure-*.ts · import-*.ts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 주 과제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장소 데이터 확충 계획 수립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현재 데이터로 며칠짜리 일정까지 단조롭지 않게 만들 수 있는지 실측하고, 부족하면 TourAPI 적재 범위를 정한다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OR-Tools 솔버가 없을 때(휴리스틱 폴백)와 있을 때의 결과 차이를 측정해 문서화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OPS와 PostgreSQL 전환 시 깨질 수 있는 쿼리·타입 목록 작성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완료 판정 기준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같은 조건으로 3회 생성했을 때 결과가 안정적이고, 각 장소에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추천 근거 문구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붙는다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예산·운영시간 제약을 어기는 일정이 생성되지 않는다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솔버 장애 시 휴리스틱 폴백으로 조용히 넘어간다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[설계 제안] 데이터 품질이 곧 추천 품질이다.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아무리 좋은 최적화도 후보 장소가 부족하면 뻔한 일정을 낸다. BE-E는 알고리즘만큼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데이터 커버리지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를 지표로 관리해야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3.6 OPS — 인프라 · 배포 · 품질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코드가 사용자에게 도달하는 모든 경로(DB·서버·도메인·빌드·스토어)와, 그 과정에서 품질이 무너지지 않게 하는 게이트를 책임진다.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지금 상태에서 이 역할이 왜 전담인가 [위험]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현재 서비스는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SQLite + 로컬 실행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이 상태로는 다음이 전부 불가능하다.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공개 도메인 접속 → 스토어 심사 제출 불가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동시 사용자 처리 → 시연 중 여러 명이 동시에 누르면 쓰기 잠금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백업·복구 → 파일 하나 손상되면 전부 소실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실기기 앱 테스트 → 앱은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localhost:4000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볼 수 없다.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공개 API가 없으면 앱 개발 자체가 막힌다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마지막 항목이 특히 중요하다.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APP-S와 APP-N 두 사람의 작업이 OPS의 배포에 물려 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핵심 책임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DB 전환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SQLite → PostgreSQL 16. 27개 마이그레이션 전환과 검증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클라우드 배포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컨테이너 기동, HTTPS 도메인, staging + production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CI/CD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현재 CI는 검증만 한다. 배포까지 잇는다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빌드·서명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EAS Build 프로필, Android 키스토어, iOS 인증서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스토어 등록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Play Console · App Store Connect 계정, 등록 정보, 심사 대응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품질 게이트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머지 조건, 릴리스 체크리스트, 시나리오 테스트 관리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시크릿 관리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API 키 12종 이상을 저장소 밖에서 안전하게 주입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기술 스택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393"/>
        <w:gridCol w:w="3075"/>
        <w:gridCol w:w="5170"/>
      </w:tblGrid>
      <w:tr>
        <w:trPr>
          <w:cantSplit/>
          <w:tblHeader/>
        </w:trPr>
        <w:tc>
          <w:tcPr>
            <w:tcW w:type="dxa" w:w="13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307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</w:t>
            </w:r>
          </w:p>
        </w:tc>
        <w:tc>
          <w:tcPr>
            <w:tcW w:type="dxa" w:w="51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 상태</w:t>
            </w:r>
          </w:p>
        </w:tc>
      </w:tr>
      <w:tr>
        <w:trPr>
          <w:cantSplit/>
          <w:tblHeader w:val="false"/>
        </w:trPr>
        <w:tc>
          <w:tcPr>
            <w:tcW w:type="dxa" w:w="13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컨테이너</w:t>
            </w:r>
          </w:p>
        </w:tc>
        <w:tc>
          <w:tcPr>
            <w:tcW w:type="dxa" w:w="30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5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server/Dockerfile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web/Dockerfile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compose 2개 있음</w:t>
            </w:r>
          </w:p>
        </w:tc>
      </w:tr>
      <w:tr>
        <w:trPr>
          <w:cantSplit/>
          <w:tblHeader w:val="false"/>
        </w:trPr>
        <w:tc>
          <w:tcPr>
            <w:tcW w:type="dxa" w:w="13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서버</w:t>
            </w:r>
          </w:p>
        </w:tc>
        <w:tc>
          <w:tcPr>
            <w:tcW w:type="dxa" w:w="30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Nginx</w:t>
            </w:r>
          </w:p>
        </w:tc>
        <w:tc>
          <w:tcPr>
            <w:tcW w:type="dxa" w:w="51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web/nginx.conf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있음 · SPA fallback 적용됨</w:t>
            </w:r>
          </w:p>
        </w:tc>
      </w:tr>
      <w:tr>
        <w:trPr>
          <w:cantSplit/>
          <w:tblHeader w:val="false"/>
        </w:trPr>
        <w:tc>
          <w:tcPr>
            <w:tcW w:type="dxa" w:w="13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30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5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전환 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(현재 SQLite)</w:t>
            </w:r>
          </w:p>
        </w:tc>
      </w:tr>
      <w:tr>
        <w:trPr>
          <w:cantSplit/>
          <w:tblHeader w:val="false"/>
        </w:trPr>
        <w:tc>
          <w:tcPr>
            <w:tcW w:type="dxa" w:w="13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캐시</w:t>
            </w:r>
          </w:p>
        </w:tc>
        <w:tc>
          <w:tcPr>
            <w:tcW w:type="dxa" w:w="30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Redis 7</w:t>
            </w:r>
          </w:p>
        </w:tc>
        <w:tc>
          <w:tcPr>
            <w:tcW w:type="dxa" w:w="51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미도입</w:t>
            </w:r>
          </w:p>
        </w:tc>
      </w:tr>
      <w:tr>
        <w:trPr>
          <w:cantSplit/>
          <w:tblHeader w:val="false"/>
        </w:trPr>
        <w:tc>
          <w:tcPr>
            <w:tcW w:type="dxa" w:w="13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tcW w:type="dxa" w:w="30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5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.github/workflows/ci.yml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있음 (검증만)</w:t>
            </w:r>
          </w:p>
        </w:tc>
      </w:tr>
      <w:tr>
        <w:trPr>
          <w:cantSplit/>
          <w:tblHeader w:val="false"/>
        </w:trPr>
        <w:tc>
          <w:tcPr>
            <w:tcW w:type="dxa" w:w="13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빌드</w:t>
            </w:r>
          </w:p>
        </w:tc>
        <w:tc>
          <w:tcPr>
            <w:tcW w:type="dxa" w:w="307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EAS Build / Submit</w:t>
            </w:r>
          </w:p>
        </w:tc>
        <w:tc>
          <w:tcPr>
            <w:tcW w:type="dxa" w:w="51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미도입</w:t>
            </w:r>
          </w:p>
        </w:tc>
      </w:tr>
      <w:tr>
        <w:trPr>
          <w:cantSplit/>
          <w:tblHeader w:val="false"/>
        </w:trPr>
        <w:tc>
          <w:tcPr>
            <w:tcW w:type="dxa" w:w="13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HTTPS</w:t>
            </w:r>
          </w:p>
        </w:tc>
        <w:tc>
          <w:tcPr>
            <w:tcW w:type="dxa" w:w="307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Let's Encrypt</w:t>
            </w:r>
          </w:p>
        </w:tc>
        <w:tc>
          <w:tcPr>
            <w:tcW w:type="dxa" w:w="5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미도입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담당 코드·설정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docker-compose.yml · docker-compose.streaming.yml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server/Dockerfile · web/Dockerfile · web/nginx.conf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.github/workflows/ci.yml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scripts/dev.mjs      개발 실행 (서버+웹 동시)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scripts/doctor.mjs   환경 점검 (npm run doctor)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mobile/eas.json      앱 빌드 프로필 (신규)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mobile/app.json      번들 ID · 권한 문구 · 딥링크 (신규 · APP-N과 공동)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첫 주 과제 (우선순위 순)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staging 환경 기동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앱 2명이 실기기 테스트를 시작하려면 이게 먼저다. 다른 모든 인프라 작업보다 앞선다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Google Play · Apple Developer 계정 개설 착수 — 승인 대기가 팀 통제 밖이므로 즉시 시작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PostgreSQL 전환 (BE-E와 함께)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완료 판정 기준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팀원 누구나 staging 주소로 앱·웹을 실기기에서 열 수 있다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main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머지하면 자동으로 staging에 반영된다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DB 백업본으로 빈 DB를 복원해본 기록이 있다 — 해보지 않은 복구 절차는 없는 것과 같다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역할 간 인터페이스 계약</w:t>
      </w:r>
      <w:bookmarkEnd w:id="10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6명이 병렬로 일하려면 "누가 무엇을 언제 넘기는가"가 명시돼야 한다. 아래가 지켜지지 않으면 뒷사람이 하루를 통째로 잃는다.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286"/>
        <w:gridCol w:w="1703"/>
        <w:gridCol w:w="3128"/>
        <w:gridCol w:w="1508"/>
        <w:gridCol w:w="2013"/>
      </w:tblGrid>
      <w:tr>
        <w:trPr>
          <w:cantSplit/>
          <w:tblHeader/>
        </w:trPr>
        <w:tc>
          <w:tcPr>
            <w:tcW w:type="dxa" w:w="128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넘기는 사람</w:t>
            </w:r>
          </w:p>
        </w:tc>
        <w:tc>
          <w:tcPr>
            <w:tcW w:type="dxa" w:w="170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받는 사람</w:t>
            </w:r>
          </w:p>
        </w:tc>
        <w:tc>
          <w:tcPr>
            <w:tcW w:type="dxa" w:w="31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산출물</w:t>
            </w:r>
          </w:p>
        </w:tc>
        <w:tc>
          <w:tcPr>
            <w:tcW w:type="dxa" w:w="150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201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형식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17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 · APP-N · FE-W</w:t>
            </w:r>
          </w:p>
        </w:tc>
        <w:tc>
          <w:tcPr>
            <w:tcW w:type="dxa" w:w="3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packages/shared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타입·API 클라이언트</w:t>
            </w:r>
          </w:p>
        </w:tc>
        <w:tc>
          <w:tcPr>
            <w:tcW w:type="dxa" w:w="15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3일차</w:t>
            </w:r>
          </w:p>
        </w:tc>
        <w:tc>
          <w:tcPr>
            <w:tcW w:type="dxa" w:w="20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PR 머지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17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 · APP-N</w:t>
            </w:r>
          </w:p>
        </w:tc>
        <w:tc>
          <w:tcPr>
            <w:tcW w:type="dxa" w:w="31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staging 접속 주소 + 계정</w:t>
            </w:r>
          </w:p>
        </w:tc>
        <w:tc>
          <w:tcPr>
            <w:tcW w:type="dxa" w:w="15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1주차 3일차</w:t>
            </w:r>
          </w:p>
        </w:tc>
        <w:tc>
          <w:tcPr>
            <w:tcW w:type="dxa" w:w="20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README 갱신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7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 · APP-N</w:t>
            </w:r>
          </w:p>
        </w:tc>
        <w:tc>
          <w:tcPr>
            <w:tcW w:type="dxa" w:w="3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디자인 토큰 + 화면 레이아웃 명세</w:t>
            </w:r>
          </w:p>
        </w:tc>
        <w:tc>
          <w:tcPr>
            <w:tcW w:type="dxa" w:w="15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종료</w:t>
            </w:r>
          </w:p>
        </w:tc>
        <w:tc>
          <w:tcPr>
            <w:tcW w:type="dxa" w:w="20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packages/shared/design/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17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1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권한 목적 문구 (위치·카메라·마이크·사진·알림)</w:t>
            </w:r>
          </w:p>
        </w:tc>
        <w:tc>
          <w:tcPr>
            <w:tcW w:type="dxa" w:w="15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종료</w:t>
            </w:r>
          </w:p>
        </w:tc>
        <w:tc>
          <w:tcPr>
            <w:tcW w:type="dxa" w:w="20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이슈 코멘트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BE-E</w:t>
            </w:r>
          </w:p>
        </w:tc>
        <w:tc>
          <w:tcPr>
            <w:tcW w:type="dxa" w:w="17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PostgreSQL 전환 시 주의 쿼리·타입 목록</w:t>
            </w:r>
          </w:p>
        </w:tc>
        <w:tc>
          <w:tcPr>
            <w:tcW w:type="dxa" w:w="15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종료</w:t>
            </w:r>
          </w:p>
        </w:tc>
        <w:tc>
          <w:tcPr>
            <w:tcW w:type="dxa" w:w="20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이슈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17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31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계정 개설 진행 상황</w:t>
            </w:r>
          </w:p>
        </w:tc>
        <w:tc>
          <w:tcPr>
            <w:tcW w:type="dxa" w:w="15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매주</w:t>
            </w:r>
          </w:p>
        </w:tc>
        <w:tc>
          <w:tcPr>
            <w:tcW w:type="dxa" w:w="20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채널 공지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17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1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아이콘·스플래시 원본</w:t>
            </w:r>
          </w:p>
        </w:tc>
        <w:tc>
          <w:tcPr>
            <w:tcW w:type="dxa" w:w="150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첫 빌드 3일 전</w:t>
            </w:r>
          </w:p>
        </w:tc>
        <w:tc>
          <w:tcPr>
            <w:tcW w:type="dxa" w:w="20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mobile/assets/</w:t>
            </w:r>
          </w:p>
        </w:tc>
      </w:tr>
      <w:tr>
        <w:trPr>
          <w:cantSplit/>
          <w:tblHeader w:val="false"/>
        </w:trPr>
        <w:tc>
          <w:tcPr>
            <w:tcW w:type="dxa" w:w="1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BE-E</w:t>
            </w:r>
          </w:p>
        </w:tc>
        <w:tc>
          <w:tcPr>
            <w:tcW w:type="dxa" w:w="17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1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추천 응답 스키마 변경 사전 통보</w:t>
            </w:r>
          </w:p>
        </w:tc>
        <w:tc>
          <w:tcPr>
            <w:tcW w:type="dxa" w:w="150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변경 전날</w:t>
            </w:r>
          </w:p>
        </w:tc>
        <w:tc>
          <w:tcPr>
            <w:tcW w:type="dxa" w:w="20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[TYPES]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PR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 세 가지 [설계 제안]</w:t>
      </w:r>
    </w:p>
    <w:p>
      <w:pPr>
        <w:pStyle w:val="ListParagraph"/>
        <w:numPr>
          <w:ilvl w:val="0"/>
          <w:numId w:val="1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마감을 못 지킬 것 같으면 마감 전날에 알린다.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당일에 알리면 뒷사람의 하루가 사라진다.</w:t>
      </w:r>
    </w:p>
    <w:p>
      <w:pPr>
        <w:pStyle w:val="ListParagraph"/>
        <w:numPr>
          <w:ilvl w:val="0"/>
          <w:numId w:val="1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타입을 바꾸면 PR 제목에 `[TYPES]`를 붙이고 채널에 알린다.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소비자가 웹·앱 둘이므로 조용한 변경은 반드시 사고가 된다.</w:t>
      </w:r>
    </w:p>
    <w:p>
      <w:pPr>
        <w:pStyle w:val="ListParagraph"/>
        <w:numPr>
          <w:ilvl w:val="0"/>
          <w:numId w:val="1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막히면 30분 안에 말한다.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혼자 붙잡고 반나절을 쓰는 것이 6인 팀에서 가장 비싼 낭비다.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RACI</w:t>
      </w:r>
      <w:bookmarkEnd w:id="10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R = 실행 · A = 최종책임 · C = 자문 · I = 공유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32"/>
        <w:gridCol w:w="1101"/>
        <w:gridCol w:w="1101"/>
        <w:gridCol w:w="1101"/>
        <w:gridCol w:w="1101"/>
        <w:gridCol w:w="1101"/>
        <w:gridCol w:w="1101"/>
      </w:tblGrid>
      <w:tr>
        <w:trPr>
          <w:cantSplit/>
          <w:tblHeader/>
        </w:trPr>
        <w:tc>
          <w:tcPr>
            <w:tcW w:type="dxa" w:w="30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작업</w:t>
            </w:r>
          </w:p>
        </w:tc>
        <w:tc>
          <w:tcPr>
            <w:tcW w:type="dxa" w:w="11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FE-W</w:t>
            </w:r>
          </w:p>
        </w:tc>
        <w:tc>
          <w:tcPr>
            <w:tcW w:type="dxa" w:w="11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APP-S</w:t>
            </w:r>
          </w:p>
        </w:tc>
        <w:tc>
          <w:tcPr>
            <w:tcW w:type="dxa" w:w="11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APP-N</w:t>
            </w:r>
          </w:p>
        </w:tc>
        <w:tc>
          <w:tcPr>
            <w:tcW w:type="dxa" w:w="11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BE-A</w:t>
            </w:r>
          </w:p>
        </w:tc>
        <w:tc>
          <w:tcPr>
            <w:tcW w:type="dxa" w:w="11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BE-E</w:t>
            </w:r>
          </w:p>
        </w:tc>
        <w:tc>
          <w:tcPr>
            <w:tcW w:type="dxa" w:w="11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OPS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 화면 구현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디자인 시스템·토큰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페이지 트리 관리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프로젝트 기반·네비게이션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계획·기록 화면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지도·내비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카메라 OCR · 음성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권한·푸시·딥링크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API 설계·계약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인증·세션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소셜·커머스 API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추천 점수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일정 최적화 (OR-Tools)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API 연동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 스키마·마이그레이션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데이터 적재·정제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PostgreSQL 전환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클라우드 배포·HTTPS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CI/CD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빌드·서명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스토어 등록·심사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약관·개인정보 문서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11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0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품질 게이트·릴리스 판정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</w:t>
            </w:r>
          </w:p>
        </w:tc>
        <w:tc>
          <w:tcPr>
            <w:tcW w:type="dxa" w:w="11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A/R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7" w:id="10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 웹과 앱을 함께 만드는 방법 — 공유 코드 구조</w:t>
      </w:r>
      <w:bookmarkEnd w:id="10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장이 6인 체제의 핵심이다.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웹과 앱을 따로 만들면 같은 코드를 두 번 쓰고, 두 배로 틀린다.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6.1 지금 구조의 문제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app/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server/          Express · Prisma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src/types.ts        ← 서버가 정의하는 타입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web/             React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├── src/types.ts        ← 웹이 다시 정의하는 타입 (수동 동기화)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└── src/api/client.ts   ← API 호출 함수 35개+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여기에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mobile/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그냥 추가하면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타입 정의가 3벌, API 클라이언트가 2벌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된다. 한 곳만 고치고 다른 곳을 잊으면 런타임에서 터진다.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6.2 제안 구조 [설계 제안]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app/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packages/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shared/                    ← 신규. 웹·앱·서버가 공유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src/types.ts           API 요청·응답 타입 (단일 진실 공급원)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src/client.ts          fetch 기반 API 클라이언트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src/i18n/              번역 문자열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src/design/tokens.ts   색·간격·타이포 토큰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└── src/domain/            순수 계산 (거리·비용 합산·날짜 포맷)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server/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web/                           React (shared 사용)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mobile/                        React Native + Expo (shared 사용)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6.3 무엇을 공유하고 무엇을 공유하지 않는가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공유 가능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타입 정의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응답 모양은 플랫폼과 무관하다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API 클라이언트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fetch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는 React Native에도 있다. 그대로 동작한다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다국어 문자열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같은 문장을 두 번 번역할 이유가 없다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디자인 토큰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색·간격 값은 숫자다. 적용 방법만 다르다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순수 계산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거리·비용·날짜 계산에 DOM이 필요 없다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18"/>
        <w:gridCol w:w="6820"/>
      </w:tblGrid>
      <w:tr>
        <w:trPr>
          <w:cantSplit/>
          <w:tblHeader/>
        </w:trPr>
        <w:tc>
          <w:tcPr>
            <w:tcW w:type="dxa" w:w="28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공유 불가</w:t>
            </w:r>
          </w:p>
        </w:tc>
        <w:tc>
          <w:tcPr>
            <w:tcW w:type="dxa" w:w="6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8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JSX 태그</w:t>
            </w:r>
          </w:p>
        </w:tc>
        <w:tc>
          <w:tcPr>
            <w:tcW w:type="dxa" w:w="6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&lt;div&gt;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&lt;View&gt;</w:t>
            </w:r>
          </w:p>
        </w:tc>
      </w:tr>
      <w:tr>
        <w:trPr>
          <w:cantSplit/>
          <w:tblHeader w:val="false"/>
        </w:trPr>
        <w:tc>
          <w:tcPr>
            <w:tcW w:type="dxa" w:w="28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스타일 적용</w:t>
            </w:r>
          </w:p>
        </w:tc>
        <w:tc>
          <w:tcPr>
            <w:tcW w:type="dxa" w:w="6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CSS ↔ StyleSheet</w:t>
            </w:r>
          </w:p>
        </w:tc>
      </w:tr>
      <w:tr>
        <w:trPr>
          <w:cantSplit/>
          <w:tblHeader w:val="false"/>
        </w:trPr>
        <w:tc>
          <w:tcPr>
            <w:tcW w:type="dxa" w:w="28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라우터 API</w:t>
            </w:r>
          </w:p>
        </w:tc>
        <w:tc>
          <w:tcPr>
            <w:tcW w:type="dxa" w:w="6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react-router ↔ Expo Router</w:t>
            </w:r>
          </w:p>
        </w:tc>
      </w:tr>
      <w:tr>
        <w:trPr>
          <w:cantSplit/>
          <w:tblHeader w:val="false"/>
        </w:trPr>
        <w:tc>
          <w:tcPr>
            <w:tcW w:type="dxa" w:w="28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브라우저 API</w:t>
            </w:r>
          </w:p>
        </w:tc>
        <w:tc>
          <w:tcPr>
            <w:tcW w:type="dxa" w:w="6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Tesseract.js·Web Speech ↔ 네이티브 모듈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경험칙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: 화면에 그리는 코드는 공유하지 말고,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화면에 그릴 내용을 만드는 코드는 전부 공유한다.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6.4 이 구조가 팀 배분에 주는 효과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BE-A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타입 하나만 고치면 웹·앱이 동시에 컴파일 오류로 알아챈다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FE-W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정한 토큰을 앱 2명이 그대로 쓴다. 디자인이 갈라지지 않는다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APP-S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는 API 호출 코드를 새로 짤 필요가 없다. 화면에만 집중한다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6.5 도입 순서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60"/>
        <w:gridCol w:w="5602"/>
        <w:gridCol w:w="1060"/>
        <w:gridCol w:w="1916"/>
      </w:tblGrid>
      <w:tr>
        <w:trPr>
          <w:cantSplit/>
          <w:tblHeader/>
        </w:trPr>
        <w:tc>
          <w:tcPr>
            <w:tcW w:type="dxa" w:w="10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순서</w:t>
            </w:r>
          </w:p>
        </w:tc>
        <w:tc>
          <w:tcPr>
            <w:tcW w:type="dxa" w:w="560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작업</w:t>
            </w:r>
          </w:p>
        </w:tc>
        <w:tc>
          <w:tcPr>
            <w:tcW w:type="dxa" w:w="10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191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시점</w:t>
            </w:r>
          </w:p>
        </w:tc>
      </w:tr>
      <w:tr>
        <w:trPr>
          <w:cantSplit/>
          <w:tblHeader w:val="false"/>
        </w:trPr>
        <w:tc>
          <w:tcPr>
            <w:tcW w:type="dxa" w:w="1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56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packages/shared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워크스페이스 추가</w:t>
            </w:r>
          </w:p>
        </w:tc>
        <w:tc>
          <w:tcPr>
            <w:tcW w:type="dxa" w:w="1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1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1~2일</w:t>
            </w:r>
          </w:p>
        </w:tc>
      </w:tr>
      <w:tr>
        <w:trPr>
          <w:cantSplit/>
          <w:tblHeader w:val="false"/>
        </w:trPr>
        <w:tc>
          <w:tcPr>
            <w:tcW w:type="dxa" w:w="10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56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web/src/types.ts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shared/src/types.ts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이동, 웹은 재수출로 호환</w:t>
            </w:r>
          </w:p>
        </w:tc>
        <w:tc>
          <w:tcPr>
            <w:tcW w:type="dxa" w:w="10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19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2일</w:t>
            </w:r>
          </w:p>
        </w:tc>
      </w:tr>
      <w:tr>
        <w:trPr>
          <w:cantSplit/>
          <w:tblHeader w:val="false"/>
        </w:trPr>
        <w:tc>
          <w:tcPr>
            <w:tcW w:type="dxa" w:w="1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56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web/src/api/client.ts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shared/src/client.ts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이동</w:t>
            </w:r>
          </w:p>
        </w:tc>
        <w:tc>
          <w:tcPr>
            <w:tcW w:type="dxa" w:w="1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1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3일</w:t>
            </w:r>
          </w:p>
        </w:tc>
      </w:tr>
      <w:tr>
        <w:trPr>
          <w:cantSplit/>
          <w:tblHeader w:val="false"/>
        </w:trPr>
        <w:tc>
          <w:tcPr>
            <w:tcW w:type="dxa" w:w="10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56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디자인 토큰 추출</w:t>
            </w:r>
          </w:p>
        </w:tc>
        <w:tc>
          <w:tcPr>
            <w:tcW w:type="dxa" w:w="10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91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5일</w:t>
            </w:r>
          </w:p>
        </w:tc>
      </w:tr>
      <w:tr>
        <w:trPr>
          <w:cantSplit/>
          <w:tblHeader w:val="false"/>
        </w:trPr>
        <w:tc>
          <w:tcPr>
            <w:tcW w:type="dxa" w:w="1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56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mobile/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에서 shared 참조 확인</w:t>
            </w:r>
          </w:p>
        </w:tc>
        <w:tc>
          <w:tcPr>
            <w:tcW w:type="dxa" w:w="1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191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5일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[위험] 2·3번이 늦어지면 앱 2명이 놀게 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BE-A의 1주차 최우선 과제인 이유다.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8" w:id="10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 화면 44개 담당 배분</w:t>
      </w:r>
      <w:bookmarkEnd w:id="108"/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web/src/routes/routeTree.ts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기준. 웹은 FE-W, 앱은 APP-S/APP-N이 같은 화면을 각자 플랫폼으로 만든다.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687"/>
        <w:gridCol w:w="1062"/>
        <w:gridCol w:w="1062"/>
        <w:gridCol w:w="1085"/>
        <w:gridCol w:w="2742"/>
      </w:tblGrid>
      <w:tr>
        <w:trPr>
          <w:cantSplit/>
          <w:tblHeader/>
        </w:trPr>
        <w:tc>
          <w:tcPr>
            <w:tcW w:type="dxa" w:w="36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화면 묶음</w:t>
            </w:r>
          </w:p>
        </w:tc>
        <w:tc>
          <w:tcPr>
            <w:tcW w:type="dxa" w:w="10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화면 수</w:t>
            </w:r>
          </w:p>
        </w:tc>
        <w:tc>
          <w:tcPr>
            <w:tcW w:type="dxa" w:w="106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웹 담당</w:t>
            </w:r>
          </w:p>
        </w:tc>
        <w:tc>
          <w:tcPr>
            <w:tcW w:type="dxa" w:w="108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앱 담당</w:t>
            </w:r>
          </w:p>
        </w:tc>
        <w:tc>
          <w:tcPr>
            <w:tcW w:type="dxa" w:w="274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시작·온보딩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/welcome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/onboarding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온보딩은 앱 전용(권한 고지)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인증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/auth/login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/auth/signup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앱은 SecureStore 토큰 보관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조건 입력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/plan/*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4단계 → 앱은 3단계 압축 검토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생성 진행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/generating/:tripId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SSE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대시보드 셸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/trips/:tripId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웹=사이드바 / 앱=하단 탭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요약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overview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일정·동선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schedule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schedule/:day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지도가 붙어 네이티브 담당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경로 상세·내비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scheduleNavigate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실시간 위치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지도 전체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map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로컬 탐색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discover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festivals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souvenirs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8종 카테고리 아코디언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함께·기록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together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준비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prep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광고·예약·사투리 카드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공동 편집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collaborate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상세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place.reviews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현장 한국어·TTS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detail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앱은 네이티브 카메라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사용자·내 정보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user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me/*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공유·초대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/invite/:token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딥링크 진입점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 콘솔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/admin/*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웹 전용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약관·정책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/legal/*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심사 필수</w:t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404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06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108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27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6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합계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44</w:t>
            </w:r>
          </w:p>
        </w:tc>
        <w:tc>
          <w:tcPr>
            <w:tcW w:type="dxa" w:w="10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08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7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앱에 필요한 화면은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약 40개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(운영 콘솔 4개 제외)이며, 그중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7개가 APP-N의 네이티브 영역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9" w:id="10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 API 66개 담당 배분</w:t>
      </w:r>
      <w:bookmarkEnd w:id="109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라우터 파일 단위로 나눈다. 파일 경계가 곧 소유권 경계여서 충돌이 가장 적다.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97"/>
        <w:gridCol w:w="1425"/>
        <w:gridCol w:w="2028"/>
        <w:gridCol w:w="3788"/>
      </w:tblGrid>
      <w:tr>
        <w:trPr>
          <w:cantSplit/>
          <w:tblHeader/>
        </w:trPr>
        <w:tc>
          <w:tcPr>
            <w:tcW w:type="dxa" w:w="23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라우터 파일</w:t>
            </w:r>
          </w:p>
        </w:tc>
        <w:tc>
          <w:tcPr>
            <w:tcW w:type="dxa" w:w="142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엔드포인트</w:t>
            </w:r>
          </w:p>
        </w:tc>
        <w:tc>
          <w:tcPr>
            <w:tcW w:type="dxa" w:w="20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주 담당</w:t>
            </w:r>
          </w:p>
        </w:tc>
        <w:tc>
          <w:tcPr>
            <w:tcW w:type="dxa" w:w="37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대표 경로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routes/trips.ts</w:t>
            </w:r>
          </w:p>
        </w:tc>
        <w:tc>
          <w:tcPr>
            <w:tcW w:type="dxa" w:w="14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23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BE-A · BE-E 공동</w:t>
            </w:r>
          </w:p>
        </w:tc>
        <w:tc>
          <w:tcPr>
            <w:tcW w:type="dxa" w:w="37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/trips/:id/itinerary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/routes/directions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/itineraries/:id/*/reoptimize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routes/social.ts</w:t>
            </w:r>
          </w:p>
        </w:tc>
        <w:tc>
          <w:tcPr>
            <w:tcW w:type="dxa" w:w="14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7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/users/:id/follow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/moderation/*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routes/commerce.ts</w:t>
            </w:r>
          </w:p>
        </w:tc>
        <w:tc>
          <w:tcPr>
            <w:tcW w:type="dxa" w:w="14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7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/bookings/*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/businesses/*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routes/collaboration.ts</w:t>
            </w:r>
          </w:p>
        </w:tc>
        <w:tc>
          <w:tcPr>
            <w:tcW w:type="dxa" w:w="14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7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/itineraries/:id/share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/collaboration/invites/*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routes/account.ts</w:t>
            </w:r>
          </w:p>
        </w:tc>
        <w:tc>
          <w:tcPr>
            <w:tcW w:type="dxa" w:w="14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7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/auth/register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/auth/login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/auth/logout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routes/community.ts</w:t>
            </w:r>
          </w:p>
        </w:tc>
        <w:tc>
          <w:tcPr>
            <w:tcW w:type="dxa" w:w="14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7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/places/:id/reviews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/places/:id/visits/verify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/local-profile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routes/experience.ts</w:t>
            </w:r>
          </w:p>
        </w:tc>
        <w:tc>
          <w:tcPr>
            <w:tcW w:type="dxa" w:w="14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BE-E</w:t>
            </w:r>
          </w:p>
        </w:tc>
        <w:tc>
          <w:tcPr>
            <w:tcW w:type="dxa" w:w="37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/festivals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/events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/shops/souvenir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/weather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routes/analytics.ts</w:t>
            </w:r>
          </w:p>
        </w:tc>
        <w:tc>
          <w:tcPr>
            <w:tcW w:type="dxa" w:w="14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7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/analytics/kpis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/events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/events/catalog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index.ts</w:t>
            </w:r>
          </w:p>
        </w:tc>
        <w:tc>
          <w:tcPr>
            <w:tcW w:type="dxa" w:w="142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0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7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/health</w:t>
            </w:r>
          </w:p>
        </w:tc>
      </w:tr>
      <w:tr>
        <w:trPr>
          <w:cantSplit/>
          <w:tblHeader w:val="false"/>
        </w:trPr>
        <w:tc>
          <w:tcPr>
            <w:tcW w:type="dxa" w:w="23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합계</w:t>
            </w:r>
          </w:p>
        </w:tc>
        <w:tc>
          <w:tcPr>
            <w:tcW w:type="dxa" w:w="142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66</w:t>
            </w:r>
          </w:p>
        </w:tc>
        <w:tc>
          <w:tcPr>
            <w:tcW w:type="dxa" w:w="20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7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8.1 </w:t>
      </w:r>
      <w:r>
        <w:rPr>
          <w:rFonts w:ascii="D2Coding" w:cs="D2Coding" w:eastAsia="D2Coding" w:hAnsi="D2Coding"/>
          <w:b/>
          <w:bCs/>
          <w:color w:val="17457A"/>
          <w:sz w:val="23"/>
          <w:szCs w:val="23"/>
        </w:rPr>
        <w:t xml:space="preserve">trips.ts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 내부 분담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파일 하나에 23개가 몰려 있어 두 사람이 함께 쓴다. 경로 성격으로 나눈다.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133"/>
        <w:gridCol w:w="1231"/>
        <w:gridCol w:w="4274"/>
      </w:tblGrid>
      <w:tr>
        <w:trPr>
          <w:cantSplit/>
          <w:tblHeader/>
        </w:trPr>
        <w:tc>
          <w:tcPr>
            <w:tcW w:type="dxa" w:w="41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갈래</w:t>
            </w:r>
          </w:p>
        </w:tc>
        <w:tc>
          <w:tcPr>
            <w:tcW w:type="dxa" w:w="123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주 담당</w:t>
            </w:r>
          </w:p>
        </w:tc>
        <w:tc>
          <w:tcPr>
            <w:tcW w:type="dxa" w:w="42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대표 경로</w:t>
            </w:r>
          </w:p>
        </w:tc>
      </w:tr>
      <w:tr>
        <w:trPr>
          <w:cantSplit/>
          <w:tblHeader w:val="false"/>
        </w:trPr>
        <w:tc>
          <w:tcPr>
            <w:tcW w:type="dxa" w:w="41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생성·조회·설정</w:t>
            </w:r>
          </w:p>
        </w:tc>
        <w:tc>
          <w:tcPr>
            <w:tcW w:type="dxa" w:w="12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</w:t>
            </w:r>
          </w:p>
        </w:tc>
        <w:tc>
          <w:tcPr>
            <w:tcW w:type="dxa" w:w="42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/trips/:id/itinerary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PATCH /trips/:id/preferences</w:t>
            </w:r>
          </w:p>
        </w:tc>
      </w:tr>
      <w:tr>
        <w:trPr>
          <w:cantSplit/>
          <w:tblHeader w:val="false"/>
        </w:trPr>
        <w:tc>
          <w:tcPr>
            <w:tcW w:type="dxa" w:w="41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생성 job · SSE 진행률</w:t>
            </w:r>
          </w:p>
        </w:tc>
        <w:tc>
          <w:tcPr>
            <w:tcW w:type="dxa" w:w="12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</w:t>
            </w:r>
          </w:p>
        </w:tc>
        <w:tc>
          <w:tcPr>
            <w:tcW w:type="dxa" w:w="42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/trips/:id/itineraries:generate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/itinerary-jobs/:jobId/events</w:t>
            </w:r>
          </w:p>
        </w:tc>
      </w:tr>
      <w:tr>
        <w:trPr>
          <w:cantSplit/>
          <w:tblHeader w:val="false"/>
        </w:trPr>
        <w:tc>
          <w:tcPr>
            <w:tcW w:type="dxa" w:w="41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재최적화 · 재계획 · 순서 · 되돌리기</w:t>
            </w:r>
          </w:p>
        </w:tc>
        <w:tc>
          <w:tcPr>
            <w:tcW w:type="dxa" w:w="12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BE-E</w:t>
            </w:r>
          </w:p>
        </w:tc>
        <w:tc>
          <w:tcPr>
            <w:tcW w:type="dxa" w:w="42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/itineraries/:id/days/:d/reoptimize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/replan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/reorder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/undo</w:t>
            </w:r>
          </w:p>
        </w:tc>
      </w:tr>
      <w:tr>
        <w:trPr>
          <w:cantSplit/>
          <w:tblHeader w:val="false"/>
        </w:trPr>
        <w:tc>
          <w:tcPr>
            <w:tcW w:type="dxa" w:w="41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 부가 (대체 장소 · 코스 · 페이스 · 리듬)</w:t>
            </w:r>
          </w:p>
        </w:tc>
        <w:tc>
          <w:tcPr>
            <w:tcW w:type="dxa" w:w="123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BE-E</w:t>
            </w:r>
          </w:p>
        </w:tc>
        <w:tc>
          <w:tcPr>
            <w:tcW w:type="dxa" w:w="42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/alternatives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/course-categories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/pace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/rhythm</w:t>
            </w:r>
          </w:p>
        </w:tc>
      </w:tr>
      <w:tr>
        <w:trPr>
          <w:cantSplit/>
          <w:tblHeader w:val="false"/>
        </w:trPr>
        <w:tc>
          <w:tcPr>
            <w:tcW w:type="dxa" w:w="41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 · 경로 · 검색</w:t>
            </w:r>
          </w:p>
        </w:tc>
        <w:tc>
          <w:tcPr>
            <w:tcW w:type="dxa" w:w="12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BE-E</w:t>
            </w:r>
          </w:p>
        </w:tc>
        <w:tc>
          <w:tcPr>
            <w:tcW w:type="dxa" w:w="42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/places/:id/image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/locations/search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/routes/directions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/routes/taxi-card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대략 BE-A 37개 · BE-E 28개 · OPS 1개.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개수는 BE-A가 많지만 BE-E 쪽이 계산 밀도가 훨씬 높아 실제 부하는 비슷하다.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를 고칠 때는 상대방을 리뷰어로 지정한다. 한 파일을 둘이 쓰는 유일한 예외이므로 규율이 필요하다.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0" w:id="11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9. 협업 규칙</w:t>
      </w:r>
      <w:bookmarkEnd w:id="110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9.1 브랜치와 PR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기본 브랜치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보호. 직접 푸시 금지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작업 브랜치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feat/&lt;역할코드&gt;-&lt;주제&gt;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예: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feat/app-n-map-permission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머지 조건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 통과 + 리뷰 1인 이상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리뷰 응답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15분 내. 지금 못 보면 "지금 못 본다"고 답한다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머지 시각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 18:00 이전. 이후 머지는 다음 날 아침으로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타입 변경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 제목에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[TYPES]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채널 공지 필수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type(scope): 한 줄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빈 줄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왜 바꿨는지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9.2 코드 영역 소유권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충돌을 줄이려면 "이 파일은 누구 것인가"가 분명해야 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271"/>
        <w:gridCol w:w="1096"/>
        <w:gridCol w:w="4271"/>
      </w:tblGrid>
      <w:tr>
        <w:trPr>
          <w:cantSplit/>
          <w:tblHeader/>
        </w:trPr>
        <w:tc>
          <w:tcPr>
            <w:tcW w:type="dxa" w:w="42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경로</w:t>
            </w:r>
          </w:p>
        </w:tc>
        <w:tc>
          <w:tcPr>
            <w:tcW w:type="dxa" w:w="109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소유자</w:t>
            </w:r>
          </w:p>
        </w:tc>
        <w:tc>
          <w:tcPr>
            <w:tcW w:type="dxa" w:w="42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다른 사람이 손댈 때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web/src/**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FE-W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PR에 FE-W 리뷰 필수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mobile/app/**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(계획·기록)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APP-S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APP-N과 상호 리뷰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mobile/src/native/**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APP-N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APP-S와 상호 리뷰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server/src/routes/**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BE-E 리뷰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server/src/services/{recommend,schedule,reoptimize,optimizer,paceLearning}.ts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BE-E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 리뷰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server/solver/**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BE-E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단독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server/prisma/schema.prisma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BE-E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BE-A + OPS 둘 다 리뷰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(마이그레이션은 되돌리기 어렵다)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packages/shared/**</w:t>
            </w:r>
          </w:p>
        </w:tc>
        <w:tc>
          <w:tcPr>
            <w:tcW w:type="dxa" w:w="1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BE-A</w:t>
            </w:r>
          </w:p>
        </w:tc>
        <w:tc>
          <w:tcPr>
            <w:tcW w:type="dxa" w:w="42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변경 시 전원 공지</w:t>
            </w:r>
          </w:p>
        </w:tc>
      </w:tr>
      <w:tr>
        <w:trPr>
          <w:cantSplit/>
          <w:tblHeader w:val="false"/>
        </w:trPr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.github/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docker-compose*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Dockerfile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nginx.conf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scripts/</w:t>
            </w:r>
          </w:p>
        </w:tc>
        <w:tc>
          <w:tcPr>
            <w:tcW w:type="dxa" w:w="1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OPS</w:t>
            </w:r>
          </w:p>
        </w:tc>
        <w:tc>
          <w:tcPr>
            <w:tcW w:type="dxa" w:w="42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단독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9.3 정기 일정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12"/>
        <w:gridCol w:w="2549"/>
        <w:gridCol w:w="5377"/>
      </w:tblGrid>
      <w:tr>
        <w:trPr>
          <w:cantSplit/>
          <w:tblHeader/>
        </w:trPr>
        <w:tc>
          <w:tcPr>
            <w:tcW w:type="dxa" w:w="171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시각</w:t>
            </w:r>
          </w:p>
        </w:tc>
        <w:tc>
          <w:tcPr>
            <w:tcW w:type="dxa" w:w="25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활동</w:t>
            </w:r>
          </w:p>
        </w:tc>
        <w:tc>
          <w:tcPr>
            <w:tcW w:type="dxa" w:w="53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17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 10:00</w:t>
            </w:r>
          </w:p>
        </w:tc>
        <w:tc>
          <w:tcPr>
            <w:tcW w:type="dxa" w:w="25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데일리 15분</w:t>
            </w:r>
          </w:p>
        </w:tc>
        <w:tc>
          <w:tcPr>
            <w:tcW w:type="dxa" w:w="53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어제 한 것 ② 오늘 할 것 ③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막힌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세 번째를 말하지 않는 것이 가장 큰 리스크</w:t>
            </w:r>
          </w:p>
        </w:tc>
      </w:tr>
      <w:tr>
        <w:trPr>
          <w:cantSplit/>
          <w:tblHeader w:val="false"/>
        </w:trPr>
        <w:tc>
          <w:tcPr>
            <w:tcW w:type="dxa" w:w="17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 18:00</w:t>
            </w:r>
          </w:p>
        </w:tc>
        <w:tc>
          <w:tcPr>
            <w:tcW w:type="dxa" w:w="25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데일리 데모 5분</w:t>
            </w:r>
          </w:p>
        </w:tc>
        <w:tc>
          <w:tcPr>
            <w:tcW w:type="dxa" w:w="53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staging에서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실제로 동작시켜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보인다. 말이 아니라 화면으로 진척을 확인</w:t>
            </w:r>
          </w:p>
        </w:tc>
      </w:tr>
      <w:tr>
        <w:trPr>
          <w:cantSplit/>
          <w:tblHeader w:val="false"/>
        </w:trPr>
        <w:tc>
          <w:tcPr>
            <w:tcW w:type="dxa" w:w="17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1회</w:t>
            </w:r>
          </w:p>
        </w:tc>
        <w:tc>
          <w:tcPr>
            <w:tcW w:type="dxa" w:w="25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확충 1시간</w:t>
            </w:r>
          </w:p>
        </w:tc>
        <w:tc>
          <w:tcPr>
            <w:tcW w:type="dxa" w:w="53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전원이 장소 데이터를 검수·추가 (11.4절)</w:t>
            </w:r>
          </w:p>
        </w:tc>
      </w:tr>
      <w:tr>
        <w:trPr>
          <w:cantSplit/>
          <w:tblHeader w:val="false"/>
        </w:trPr>
        <w:tc>
          <w:tcPr>
            <w:tcW w:type="dxa" w:w="17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 1회</w:t>
            </w:r>
          </w:p>
        </w:tc>
        <w:tc>
          <w:tcPr>
            <w:tcW w:type="dxa" w:w="25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리스크 점검</w:t>
            </w:r>
          </w:p>
        </w:tc>
        <w:tc>
          <w:tcPr>
            <w:tcW w:type="dxa" w:w="53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10장 표를 갱신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9.4 품질 게이트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머지 전 CI가 자동으로 확인한다.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ci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prisma:generate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deploy         # server/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       # 12개 테스트 파일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여기에 추가할 항목 [설계 제안]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                    # 웹 타입 검사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mobile                 # 앱 타입 검사 (앱 착수 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doctor                    # 환경 점검 (로컬 전용)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1" w:id="11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10. 리스크와 대응</w:t>
      </w:r>
      <w:bookmarkEnd w:id="11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3360"/>
        <w:gridCol w:w="820"/>
        <w:gridCol w:w="1044"/>
        <w:gridCol w:w="3594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33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리스크</w:t>
            </w:r>
          </w:p>
        </w:tc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영향</w:t>
            </w:r>
          </w:p>
        </w:tc>
        <w:tc>
          <w:tcPr>
            <w:tcW w:type="dxa" w:w="10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35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R-1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staging 지연으로 앱 2명이 대기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치명</w:t>
            </w:r>
          </w:p>
        </w:tc>
        <w:tc>
          <w:tcPr>
            <w:tcW w:type="dxa" w:w="1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3일차 마감을 최우선으로 고정. 늦어지면 임시 터널링으로라도 공개 엔드포인트 확보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R-2</w:t>
            </w:r>
          </w:p>
        </w:tc>
        <w:tc>
          <w:tcPr>
            <w:tcW w:type="dxa" w:w="33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`packages/shared` 승격 지연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높음</w:t>
            </w:r>
          </w:p>
        </w:tc>
        <w:tc>
          <w:tcPr>
            <w:tcW w:type="dxa" w:w="1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 3일차 마감. 늦어지면 앱은 임시로 타입을 복사해 진행하고 나중에 교체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R-3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네이티브 기능이 한쪽 OS에서만 동작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높음</w:t>
            </w:r>
          </w:p>
        </w:tc>
        <w:tc>
          <w:tcPr>
            <w:tcW w:type="dxa" w:w="1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1주차에 4개 권한을 양 OS 실기기에서 전부 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R-4</w:t>
            </w:r>
          </w:p>
        </w:tc>
        <w:tc>
          <w:tcPr>
            <w:tcW w:type="dxa" w:w="33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계정 개설·승인 지연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치명</w:t>
            </w:r>
          </w:p>
        </w:tc>
        <w:tc>
          <w:tcPr>
            <w:tcW w:type="dxa" w:w="1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첫날 착수. 승인은 팀이 통제할 수 없다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R-5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PostgreSQL 전환 시 일정 계산 결과 변형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높음</w:t>
            </w:r>
          </w:p>
        </w:tc>
        <w:tc>
          <w:tcPr>
            <w:tcW w:type="dxa" w:w="1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OPS·BE-E</w:t>
            </w:r>
          </w:p>
        </w:tc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전환 다음 날을 검증 전용으로 배정. 같은 조건 결과 대조표 작성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R-6</w:t>
            </w:r>
          </w:p>
        </w:tc>
        <w:tc>
          <w:tcPr>
            <w:tcW w:type="dxa" w:w="33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데이터 부족으로 일정이 단조로움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중간</w:t>
            </w:r>
          </w:p>
        </w:tc>
        <w:tc>
          <w:tcPr>
            <w:tcW w:type="dxa" w:w="1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BE-E</w:t>
            </w:r>
          </w:p>
        </w:tc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1주차에 커버리지 실측. 주간 데이터 확충 운영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R-7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웹·앱 디자인이 갈라짐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중간</w:t>
            </w:r>
          </w:p>
        </w:tc>
        <w:tc>
          <w:tcPr>
            <w:tcW w:type="dxa" w:w="1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디자인 토큰을 shared에 두고 양쪽이 같은 값을 참조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R-8</w:t>
            </w:r>
          </w:p>
        </w:tc>
        <w:tc>
          <w:tcPr>
            <w:tcW w:type="dxa" w:w="33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외부 API 쿼터 초과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중간</w:t>
            </w:r>
          </w:p>
        </w:tc>
        <w:tc>
          <w:tcPr>
            <w:tcW w:type="dxa" w:w="1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BE-E</w:t>
            </w:r>
          </w:p>
        </w:tc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카카오·TourAPI 일일 한도 확인. Redis 캐시로 호출 절감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R-9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팀원 부재 (질병·개인사정)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높음</w:t>
            </w:r>
          </w:p>
        </w:tc>
        <w:tc>
          <w:tcPr>
            <w:tcW w:type="dxa" w:w="1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모든 역할에 백업 지정(3장). 작업은 반드시 PR로 남긴다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R-10</w:t>
            </w:r>
          </w:p>
        </w:tc>
        <w:tc>
          <w:tcPr>
            <w:tcW w:type="dxa" w:w="33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서명 키 분실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치명</w:t>
            </w:r>
          </w:p>
        </w:tc>
        <w:tc>
          <w:tcPr>
            <w:tcW w:type="dxa" w:w="1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EAS 관리 + 별도 이중 백업. 분실 시 앱 업데이트 영구 불가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2" w:id="11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11. 첫 2주 스프린트</w:t>
      </w:r>
      <w:bookmarkEnd w:id="11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11.1 1주차 — 기반 세우기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목표: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2명이 막힘없이 일할 수 있는 상태를 만든다.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970"/>
        <w:gridCol w:w="3297"/>
        <w:gridCol w:w="2570"/>
        <w:gridCol w:w="2801"/>
      </w:tblGrid>
      <w:tr>
        <w:trPr>
          <w:cantSplit/>
          <w:tblHeader/>
        </w:trPr>
        <w:tc>
          <w:tcPr>
            <w:tcW w:type="dxa" w:w="9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32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1~2일</w:t>
            </w:r>
          </w:p>
        </w:tc>
        <w:tc>
          <w:tcPr>
            <w:tcW w:type="dxa" w:w="25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3~4일</w:t>
            </w:r>
          </w:p>
        </w:tc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5일</w:t>
            </w:r>
          </w:p>
        </w:tc>
      </w:tr>
      <w:tr>
        <w:trPr>
          <w:cantSplit/>
          <w:tblHeader w:val="false"/>
        </w:trPr>
        <w:tc>
          <w:tcPr>
            <w:tcW w:type="dxa" w:w="9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OPS</w:t>
            </w:r>
          </w:p>
        </w:tc>
        <w:tc>
          <w:tcPr>
            <w:tcW w:type="dxa" w:w="32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계정 개설 착수 · 클라우드 VM·도메인 확보</w:t>
            </w:r>
          </w:p>
        </w:tc>
        <w:tc>
          <w:tcPr>
            <w:tcW w:type="dxa" w:w="2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staging 기동 (최우선)</w:t>
            </w:r>
          </w:p>
        </w:tc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CI에 배포 연결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eas.json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초안</w:t>
            </w:r>
          </w:p>
        </w:tc>
      </w:tr>
      <w:tr>
        <w:trPr>
          <w:cantSplit/>
          <w:tblHeader w:val="false"/>
        </w:trPr>
        <w:tc>
          <w:tcPr>
            <w:tcW w:type="dxa" w:w="9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BE-A</w:t>
            </w:r>
          </w:p>
        </w:tc>
        <w:tc>
          <w:tcPr>
            <w:tcW w:type="dxa" w:w="32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packages/shared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워크스페이스 생성</w:t>
            </w:r>
          </w:p>
        </w:tc>
        <w:tc>
          <w:tcPr>
            <w:tcW w:type="dxa" w:w="25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타입·API 클라이언트 이동</w:t>
            </w:r>
          </w:p>
        </w:tc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앱용 인증 흐름 문서화</w:t>
            </w:r>
          </w:p>
        </w:tc>
      </w:tr>
      <w:tr>
        <w:trPr>
          <w:cantSplit/>
          <w:tblHeader w:val="false"/>
        </w:trPr>
        <w:tc>
          <w:tcPr>
            <w:tcW w:type="dxa" w:w="9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BE-E</w:t>
            </w:r>
          </w:p>
        </w:tc>
        <w:tc>
          <w:tcPr>
            <w:tcW w:type="dxa" w:w="32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커버리지 실측 · PG 전환 주의목록</w:t>
            </w:r>
          </w:p>
        </w:tc>
        <w:tc>
          <w:tcPr>
            <w:tcW w:type="dxa" w:w="2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솔버 vs 휴리스틱 결과 비교</w:t>
            </w:r>
          </w:p>
        </w:tc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확충 계획 확정</w:t>
            </w:r>
          </w:p>
        </w:tc>
      </w:tr>
      <w:tr>
        <w:trPr>
          <w:cantSplit/>
          <w:tblHeader w:val="false"/>
        </w:trPr>
        <w:tc>
          <w:tcPr>
            <w:tcW w:type="dxa" w:w="9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FE-W</w:t>
            </w:r>
          </w:p>
        </w:tc>
        <w:tc>
          <w:tcPr>
            <w:tcW w:type="dxa" w:w="32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디자인 토큰 추출</w:t>
            </w:r>
          </w:p>
        </w:tc>
        <w:tc>
          <w:tcPr>
            <w:tcW w:type="dxa" w:w="25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약관·정책 3개 화면</w:t>
            </w:r>
          </w:p>
        </w:tc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토큰·레이아웃 명세 인계</w:t>
            </w:r>
          </w:p>
        </w:tc>
      </w:tr>
      <w:tr>
        <w:trPr>
          <w:cantSplit/>
          <w:tblHeader w:val="false"/>
        </w:trPr>
        <w:tc>
          <w:tcPr>
            <w:tcW w:type="dxa" w:w="9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APP-S</w:t>
            </w:r>
          </w:p>
        </w:tc>
        <w:tc>
          <w:tcPr>
            <w:tcW w:type="dxa" w:w="32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프로젝트 생성 · Router 골격</w:t>
            </w:r>
          </w:p>
        </w:tc>
        <w:tc>
          <w:tcPr>
            <w:tcW w:type="dxa" w:w="25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shared 연결 · 인증 화면</w:t>
            </w:r>
          </w:p>
        </w:tc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조건 입력 → 생성 흐름</w:t>
            </w:r>
          </w:p>
        </w:tc>
      </w:tr>
      <w:tr>
        <w:trPr>
          <w:cantSplit/>
          <w:tblHeader w:val="false"/>
        </w:trPr>
        <w:tc>
          <w:tcPr>
            <w:tcW w:type="dxa" w:w="9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APP-N</w:t>
            </w:r>
          </w:p>
        </w:tc>
        <w:tc>
          <w:tcPr>
            <w:tcW w:type="dxa" w:w="32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지도 방식 비교·결정</w:t>
            </w:r>
          </w:p>
        </w:tc>
        <w:tc>
          <w:tcPr>
            <w:tcW w:type="dxa" w:w="25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위치 권한 → 현재 위치 → 경로 표시</w:t>
            </w:r>
          </w:p>
        </w:tc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권한 4종 실기기 확인 · 목적 문구 인계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1주차 종료 판정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앱에서 로그인 → 여행 조건 입력 → 일정 생성 → 요약 확인이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실기기에서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한 번 완주된다.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11.2 2주차 — 화면 채우기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주요 작업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OPS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전환 · 백업/복구 리허설 · 첫 EAS 빌드 → 내부 테스트 트랙 업로드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BE-A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트래픽 대응(CORS·rate limit) · 소셜/커머스 API 앱 대응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BE-E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 적재 실행 · 추천 근거 문구 정비 · 재최적화 안정화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FE-W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콘솔(신고 검토 큐) · 장소 상세 · 사용자 프로필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APP-S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탐색 · 여행 준비 · 기록(스토리) 화면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APP-N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일정·내비·지도 화면 · 카메라 OCR 1차 · 딥링크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2주차 종료 판정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앱 주요 화면이 실기기에서 크래시 없이 동작하고, staging이 PostgreSQL 위에서 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11.3 3주차 이후 방향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3주차: 심사 필수 항목(약관 URL·계정 삭제·UGC 신고·권한 고지) 완비, TestFlight·비공개 테스트 배포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4주차: 스토어 등록 정보 작성, 심사 제출, 리젝 대응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이후: KPI 대시보드, 로컬 등급, 광고 콘솔(M4)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 Google Play 신규 개인 개발자 계정은 테스터 12명이 14일 연속 참여하는 비공개 테스트를 마쳐야 프로덕션 신청이 가능하다.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앱이 완성된 뒤에 시작하면 출시가 2~3주 밀린다.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첫 빌드가 나오는 즉시(2주차) 비공개 테스트를 시작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해야 한다. OPS의 R-4와 함께 관리한다.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11.4 주간 데이터 확충 운영 [설계 제안]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데이터 전담을 두지 않는 대신, 전원이 주 1시간을 쓴다.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방식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목표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매주 장소 30건 검수·추가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분배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6명 × 5건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검수 항목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영업시간 · 브레이크타임 · 영어 메뉴 · 해외카드 · 혼밥 가능 · 예상 비용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기록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server/prisma/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시드 스크립트에 반영, BE-E가 병합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원칙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확인되지 않은 정보는 채우지 않는다.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빈 값은 "확인 필요"로 남긴다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3" w:id="11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12. 이 팀 구성의 전제와 한계</w:t>
      </w:r>
      <w:bookmarkEnd w:id="113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솔직하게 적는다.</w:t>
      </w:r>
    </w:p>
    <w:p>
      <w:pPr>
        <w:pStyle w:val="ListParagraph"/>
        <w:numPr>
          <w:ilvl w:val="0"/>
          <w:numId w:val="1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6명이 모두 이 프로젝트에 전념한다고 가정했다.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다른 일과 병행한다면 앱 2명 체제는 3명이 필요할 수 있다.</w:t>
      </w:r>
    </w:p>
    <w:p>
      <w:pPr>
        <w:pStyle w:val="ListParagraph"/>
        <w:numPr>
          <w:ilvl w:val="0"/>
          <w:numId w:val="1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React Native 경험이 없다면 1주차 목표는 무리다.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APP-S·APP-N 중 최소 한 명은 RN 경험이 있어야 한다. 둘 다 처음이라면 1주차를 학습 주간으로 잡고 전체를 1주 미루는 편이 낫다. 무리하게 밀어붙이면 크래시가 남은 앱이 나오고, 그건 스토어 리젝 1순위 사유다.</w:t>
      </w:r>
    </w:p>
    <w:p>
      <w:pPr>
        <w:pStyle w:val="ListParagraph"/>
        <w:numPr>
          <w:ilvl w:val="0"/>
          <w:numId w:val="1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 1명은 최소 인원이다.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남은 화면이 17개지만 대부분 정적이거나 기존 컴포넌트 재조합이라는 판단에 기반한다. 디자인을 크게 손보기로 하면 인원 재배치가 필요하다.</w:t>
      </w:r>
    </w:p>
    <w:p>
      <w:pPr>
        <w:pStyle w:val="ListParagraph"/>
        <w:numPr>
          <w:ilvl w:val="0"/>
          <w:numId w:val="2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 전담이 없다는 것은 의도된 선택이다.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6명 중 하나를 데이터에 쓰면 앱이나 인프라가 얇아진다. 대신 주간 확충으로 메운다. 데이터 커버리지가 데모 품질을 좌우한다고 판단되면 이 결정을 다시 봐야 한다.</w:t>
      </w:r>
    </w:p>
    <w:p>
      <w:pPr>
        <w:pStyle w:val="ListParagraph"/>
        <w:numPr>
          <w:ilvl w:val="0"/>
          <w:numId w:val="2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역할 경계는 목표지 벽이 아니다.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병목이 생기면 백업 담당이 즉시 넘어간다. 특히 후반부에는 전원이 앱과 심사 준비에 붙는 것이 정상이다.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4" w:id="11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13. 부록</w:t>
      </w:r>
      <w:bookmarkEnd w:id="114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13.1 온보딩 체크리스트 (첫날)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저장소 클론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install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server/.env, web/.env 생성 (.env.example 참고 · 키는 OPS에게 요청)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cd server &amp;&amp; npx prisma migrate deploy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run seed --workspace server (+ seed:translations, seed:commerce, seed:v2, seed:discover-tags)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run doctor        ← 환경 점검. 실패 항목을 먼저 해결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npm run dev           ← 서버(:4000) + 웹(:5173) 동시 실행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http://localhost:5173 접속 확인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본인 역할의 "담당 코드" 경로를 열어 구조 파악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[ ] LOCAL_ROUTE_기획서_v5.md 읽기 (서비스 정의 · 6대 원칙)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13.2 자주 쓰는 명령어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# 개발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                                   # 서버 + 웹 동시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dev:server / npm run dev:web          # 따로 실행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doctor                                # 환경 점검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DB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dev --name &lt;이름&gt;           # 개발용 (운영 금지)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deploy                     # 운영 배포용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studio                             # 데이터 확인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시드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seed:translations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seed:commerce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seed:v2 --workspace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seed:discover-tags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import:tourapi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검증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smoke:pace                            # 페이스 학습 스모크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페이지 트리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tree    # 트리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table   # 마크다운 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stats   # 집계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배치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privacy:cleanup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events:dispatch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컨테이너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docker compose up --build                     # 웹 :8080, API :4000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13.3 역할 코드 요약 (채널·PR·이슈에서 사용)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944"/>
        <w:gridCol w:w="5646"/>
        <w:gridCol w:w="2048"/>
      </w:tblGrid>
      <w:tr>
        <w:trPr>
          <w:cantSplit/>
          <w:tblHeader/>
        </w:trPr>
        <w:tc>
          <w:tcPr>
            <w:tcW w:type="dxa" w:w="19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코드</w:t>
            </w:r>
          </w:p>
        </w:tc>
        <w:tc>
          <w:tcPr>
            <w:tcW w:type="dxa" w:w="56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역할</w:t>
            </w:r>
          </w:p>
        </w:tc>
        <w:tc>
          <w:tcPr>
            <w:tcW w:type="dxa" w:w="20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담당자</w:t>
            </w:r>
          </w:p>
        </w:tc>
      </w:tr>
      <w:tr>
        <w:trPr>
          <w:cantSplit/>
          <w:tblHeader w:val="false"/>
        </w:trPr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FE-W</w:t>
            </w:r>
          </w:p>
        </w:tc>
        <w:tc>
          <w:tcPr>
            <w:tcW w:type="dxa" w:w="56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프론트엔드 &amp; 디자인 시스템</w:t>
            </w:r>
          </w:p>
        </w:tc>
        <w:tc>
          <w:tcPr>
            <w:tcW w:type="dxa" w:w="20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APP-S</w:t>
            </w:r>
          </w:p>
        </w:tc>
        <w:tc>
          <w:tcPr>
            <w:tcW w:type="dxa" w:w="56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· 셸과 계획/기록 흐름</w:t>
            </w:r>
          </w:p>
        </w:tc>
        <w:tc>
          <w:tcPr>
            <w:tcW w:type="dxa" w:w="20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APP-N</w:t>
            </w:r>
          </w:p>
        </w:tc>
        <w:tc>
          <w:tcPr>
            <w:tcW w:type="dxa" w:w="56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· 여행 중 네이티브 기능</w:t>
            </w:r>
          </w:p>
        </w:tc>
        <w:tc>
          <w:tcPr>
            <w:tcW w:type="dxa" w:w="20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BE-A</w:t>
            </w:r>
          </w:p>
        </w:tc>
        <w:tc>
          <w:tcPr>
            <w:tcW w:type="dxa" w:w="56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백엔드 코어 API</w:t>
            </w:r>
          </w:p>
        </w:tc>
        <w:tc>
          <w:tcPr>
            <w:tcW w:type="dxa" w:w="20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BE-E</w:t>
            </w:r>
          </w:p>
        </w:tc>
        <w:tc>
          <w:tcPr>
            <w:tcW w:type="dxa" w:w="56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추천·최적화 엔진 &amp; 데이터</w:t>
            </w:r>
          </w:p>
        </w:tc>
        <w:tc>
          <w:tcPr>
            <w:tcW w:type="dxa" w:w="20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9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OPS</w:t>
            </w:r>
          </w:p>
        </w:tc>
        <w:tc>
          <w:tcPr>
            <w:tcW w:type="dxa" w:w="56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인프라 · 배포 · 품질</w:t>
            </w:r>
          </w:p>
        </w:tc>
        <w:tc>
          <w:tcPr>
            <w:tcW w:type="dxa" w:w="20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5" w:id="11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결론</w:t>
      </w:r>
      <w:bookmarkEnd w:id="11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세 가지만 기억하면 된다.</w:t>
      </w:r>
    </w:p>
    <w:p>
      <w:pPr>
        <w:pStyle w:val="ListParagraph"/>
        <w:numPr>
          <w:ilvl w:val="0"/>
          <w:numId w:val="2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앱이 가장 큰 미개척지다.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백엔드 66개 API와 웹 23개 화면은 이미 있다. 앱은 0이다. 그래서 6명 중 2명을 앱에 배치했고, 그 둘은 성격이 완전히 다른 일(화면 흐름 / 네이티브 기능)을 맡는다.</w:t>
      </w:r>
    </w:p>
    <w:p>
      <w:pPr>
        <w:pStyle w:val="ListParagraph"/>
        <w:numPr>
          <w:ilvl w:val="0"/>
          <w:numId w:val="2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1주차 3일차가 이 계획의 분기점이다.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OPS의 staging과 BE-A의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packages/shared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그날 나와야 앱 2명이 일할 수 있다. 이 두 개가 늦으면 나머지 계획이 전부 밀린다.</w:t>
      </w:r>
    </w:p>
    <w:p>
      <w:pPr>
        <w:pStyle w:val="ListParagraph"/>
        <w:numPr>
          <w:ilvl w:val="0"/>
          <w:numId w:val="2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웹과 앱은 같은 코드를 공유해야 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타입·API 클라이언트·다국어·디자인 토큰을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packages/shared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두면, 한 곳을 고칠 때 양쪽이 같이 고쳐진다. 이것을 안 하면 6명이 아니라 사실상 두 팀이 따로 일하게 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LOCAL ROUTE 6인 팀 구성안 v1.0 · 2026-08-26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6인 팀 구성안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6인 팀 구성안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caeb1fce9b380f4aa7fef899d0170d500ca3cf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2026-08-26T08:55:19.052Z</dcterms:created>
  <dcterms:modified xsi:type="dcterms:W3CDTF">2026-08-26T08:55:19.052Z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