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F5D4" w14:textId="1B50024C" w:rsidR="00F04195" w:rsidRPr="00A359A3" w:rsidRDefault="00F04195" w:rsidP="00F04195">
      <w:pPr>
        <w:jc w:val="center"/>
        <w:rPr>
          <w:b/>
          <w:bCs/>
          <w:sz w:val="52"/>
          <w:szCs w:val="52"/>
        </w:rPr>
      </w:pPr>
      <w:r w:rsidRPr="00A359A3">
        <w:rPr>
          <w:b/>
          <w:bCs/>
          <w:sz w:val="52"/>
          <w:szCs w:val="52"/>
        </w:rPr>
        <w:t>Working procedure in Jira</w:t>
      </w:r>
    </w:p>
    <w:p w14:paraId="29EF4FE2" w14:textId="77777777" w:rsidR="00605C9C" w:rsidRPr="000C208D" w:rsidRDefault="00F04195" w:rsidP="00605C9C">
      <w:pPr>
        <w:jc w:val="center"/>
        <w:rPr>
          <w:b/>
          <w:bCs/>
          <w:sz w:val="40"/>
          <w:szCs w:val="40"/>
          <w:u w:val="single"/>
        </w:rPr>
      </w:pPr>
      <w:r w:rsidRPr="000C208D">
        <w:rPr>
          <w:b/>
          <w:bCs/>
          <w:sz w:val="40"/>
          <w:szCs w:val="40"/>
          <w:u w:val="single"/>
        </w:rPr>
        <w:t>Project name:daraz.com.bd</w:t>
      </w:r>
    </w:p>
    <w:p w14:paraId="1E0824DC" w14:textId="2B81B451" w:rsidR="00A359A3" w:rsidRPr="00605C9C" w:rsidRDefault="00605C9C" w:rsidP="00605C9C">
      <w:pPr>
        <w:rPr>
          <w:b/>
          <w:bCs/>
          <w:sz w:val="40"/>
          <w:szCs w:val="40"/>
        </w:rPr>
      </w:pPr>
      <w:r>
        <w:t>1.</w:t>
      </w:r>
      <w:r w:rsidR="00A359A3" w:rsidRPr="00A359A3">
        <w:t>we found a bug on daraz website that occur on the signup page.</w:t>
      </w:r>
    </w:p>
    <w:p w14:paraId="33C3A7A0" w14:textId="62E29AB8" w:rsidR="00A359A3" w:rsidRDefault="00A359A3" w:rsidP="00A359A3">
      <w:pPr>
        <w:pStyle w:val="ListParagraph"/>
        <w:numPr>
          <w:ilvl w:val="0"/>
          <w:numId w:val="3"/>
        </w:numPr>
      </w:pPr>
      <w:r>
        <w:t>Open</w:t>
      </w:r>
      <w:r w:rsidRPr="00A359A3">
        <w:t xml:space="preserve"> browser write daraz.com.bd</w:t>
      </w:r>
      <w:r>
        <w:t xml:space="preserve"> and got to the url</w:t>
      </w:r>
    </w:p>
    <w:p w14:paraId="66708526" w14:textId="77777777" w:rsidR="00A359A3" w:rsidRDefault="00A359A3" w:rsidP="00A359A3">
      <w:pPr>
        <w:pStyle w:val="ListParagraph"/>
        <w:numPr>
          <w:ilvl w:val="0"/>
          <w:numId w:val="3"/>
        </w:numPr>
      </w:pPr>
      <w:r w:rsidRPr="00A359A3">
        <w:t>Click sign up/log in button</w:t>
      </w:r>
    </w:p>
    <w:p w14:paraId="5F79DF4D" w14:textId="291A064D" w:rsidR="005A2881" w:rsidRDefault="005A2881" w:rsidP="00A359A3">
      <w:r>
        <w:rPr>
          <w:noProof/>
        </w:rPr>
        <w:drawing>
          <wp:inline distT="0" distB="0" distL="0" distR="0" wp14:anchorId="0A429E51" wp14:editId="4C041DAE">
            <wp:extent cx="5943600" cy="2200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200910"/>
                    </a:xfrm>
                    <a:prstGeom prst="rect">
                      <a:avLst/>
                    </a:prstGeom>
                  </pic:spPr>
                </pic:pic>
              </a:graphicData>
            </a:graphic>
          </wp:inline>
        </w:drawing>
      </w:r>
    </w:p>
    <w:p w14:paraId="615F0974" w14:textId="5EB6E5E3" w:rsidR="005A2881" w:rsidRDefault="005A2881" w:rsidP="005A2881">
      <w:pPr>
        <w:jc w:val="center"/>
      </w:pPr>
      <w:r>
        <w:t xml:space="preserve">Fig.1 </w:t>
      </w:r>
    </w:p>
    <w:p w14:paraId="299E3059" w14:textId="04FB70C4" w:rsidR="005A2881" w:rsidRDefault="00A359A3" w:rsidP="00A359A3">
      <w:r w:rsidRPr="00A359A3">
        <w:t>In figure 1 we fill all the fields but in the phone number fields we put the wrong phone number series</w:t>
      </w:r>
    </w:p>
    <w:p w14:paraId="3D21C946" w14:textId="5CD85D61" w:rsidR="00A359A3" w:rsidRDefault="00A359A3" w:rsidP="00A359A3">
      <w:r>
        <w:t>2.</w:t>
      </w:r>
      <w:r w:rsidR="00605C9C" w:rsidRPr="00605C9C">
        <w:t xml:space="preserve"> </w:t>
      </w:r>
      <w:r w:rsidR="00605C9C" w:rsidRPr="00605C9C">
        <w:t xml:space="preserve">after filling all the input fields we </w:t>
      </w:r>
      <w:r w:rsidR="00605C9C">
        <w:t>swipe slide to get sms Code option</w:t>
      </w:r>
    </w:p>
    <w:p w14:paraId="738328A1" w14:textId="55A1E59B" w:rsidR="00605C9C" w:rsidRDefault="00605C9C" w:rsidP="00A359A3">
      <w:r>
        <w:rPr>
          <w:noProof/>
        </w:rPr>
        <w:drawing>
          <wp:inline distT="0" distB="0" distL="0" distR="0" wp14:anchorId="3EF24EAA" wp14:editId="0F7BE496">
            <wp:extent cx="5943600" cy="2911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p>
    <w:p w14:paraId="3F86A99E" w14:textId="77777777" w:rsidR="00280F00" w:rsidRDefault="00605C9C" w:rsidP="00280F00">
      <w:pPr>
        <w:jc w:val="center"/>
      </w:pPr>
      <w:r>
        <w:t>Fig.2</w:t>
      </w:r>
    </w:p>
    <w:p w14:paraId="62EB569D" w14:textId="4091991C" w:rsidR="00280F00" w:rsidRDefault="00280F00" w:rsidP="00280F00">
      <w:r w:rsidRPr="00280F00">
        <w:lastRenderedPageBreak/>
        <w:t>In figure 2 we accept an error message but we do not find it and its looks like there is no failure</w:t>
      </w:r>
      <w:r>
        <w:t>.</w:t>
      </w:r>
    </w:p>
    <w:p w14:paraId="2CABABE1" w14:textId="50ED8F02" w:rsidR="00280F00" w:rsidRDefault="00280F00" w:rsidP="00280F00"/>
    <w:p w14:paraId="44942960" w14:textId="383DC938" w:rsidR="00280F00" w:rsidRDefault="00280F00" w:rsidP="00280F00">
      <w:r>
        <w:t>3.</w:t>
      </w:r>
      <w:r w:rsidR="00E55868" w:rsidRPr="00E55868">
        <w:t xml:space="preserve"> </w:t>
      </w:r>
      <w:r w:rsidR="00E55868" w:rsidRPr="00E55868">
        <w:t>so we found a bug and now we can track the bug using the test management tool Jira. using this tool we can define the requirement, write test scenario, update the test case, report the bugs</w:t>
      </w:r>
      <w:r w:rsidR="00E55868">
        <w:t>.</w:t>
      </w:r>
    </w:p>
    <w:p w14:paraId="355D3147" w14:textId="3DB6986B" w:rsidR="00E55868" w:rsidRDefault="00723A44" w:rsidP="00280F00">
      <w:pPr>
        <w:rPr>
          <w:noProof/>
        </w:rPr>
      </w:pPr>
      <w:r>
        <w:rPr>
          <w:noProof/>
        </w:rPr>
        <w:drawing>
          <wp:inline distT="0" distB="0" distL="0" distR="0" wp14:anchorId="763E8330" wp14:editId="30C98315">
            <wp:extent cx="5943600" cy="566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5667375"/>
                    </a:xfrm>
                    <a:prstGeom prst="rect">
                      <a:avLst/>
                    </a:prstGeom>
                  </pic:spPr>
                </pic:pic>
              </a:graphicData>
            </a:graphic>
          </wp:inline>
        </w:drawing>
      </w:r>
    </w:p>
    <w:p w14:paraId="210207E8" w14:textId="6C92BCF1" w:rsidR="00723A44" w:rsidRDefault="00723A44" w:rsidP="00723A44">
      <w:pPr>
        <w:tabs>
          <w:tab w:val="left" w:pos="3360"/>
        </w:tabs>
        <w:jc w:val="center"/>
      </w:pPr>
      <w:r>
        <w:t>Fig.3</w:t>
      </w:r>
    </w:p>
    <w:p w14:paraId="54675705" w14:textId="4B930C7B" w:rsidR="00723A44" w:rsidRDefault="00723A44" w:rsidP="00723A44">
      <w:pPr>
        <w:tabs>
          <w:tab w:val="left" w:pos="3360"/>
        </w:tabs>
      </w:pPr>
      <w:r w:rsidRPr="00723A44">
        <w:t>In figure 3 we create issue after entering the Jira tool for the developer</w:t>
      </w:r>
    </w:p>
    <w:p w14:paraId="6352A27F" w14:textId="5B5A8FB1" w:rsidR="00723A44" w:rsidRDefault="00723A44" w:rsidP="00723A44">
      <w:pPr>
        <w:tabs>
          <w:tab w:val="left" w:pos="3360"/>
        </w:tabs>
      </w:pPr>
      <w:r>
        <w:t>4.</w:t>
      </w:r>
      <w:r w:rsidR="00E2325B" w:rsidRPr="00E2325B">
        <w:t xml:space="preserve"> </w:t>
      </w:r>
      <w:r w:rsidR="00E2325B" w:rsidRPr="00E2325B">
        <w:t>after creating an issue we assign it to a specific developer to fix it</w:t>
      </w:r>
      <w:r w:rsidR="00C82BB8">
        <w:t xml:space="preserve"> and we create sprint for that.</w:t>
      </w:r>
    </w:p>
    <w:p w14:paraId="7D430A77" w14:textId="1681243B" w:rsidR="00E2325B" w:rsidRDefault="00E2325B" w:rsidP="00723A44">
      <w:pPr>
        <w:tabs>
          <w:tab w:val="left" w:pos="3360"/>
        </w:tabs>
        <w:rPr>
          <w:noProof/>
        </w:rPr>
      </w:pPr>
      <w:r>
        <w:rPr>
          <w:noProof/>
        </w:rPr>
        <w:lastRenderedPageBreak/>
        <w:drawing>
          <wp:inline distT="0" distB="0" distL="0" distR="0" wp14:anchorId="7EBC36DB" wp14:editId="2A7CF2F3">
            <wp:extent cx="5943600" cy="366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14:paraId="735797A3" w14:textId="06D688CA" w:rsidR="00E2325B" w:rsidRDefault="00E2325B" w:rsidP="00E2325B">
      <w:pPr>
        <w:tabs>
          <w:tab w:val="left" w:pos="3360"/>
        </w:tabs>
        <w:jc w:val="center"/>
      </w:pPr>
      <w:r>
        <w:t>Fig.4</w:t>
      </w:r>
    </w:p>
    <w:p w14:paraId="6F4A5C5C" w14:textId="40593B84" w:rsidR="00E2325B" w:rsidRDefault="00C82BB8" w:rsidP="00C82BB8">
      <w:pPr>
        <w:tabs>
          <w:tab w:val="left" w:pos="3360"/>
        </w:tabs>
      </w:pPr>
      <w:r w:rsidRPr="00C82BB8">
        <w:t>In figure 4 we can see that to whom we assign the task received an email for that bug and started his work to solve the bug</w:t>
      </w:r>
    </w:p>
    <w:p w14:paraId="3A4D0721" w14:textId="02A0AA75" w:rsidR="00C82BB8" w:rsidRDefault="00C82BB8" w:rsidP="00C82BB8">
      <w:pPr>
        <w:tabs>
          <w:tab w:val="left" w:pos="3360"/>
        </w:tabs>
      </w:pPr>
      <w:r>
        <w:t>5.</w:t>
      </w:r>
      <w:r w:rsidRPr="00C82BB8">
        <w:t xml:space="preserve"> </w:t>
      </w:r>
      <w:r w:rsidRPr="00C82BB8">
        <w:t>when the developer work on that time work is in progress mode</w:t>
      </w:r>
    </w:p>
    <w:p w14:paraId="68B806D2" w14:textId="1ED128A8" w:rsidR="00C82BB8" w:rsidRDefault="00C82BB8" w:rsidP="00C82BB8">
      <w:pPr>
        <w:tabs>
          <w:tab w:val="left" w:pos="3360"/>
        </w:tabs>
        <w:rPr>
          <w:noProof/>
        </w:rPr>
      </w:pPr>
      <w:r>
        <w:rPr>
          <w:noProof/>
        </w:rPr>
        <w:lastRenderedPageBreak/>
        <w:drawing>
          <wp:inline distT="0" distB="0" distL="0" distR="0" wp14:anchorId="42B1B9E0" wp14:editId="620617EF">
            <wp:extent cx="5943600" cy="3534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14:paraId="59118009" w14:textId="669E9B05" w:rsidR="00C82BB8" w:rsidRDefault="00C82BB8" w:rsidP="00C82BB8">
      <w:pPr>
        <w:tabs>
          <w:tab w:val="left" w:pos="3360"/>
        </w:tabs>
        <w:jc w:val="center"/>
      </w:pPr>
      <w:r>
        <w:t>Fig.</w:t>
      </w:r>
      <w:r w:rsidR="003B3BAD">
        <w:t>5</w:t>
      </w:r>
    </w:p>
    <w:p w14:paraId="6DAE0DAB" w14:textId="53FCD5D1" w:rsidR="003B3BAD" w:rsidRDefault="003B3BAD" w:rsidP="003B3BAD">
      <w:pPr>
        <w:tabs>
          <w:tab w:val="left" w:pos="3360"/>
        </w:tabs>
      </w:pPr>
      <w:r w:rsidRPr="003B3BAD">
        <w:t>In figure 5 it indicates developer work on it and he tries to fix the bug</w:t>
      </w:r>
    </w:p>
    <w:p w14:paraId="099E0D86" w14:textId="77777777" w:rsidR="003B3BAD" w:rsidRDefault="003B3BAD" w:rsidP="003B3BAD">
      <w:r>
        <w:t xml:space="preserve">6.After fix the bug properly </w:t>
      </w:r>
      <w:r>
        <w:t>the issue is now in the “Done” phase.</w:t>
      </w:r>
    </w:p>
    <w:p w14:paraId="25A38D4B" w14:textId="303E4F83" w:rsidR="003B3BAD" w:rsidRDefault="003B3BAD" w:rsidP="003B3BAD">
      <w:pPr>
        <w:tabs>
          <w:tab w:val="left" w:pos="3360"/>
        </w:tabs>
        <w:rPr>
          <w:noProof/>
        </w:rPr>
      </w:pPr>
      <w:r>
        <w:rPr>
          <w:noProof/>
        </w:rPr>
        <w:drawing>
          <wp:inline distT="0" distB="0" distL="0" distR="0" wp14:anchorId="1C4F65DC" wp14:editId="61C111ED">
            <wp:extent cx="5943600" cy="3068320"/>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8320"/>
                    </a:xfrm>
                    <a:prstGeom prst="rect">
                      <a:avLst/>
                    </a:prstGeom>
                    <a:ln w="19050">
                      <a:solidFill>
                        <a:schemeClr val="tx1"/>
                      </a:solidFill>
                    </a:ln>
                  </pic:spPr>
                </pic:pic>
              </a:graphicData>
            </a:graphic>
          </wp:inline>
        </w:drawing>
      </w:r>
    </w:p>
    <w:p w14:paraId="617D19F9" w14:textId="0A993D5C" w:rsidR="003B3BAD" w:rsidRPr="003B3BAD" w:rsidRDefault="003B3BAD" w:rsidP="003B3BAD">
      <w:pPr>
        <w:tabs>
          <w:tab w:val="left" w:pos="3360"/>
        </w:tabs>
        <w:jc w:val="center"/>
      </w:pPr>
      <w:r>
        <w:t>F</w:t>
      </w:r>
      <w:r w:rsidR="00CF7043">
        <w:t>ig.6</w:t>
      </w:r>
    </w:p>
    <w:sectPr w:rsidR="003B3BAD" w:rsidRPr="003B3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FC7D" w14:textId="77777777" w:rsidR="0003582B" w:rsidRDefault="0003582B" w:rsidP="008F60E7">
      <w:pPr>
        <w:spacing w:after="0" w:line="240" w:lineRule="auto"/>
      </w:pPr>
      <w:r>
        <w:separator/>
      </w:r>
    </w:p>
  </w:endnote>
  <w:endnote w:type="continuationSeparator" w:id="0">
    <w:p w14:paraId="40C1A729" w14:textId="77777777" w:rsidR="0003582B" w:rsidRDefault="0003582B" w:rsidP="008F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0B63F" w14:textId="77777777" w:rsidR="0003582B" w:rsidRDefault="0003582B" w:rsidP="008F60E7">
      <w:pPr>
        <w:spacing w:after="0" w:line="240" w:lineRule="auto"/>
      </w:pPr>
      <w:r>
        <w:separator/>
      </w:r>
    </w:p>
  </w:footnote>
  <w:footnote w:type="continuationSeparator" w:id="0">
    <w:p w14:paraId="7A422018" w14:textId="77777777" w:rsidR="0003582B" w:rsidRDefault="0003582B" w:rsidP="008F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06906"/>
    <w:multiLevelType w:val="hybridMultilevel"/>
    <w:tmpl w:val="04DA6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409A8"/>
    <w:multiLevelType w:val="hybridMultilevel"/>
    <w:tmpl w:val="307C8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332738"/>
    <w:multiLevelType w:val="hybridMultilevel"/>
    <w:tmpl w:val="D068A664"/>
    <w:lvl w:ilvl="0" w:tplc="32B24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636187">
    <w:abstractNumId w:val="0"/>
  </w:num>
  <w:num w:numId="2" w16cid:durableId="889267342">
    <w:abstractNumId w:val="2"/>
  </w:num>
  <w:num w:numId="3" w16cid:durableId="2053192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E7"/>
    <w:rsid w:val="0003582B"/>
    <w:rsid w:val="000C208D"/>
    <w:rsid w:val="0013752E"/>
    <w:rsid w:val="001D7D40"/>
    <w:rsid w:val="00280F00"/>
    <w:rsid w:val="003B3BAD"/>
    <w:rsid w:val="00532A6F"/>
    <w:rsid w:val="005A2881"/>
    <w:rsid w:val="00605C9C"/>
    <w:rsid w:val="00616D2B"/>
    <w:rsid w:val="00723A44"/>
    <w:rsid w:val="008F60E7"/>
    <w:rsid w:val="009A001C"/>
    <w:rsid w:val="00A359A3"/>
    <w:rsid w:val="00AD4E55"/>
    <w:rsid w:val="00C82BB8"/>
    <w:rsid w:val="00CF7043"/>
    <w:rsid w:val="00CF7E37"/>
    <w:rsid w:val="00E2325B"/>
    <w:rsid w:val="00E55868"/>
    <w:rsid w:val="00F0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8C24"/>
  <w15:chartTrackingRefBased/>
  <w15:docId w15:val="{865E5F11-FC0C-4D73-9620-7BABA2B4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0E7"/>
    <w:pPr>
      <w:ind w:left="720"/>
      <w:contextualSpacing/>
    </w:pPr>
  </w:style>
  <w:style w:type="paragraph" w:styleId="Header">
    <w:name w:val="header"/>
    <w:basedOn w:val="Normal"/>
    <w:link w:val="HeaderChar"/>
    <w:uiPriority w:val="99"/>
    <w:unhideWhenUsed/>
    <w:rsid w:val="008F6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0E7"/>
  </w:style>
  <w:style w:type="paragraph" w:styleId="Footer">
    <w:name w:val="footer"/>
    <w:basedOn w:val="Normal"/>
    <w:link w:val="FooterChar"/>
    <w:uiPriority w:val="99"/>
    <w:unhideWhenUsed/>
    <w:rsid w:val="008F6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dc:creator>
  <cp:keywords/>
  <dc:description/>
  <cp:lastModifiedBy>hp</cp:lastModifiedBy>
  <cp:revision>7</cp:revision>
  <dcterms:created xsi:type="dcterms:W3CDTF">2022-06-28T15:49:00Z</dcterms:created>
  <dcterms:modified xsi:type="dcterms:W3CDTF">2022-09-17T18:27:00Z</dcterms:modified>
</cp:coreProperties>
</file>