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3D9" w:rsidRDefault="006853D9" w:rsidP="006853D9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In this lab</w:t>
      </w:r>
    </w:p>
    <w:p w:rsidR="006853D9" w:rsidRDefault="006853D9" w:rsidP="006853D9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We will group multiple tasks into one.</w:t>
      </w:r>
    </w:p>
    <w:p w:rsidR="006853D9" w:rsidRDefault="006853D9" w:rsidP="006853D9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Then we will make them execute in transaction.</w:t>
      </w:r>
    </w:p>
    <w:p w:rsidR="006853D9" w:rsidRDefault="006853D9" w:rsidP="006853D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FF9900"/>
          <w:sz w:val="29"/>
          <w:szCs w:val="29"/>
          <w:bdr w:val="none" w:sz="0" w:space="0" w:color="auto" w:frame="1"/>
        </w:rPr>
        <w:t>Step 1: Prepare Database</w:t>
      </w:r>
    </w:p>
    <w:p w:rsidR="006853D9" w:rsidRDefault="006853D9" w:rsidP="006853D9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Create a database called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ContainerDemo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and a table called Customer as follows in the SQL Server</w:t>
      </w:r>
    </w:p>
    <w:p w:rsidR="006853D9" w:rsidRDefault="006853D9" w:rsidP="006853D9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noProof/>
          <w:color w:val="111111"/>
          <w:sz w:val="21"/>
          <w:szCs w:val="21"/>
        </w:rPr>
        <w:drawing>
          <wp:inline distT="0" distB="0" distL="0" distR="0">
            <wp:extent cx="1520825" cy="1367155"/>
            <wp:effectExtent l="0" t="0" r="3175" b="4445"/>
            <wp:docPr id="17" name="Picture 17" descr="https://www.codeproject.com/KB/database/789618/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codeproject.com/KB/database/789618/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3D9" w:rsidRPr="003C107E" w:rsidRDefault="006853D9" w:rsidP="006853D9">
      <w:pPr>
        <w:pStyle w:val="Heading3"/>
        <w:shd w:val="clear" w:color="auto" w:fill="FFFFFF"/>
        <w:rPr>
          <w:rFonts w:ascii="Segoe UI" w:hAnsi="Segoe UI" w:cs="Segoe UI"/>
          <w:color w:val="FF9900"/>
          <w:sz w:val="29"/>
          <w:szCs w:val="29"/>
        </w:rPr>
      </w:pPr>
      <w:r w:rsidRPr="003C107E">
        <w:rPr>
          <w:rFonts w:ascii="Segoe UI" w:hAnsi="Segoe UI" w:cs="Segoe UI"/>
          <w:bCs/>
          <w:color w:val="FF9900"/>
          <w:sz w:val="29"/>
          <w:szCs w:val="29"/>
        </w:rPr>
        <w:t>Step 2: Create Integration services project</w:t>
      </w:r>
    </w:p>
    <w:p w:rsidR="006853D9" w:rsidRDefault="006853D9" w:rsidP="006853D9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Create new SSIS project u</w:t>
      </w:r>
      <w:bookmarkStart w:id="0" w:name="_GoBack"/>
      <w:bookmarkEnd w:id="0"/>
      <w:r>
        <w:rPr>
          <w:rFonts w:ascii="Segoe UI" w:hAnsi="Segoe UI" w:cs="Segoe UI"/>
          <w:color w:val="111111"/>
          <w:sz w:val="21"/>
          <w:szCs w:val="21"/>
        </w:rPr>
        <w:t>sing SQL Server Data tools.</w:t>
      </w:r>
    </w:p>
    <w:p w:rsidR="006853D9" w:rsidRDefault="006853D9" w:rsidP="006853D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FF9900"/>
          <w:sz w:val="29"/>
          <w:szCs w:val="29"/>
          <w:bdr w:val="none" w:sz="0" w:space="0" w:color="auto" w:frame="1"/>
        </w:rPr>
        <w:t>Step 3: Add Connection Managers</w:t>
      </w:r>
    </w:p>
    <w:p w:rsidR="006853D9" w:rsidRDefault="006853D9" w:rsidP="006853D9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Add Ado.net Connection manager and connect it to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ContainerDemo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database</w:t>
      </w:r>
    </w:p>
    <w:p w:rsidR="006853D9" w:rsidRDefault="006853D9" w:rsidP="006853D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FF9900"/>
          <w:sz w:val="29"/>
          <w:szCs w:val="29"/>
          <w:bdr w:val="none" w:sz="0" w:space="0" w:color="auto" w:frame="1"/>
        </w:rPr>
        <w:t>Step 4: Add Container</w:t>
      </w:r>
    </w:p>
    <w:p w:rsidR="006853D9" w:rsidRDefault="006853D9" w:rsidP="006853D9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Add sequence container in control flow.</w:t>
      </w:r>
    </w:p>
    <w:p w:rsidR="006853D9" w:rsidRDefault="006853D9" w:rsidP="006853D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FF9900"/>
          <w:sz w:val="29"/>
          <w:szCs w:val="29"/>
          <w:bdr w:val="none" w:sz="0" w:space="0" w:color="auto" w:frame="1"/>
        </w:rPr>
        <w:t>Step 5: Add Execute SQL Task</w:t>
      </w:r>
    </w:p>
    <w:p w:rsidR="006853D9" w:rsidRDefault="006853D9" w:rsidP="006853D9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Create three “Execute SQL Task” inside sequence container.</w:t>
      </w:r>
    </w:p>
    <w:p w:rsidR="006853D9" w:rsidRDefault="006853D9" w:rsidP="006853D9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Set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ConnectionType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as ADO.NET for all three of them.</w:t>
      </w:r>
    </w:p>
    <w:p w:rsidR="006853D9" w:rsidRDefault="006853D9" w:rsidP="006853D9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Set connection to one created in step no 3 for all three of them.</w:t>
      </w:r>
    </w:p>
    <w:p w:rsidR="006853D9" w:rsidRDefault="006853D9" w:rsidP="006853D9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Set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SQLSourceType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to DirectInput for all three of them.</w:t>
      </w:r>
    </w:p>
    <w:p w:rsidR="006853D9" w:rsidRDefault="006853D9" w:rsidP="006853D9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Set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SqlStatement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to</w:t>
      </w:r>
    </w:p>
    <w:p w:rsidR="006853D9" w:rsidRDefault="006853D9" w:rsidP="006853D9">
      <w:pPr>
        <w:numPr>
          <w:ilvl w:val="1"/>
          <w:numId w:val="16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insert into Customer values('A',55) for first task</w:t>
      </w:r>
    </w:p>
    <w:p w:rsidR="006853D9" w:rsidRDefault="006853D9" w:rsidP="006853D9">
      <w:pPr>
        <w:numPr>
          <w:ilvl w:val="1"/>
          <w:numId w:val="16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insert into Customer values('B',60) for second one</w:t>
      </w:r>
    </w:p>
    <w:p w:rsidR="006853D9" w:rsidRDefault="006853D9" w:rsidP="006853D9">
      <w:pPr>
        <w:numPr>
          <w:ilvl w:val="1"/>
          <w:numId w:val="16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insert into Customer values('C',’CC’) for third one</w:t>
      </w:r>
    </w:p>
    <w:p w:rsidR="006853D9" w:rsidRDefault="006853D9" w:rsidP="006853D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Note:</w:t>
      </w:r>
    </w:p>
    <w:p w:rsidR="006853D9" w:rsidRDefault="006853D9" w:rsidP="006853D9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Third query will leads to error because Age is integer and we are passing string.</w:t>
      </w:r>
    </w:p>
    <w:p w:rsidR="006853D9" w:rsidRDefault="006853D9" w:rsidP="006853D9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lastRenderedPageBreak/>
        <w:t>Don’t connect three tasks inside sequence container using precedence constraints. Let them execute in parallel.</w:t>
      </w:r>
    </w:p>
    <w:p w:rsidR="006853D9" w:rsidRDefault="006853D9" w:rsidP="006853D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FF9900"/>
          <w:sz w:val="29"/>
          <w:szCs w:val="29"/>
          <w:bdr w:val="none" w:sz="0" w:space="0" w:color="auto" w:frame="1"/>
        </w:rPr>
        <w:t>Step 6: Execute and Test</w:t>
      </w:r>
    </w:p>
    <w:p w:rsidR="006853D9" w:rsidRDefault="006853D9" w:rsidP="006853D9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Press F5 and Test the application.</w:t>
      </w:r>
    </w:p>
    <w:p w:rsidR="006853D9" w:rsidRDefault="006853D9" w:rsidP="006853D9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noProof/>
          <w:color w:val="111111"/>
          <w:sz w:val="21"/>
          <w:szCs w:val="21"/>
        </w:rPr>
        <w:drawing>
          <wp:inline distT="0" distB="0" distL="0" distR="0">
            <wp:extent cx="3549015" cy="1711325"/>
            <wp:effectExtent l="0" t="0" r="0" b="3175"/>
            <wp:docPr id="8" name="Picture 8" descr="https://www.codeproject.com/KB/database/789618/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codeproject.com/KB/database/789618/2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01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3D9" w:rsidRDefault="006853D9" w:rsidP="006853D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FF9900"/>
          <w:sz w:val="29"/>
          <w:szCs w:val="29"/>
          <w:bdr w:val="none" w:sz="0" w:space="0" w:color="auto" w:frame="1"/>
        </w:rPr>
        <w:t>Step 7: Enable Transaction</w:t>
      </w:r>
    </w:p>
    <w:p w:rsidR="006853D9" w:rsidRDefault="006853D9" w:rsidP="006853D9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Right click Sequence container and select properties</w:t>
      </w:r>
    </w:p>
    <w:p w:rsidR="006853D9" w:rsidRDefault="006853D9" w:rsidP="006853D9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In the property window set value of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TransactionOption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property to “Required”</w:t>
      </w:r>
    </w:p>
    <w:p w:rsidR="006853D9" w:rsidRDefault="006853D9" w:rsidP="006853D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FF9900"/>
          <w:sz w:val="29"/>
          <w:szCs w:val="29"/>
          <w:bdr w:val="none" w:sz="0" w:space="0" w:color="auto" w:frame="1"/>
        </w:rPr>
        <w:t>Step 8: Execute and Test</w:t>
      </w:r>
    </w:p>
    <w:p w:rsidR="006853D9" w:rsidRDefault="006853D9" w:rsidP="006853D9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Press F5 and test the application</w:t>
      </w:r>
    </w:p>
    <w:p w:rsidR="006853D9" w:rsidRDefault="006853D9" w:rsidP="006853D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Note:</w:t>
      </w:r>
      <w:r>
        <w:rPr>
          <w:rFonts w:ascii="Segoe UI" w:hAnsi="Segoe UI" w:cs="Segoe UI"/>
          <w:color w:val="111111"/>
          <w:sz w:val="21"/>
          <w:szCs w:val="21"/>
        </w:rPr>
        <w:t> Make sure to delete all the exiting records from the table before you execute so that you get a clear picture of record insertion without any confusion.</w:t>
      </w:r>
    </w:p>
    <w:p w:rsidR="00834B44" w:rsidRPr="006853D9" w:rsidRDefault="006853D9" w:rsidP="006853D9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noProof/>
          <w:color w:val="111111"/>
          <w:sz w:val="21"/>
          <w:szCs w:val="21"/>
        </w:rPr>
        <w:drawing>
          <wp:inline distT="0" distB="0" distL="0" distR="0">
            <wp:extent cx="3983355" cy="1910080"/>
            <wp:effectExtent l="0" t="0" r="0" b="0"/>
            <wp:docPr id="7" name="Picture 7" descr="https://www.codeproject.com/KB/database/789618/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codeproject.com/KB/database/789618/2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4B44" w:rsidRPr="006853D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03D" w:rsidRDefault="0082303D" w:rsidP="007D12F6">
      <w:pPr>
        <w:spacing w:after="0" w:line="240" w:lineRule="auto"/>
      </w:pPr>
      <w:r>
        <w:separator/>
      </w:r>
    </w:p>
  </w:endnote>
  <w:endnote w:type="continuationSeparator" w:id="0">
    <w:p w:rsidR="0082303D" w:rsidRDefault="0082303D" w:rsidP="007D1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03D" w:rsidRDefault="0082303D" w:rsidP="007D12F6">
      <w:pPr>
        <w:spacing w:after="0" w:line="240" w:lineRule="auto"/>
      </w:pPr>
      <w:r>
        <w:separator/>
      </w:r>
    </w:p>
  </w:footnote>
  <w:footnote w:type="continuationSeparator" w:id="0">
    <w:p w:rsidR="0082303D" w:rsidRDefault="0082303D" w:rsidP="007D12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2F6" w:rsidRPr="008A3B42" w:rsidRDefault="008A3B42" w:rsidP="008A3B42">
    <w:pPr>
      <w:pStyle w:val="Header"/>
      <w:jc w:val="center"/>
    </w:pPr>
    <w:r w:rsidRPr="008A3B42">
      <w:rPr>
        <w:b/>
        <w:sz w:val="26"/>
      </w:rPr>
      <w:t>SSIS-</w:t>
    </w:r>
    <w:r w:rsidR="00D9387F" w:rsidRPr="00D9387F">
      <w:t xml:space="preserve"> </w:t>
    </w:r>
    <w:r w:rsidR="00D9387F" w:rsidRPr="00D9387F">
      <w:rPr>
        <w:b/>
        <w:sz w:val="26"/>
      </w:rPr>
      <w:t>Sequence containers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76392"/>
    <w:multiLevelType w:val="multilevel"/>
    <w:tmpl w:val="417E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90C85"/>
    <w:multiLevelType w:val="multilevel"/>
    <w:tmpl w:val="D35A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A2A58"/>
    <w:multiLevelType w:val="multilevel"/>
    <w:tmpl w:val="3B7A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003AC6"/>
    <w:multiLevelType w:val="multilevel"/>
    <w:tmpl w:val="E71A5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3A23F0"/>
    <w:multiLevelType w:val="multilevel"/>
    <w:tmpl w:val="E3827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FE031A"/>
    <w:multiLevelType w:val="multilevel"/>
    <w:tmpl w:val="6860C1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564B70"/>
    <w:multiLevelType w:val="multilevel"/>
    <w:tmpl w:val="B384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E6F42"/>
    <w:multiLevelType w:val="multilevel"/>
    <w:tmpl w:val="1FB6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A52755"/>
    <w:multiLevelType w:val="multilevel"/>
    <w:tmpl w:val="2CD0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4F275A"/>
    <w:multiLevelType w:val="multilevel"/>
    <w:tmpl w:val="DC60F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B327BF"/>
    <w:multiLevelType w:val="multilevel"/>
    <w:tmpl w:val="252E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D53093"/>
    <w:multiLevelType w:val="multilevel"/>
    <w:tmpl w:val="5C28C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265C09"/>
    <w:multiLevelType w:val="multilevel"/>
    <w:tmpl w:val="2ABAAE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284105"/>
    <w:multiLevelType w:val="multilevel"/>
    <w:tmpl w:val="48066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BA3312"/>
    <w:multiLevelType w:val="hybridMultilevel"/>
    <w:tmpl w:val="9AE6F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2874EC"/>
    <w:multiLevelType w:val="multilevel"/>
    <w:tmpl w:val="8E246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283279"/>
    <w:multiLevelType w:val="multilevel"/>
    <w:tmpl w:val="FB3E1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205260"/>
    <w:multiLevelType w:val="multilevel"/>
    <w:tmpl w:val="FF1A5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16"/>
  </w:num>
  <w:num w:numId="7">
    <w:abstractNumId w:val="11"/>
  </w:num>
  <w:num w:numId="8">
    <w:abstractNumId w:val="12"/>
  </w:num>
  <w:num w:numId="9">
    <w:abstractNumId w:val="5"/>
  </w:num>
  <w:num w:numId="10">
    <w:abstractNumId w:val="1"/>
  </w:num>
  <w:num w:numId="11">
    <w:abstractNumId w:val="3"/>
  </w:num>
  <w:num w:numId="12">
    <w:abstractNumId w:val="9"/>
  </w:num>
  <w:num w:numId="13">
    <w:abstractNumId w:val="14"/>
  </w:num>
  <w:num w:numId="14">
    <w:abstractNumId w:val="15"/>
  </w:num>
  <w:num w:numId="15">
    <w:abstractNumId w:val="10"/>
  </w:num>
  <w:num w:numId="16">
    <w:abstractNumId w:val="4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76D"/>
    <w:rsid w:val="0008622D"/>
    <w:rsid w:val="0014076D"/>
    <w:rsid w:val="001A3D08"/>
    <w:rsid w:val="00265541"/>
    <w:rsid w:val="002F44EA"/>
    <w:rsid w:val="003C107E"/>
    <w:rsid w:val="003D6940"/>
    <w:rsid w:val="003E5199"/>
    <w:rsid w:val="00421023"/>
    <w:rsid w:val="0048211D"/>
    <w:rsid w:val="004B2182"/>
    <w:rsid w:val="004B62FE"/>
    <w:rsid w:val="004D19D9"/>
    <w:rsid w:val="00551256"/>
    <w:rsid w:val="00567630"/>
    <w:rsid w:val="00570D2C"/>
    <w:rsid w:val="00580CD8"/>
    <w:rsid w:val="005D26ED"/>
    <w:rsid w:val="006853D9"/>
    <w:rsid w:val="006C43DE"/>
    <w:rsid w:val="006C736F"/>
    <w:rsid w:val="006D5C9D"/>
    <w:rsid w:val="006D6EBC"/>
    <w:rsid w:val="006E1E8B"/>
    <w:rsid w:val="00755603"/>
    <w:rsid w:val="00763CC0"/>
    <w:rsid w:val="007D12F6"/>
    <w:rsid w:val="008133E7"/>
    <w:rsid w:val="0082303D"/>
    <w:rsid w:val="00834B44"/>
    <w:rsid w:val="008353DF"/>
    <w:rsid w:val="00845A97"/>
    <w:rsid w:val="008A3B42"/>
    <w:rsid w:val="0095191B"/>
    <w:rsid w:val="00A108D2"/>
    <w:rsid w:val="00A51AD1"/>
    <w:rsid w:val="00A751BA"/>
    <w:rsid w:val="00B555DA"/>
    <w:rsid w:val="00B56643"/>
    <w:rsid w:val="00B80956"/>
    <w:rsid w:val="00B9622F"/>
    <w:rsid w:val="00C727BC"/>
    <w:rsid w:val="00D9387F"/>
    <w:rsid w:val="00DF7FA6"/>
    <w:rsid w:val="00E54C70"/>
    <w:rsid w:val="00F0364A"/>
    <w:rsid w:val="00F5048A"/>
    <w:rsid w:val="00F8069E"/>
    <w:rsid w:val="00F96C7F"/>
    <w:rsid w:val="00FB0CD3"/>
    <w:rsid w:val="00FB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50F73"/>
  <w15:chartTrackingRefBased/>
  <w15:docId w15:val="{30639321-E8C5-4542-80D3-52437D32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5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6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A751B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751B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A75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51BA"/>
    <w:rPr>
      <w:b/>
      <w:bCs/>
    </w:rPr>
  </w:style>
  <w:style w:type="character" w:styleId="Emphasis">
    <w:name w:val="Emphasis"/>
    <w:basedOn w:val="DefaultParagraphFont"/>
    <w:uiPriority w:val="20"/>
    <w:qFormat/>
    <w:rsid w:val="00A751B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D1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2F6"/>
  </w:style>
  <w:style w:type="paragraph" w:styleId="Footer">
    <w:name w:val="footer"/>
    <w:basedOn w:val="Normal"/>
    <w:link w:val="FooterChar"/>
    <w:uiPriority w:val="99"/>
    <w:unhideWhenUsed/>
    <w:rsid w:val="007D1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2F6"/>
  </w:style>
  <w:style w:type="character" w:customStyle="1" w:styleId="Heading3Char">
    <w:name w:val="Heading 3 Char"/>
    <w:basedOn w:val="DefaultParagraphFont"/>
    <w:link w:val="Heading3"/>
    <w:uiPriority w:val="9"/>
    <w:semiHidden/>
    <w:rsid w:val="00F8069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655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55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5541"/>
    <w:rPr>
      <w:rFonts w:ascii="Courier New" w:eastAsia="Times New Roman" w:hAnsi="Courier New" w:cs="Courier New"/>
      <w:sz w:val="20"/>
      <w:szCs w:val="20"/>
    </w:rPr>
  </w:style>
  <w:style w:type="character" w:customStyle="1" w:styleId="code-keyword">
    <w:name w:val="code-keyword"/>
    <w:basedOn w:val="DefaultParagraphFont"/>
    <w:rsid w:val="00265541"/>
  </w:style>
  <w:style w:type="character" w:customStyle="1" w:styleId="code-comment">
    <w:name w:val="code-comment"/>
    <w:basedOn w:val="DefaultParagraphFont"/>
    <w:rsid w:val="00265541"/>
  </w:style>
  <w:style w:type="character" w:customStyle="1" w:styleId="code-string">
    <w:name w:val="code-string"/>
    <w:basedOn w:val="DefaultParagraphFont"/>
    <w:rsid w:val="00265541"/>
  </w:style>
  <w:style w:type="character" w:styleId="Hyperlink">
    <w:name w:val="Hyperlink"/>
    <w:basedOn w:val="DefaultParagraphFont"/>
    <w:uiPriority w:val="99"/>
    <w:unhideWhenUsed/>
    <w:rsid w:val="00834B4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191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80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8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81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Md.Yeasin Arafat</dc:creator>
  <cp:keywords/>
  <dc:description/>
  <cp:lastModifiedBy>Md.Yeasin Arafat</cp:lastModifiedBy>
  <cp:revision>46</cp:revision>
  <cp:lastPrinted>2018-07-16T09:49:00Z</cp:lastPrinted>
  <dcterms:created xsi:type="dcterms:W3CDTF">2018-07-16T09:27:00Z</dcterms:created>
  <dcterms:modified xsi:type="dcterms:W3CDTF">2018-07-17T05:41:00Z</dcterms:modified>
</cp:coreProperties>
</file>