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МИНИСТЕРСТВО ОБРАЗОВАНИЯ И НАУКИ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РЕСПУБЛИКИ КАЗАХСТАН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40"/>
          <w:szCs w:val="40"/>
        </w:rPr>
        <w:t xml:space="preserve">АКАДЕМИЧЕСКИЙ ОТЧЁТ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по дисциплине «Веб-разработка»</w:t>
      </w:r>
    </w:p>
    <w:p>
      <w:pPr>
        <w:pBdr>
          <w:bottom w:val="single" w:color="1E3A5F" w:sz="8" w:space="1"/>
        </w:pBdr>
        <w:spacing w:after="40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«Разработка полнофункциональной системы управления студентами EduMS»</w:t>
      </w:r>
    </w:p>
    <w:p>
      <w:pPr>
        <w:spacing w:after="8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Ерасыл (GitHub: yeaska0)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4"/>
          <w:szCs w:val="24"/>
        </w:rPr>
        <w:t xml:space="preserve">Репозиторий: https://github.com/yeaska0/EduMS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4"/>
          <w:szCs w:val="24"/>
        </w:rPr>
        <w:t xml:space="preserve">Развёрнутое приложение: https://edu-ms.vercel.app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Стек технологий: Java 21 · Spring Boot 3.3 · React 18 · TypeScript · PostgreSQL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год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E3A5F"/>
          <w:sz w:val="32"/>
          <w:szCs w:val="32"/>
        </w:rPr>
        <w:t xml:space="preserve">АННОТАЦИЯ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академическом отчёте описывается полный процесс проектирования и разработки информационной системы управления студентами EduMS (Education Management System) — корпоративного веб-приложения с разделением ответственности на клиентскую и серверную части (fullstack).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реализована на языке Java 21 с использованием фреймворка Spring Boot 3.3.5. В качестве системы управления базами данных выбрана PostgreSQL 16. Безопасность обеспечивается средствами Spring Security 6 и механизмом аутентификации на основе JSON Web Token (JWT) с поддержкой refresh-токенов.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разработана на библиотеке React 18 совместно со статической типизацией TypeScript 5.5. Управление состоянием осуществляется посредством Zustand, маршрутизация — через React Router v6, HTTP-взаимодействие — через Axios с настроенными interceptors.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охватывает все этапы жизненного цикла проекта: анализ предметной области, проектирование архитектуры и базы данных, реализацию бизнес-логики, обеспечение безопасности, тестирование, публикацию исходного кода на GitHub и развёртывание frontend-части на платформе Vercel.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Общий объём реализованного кода составляет свыше 10 000 строк, распределённых по 107 файлам монорепозитория.</w:t>
      </w:r>
    </w:p>
    <w:p>
      <w:pPr>
        <w:spacing w:after="80" w:before="80"/>
      </w:pPr>
      <w:r>
        <w:t xml:space="preserve"/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слова: fullstack-разработка, REST API, Spring Boot, React, TypeScript, JWT, PostgreSQL, Spring Security, Zustand, Vercel, монорепозиторий, система управления студентами.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 и постановка задачи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эпоху цифровой трансформации образовательных учреждений автоматизация административных процессов становится не просто удобством, но и необходимостью. Существующие решения — тяжёлые корпоративные системы (1С:Университет, Oracle PeopleSoft) — требуют значительных финансовых и инфраструктурных затрат, что делает их недоступными для средних и малых образовательных организаций. Альтернативой служат таблицы Excel, лишённые централизованного управления доступом, истории изменений и возможности конкурентного редактирования.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учебной практики по дисциплине «Веб-разработка» мной была поставлена задача разработать современную, масштабируемую веб-систему управления данными студентов (Student Management System). Задача обладает достаточной сложностью для демонстрации практических навыков в обеих областях — серверной и клиентской разработке — и охватывает ключевые аспекты современной корпоративной разработки: реляционные базы данных, REST-архитектуру, аутентификацию и авторизацию, реактивный пользовательский интерфейс, интернационализацию и CI/CD-развёртывание.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Цели и задачи проекта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проекта: создать полнофункциональную систему управления студентами с разделением на клиентскую и серверную части, реализовать JWT-аутентификацию с механизмом обновления токенов, обеспечить поддержку трёх языков интерфейса и развернуть приложение в облачных сервисах.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указанной цели были сформулированы следующие задачи: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нормализованную реляционную базу данных с обеспечением целостности данных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REST API на Spring Boot 3 с полным набором CRUD-операций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JWT-аутентификацию с механизмом автоматического обновления access-токена через refresh-токен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реактивный пользовательский интерфейс на React 18 + TypeScript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управление состоянием через Zustand и маршрутизацию через React Router v6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поддержку трёх языков интерфейса: русского, казахского, английского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визуализацию данных: BarChart распределения оценок, PieChart зачислений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Опубликовать исходный код в GitHub-репозитории в виде монорепозитория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Развернуть frontend-часть на платформе Vercel с настройкой SPA-маршрутизации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Функциональные требования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1 представлены функциональные требования, распределённые по модулям системы.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Функциональные требования к системе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Функциональность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по логину/паролю, выход, обновление JWT, регистрация нового пользователя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Студенты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CRUD-операции, поиск по ФИО, постраничная навигация, цветовая маркировка GPA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Курсы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CRUD-операции, поиск, прогресс-бар заполненности, управление статусом (ACTIVE/FULL)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Добавление, редактирование, удаление; фильтрация по студенту и курсу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Зачисления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Запись/отчисление студента, автообновление счётчика доступных мест на курсе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статистика (студенты, курсы, оценки), BarChart и PieChart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Загрузка аватара, редактирование отображаемого имени пользователя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Переключение языка (RU/KZ/EN), переключение темы (тёмная/светлая)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Нефункциональные требования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Безопасность: хэширование паролей алгоритмом BCrypt (work factor 10), хранение JWT-секрета в конфигурационном файле, CORS-ограничения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Производительность: постраничная выборка данных (Pageable), индексы на полях поиска, LAZY-загрузка связанных сущностей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Масштабируемость: stateless-сервер (Spring Security SessionCreationPolicy.STATELESS), горизонтальное масштабирование без сессий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Сопровождаемость: слоистая архитектура (Controller → Service → Repository → Entity), Lombok для устранения boilerplate-кода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Документированность: автогенерация Swagger UI через SpringDoc OpenAPI 2.3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Анализ предметной области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началом разработки был проведён анализ предметной области, включавший изучение процессов управления студентами в образовательных учреждениях и обзор существующих программных решений.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Сравнительный анализ существующих решений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2 представлено сравнение существующих систем управления студентами с разрабатываемой системой EduMS.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Сравнительный анализ систем управления студентами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1С:Университет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Excel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EduMS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(лицензирование)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(open source)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Веб-доступ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специального клиента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Ограниченный (OneDrive)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Полноценный браузерный доступ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Многопользовательский режим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(JWT + роли)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Мобильная адаптация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(responsive)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для интеграций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(20+ эндпоинтов)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Сложность внедрения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Минимальная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КЗ языка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Зависит от конфигурации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Встроена (RU/KZ/EN)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Основные сущности системы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анализа предметной области были выделены следующие ключевые сущности и их взаимосвязи: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(User) — сотрудник учебного заведения, имеющий одну из двух ролей: ADMIN (полный доступ) или TEACHER (ограниченный доступ)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(Student) — учащийся с атрибутами: имя, фамилия, email, телефон, специальность, GPA, статус (ACTIVE / INACTIVE / GRADUATED)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 (Course) — учебная дисциплина с атрибутами: код, название, описание, кредиты, преподаватель, вместимость, зачислено, статус (ACTIVE / INACTIVE / FULL)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(Grade) — результат студента по курсу с атрибутами: балл, максимальный балл, тип (MIDTERM / FINAL / ASSIGNMENT / QUIZ / PROJECT), семестр, дата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Зачисление (Enrollment) — факт записи студента на курс со статусом ACTIVE / DROPPED / COMPLETED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Refresh Token — токен обновления JWT, хранящийся в базе данных с привязкой к пользователю и сроком жизни 7 суток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Диаграмма связей между сущностями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сущностями системы установлены следующие реляционные отношения: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→ RefreshToken: OneToMany — один пользователь может иметь несколько refresh-токенов; при новой аутентификации старые токены удаляются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→ Grade: OneToMany — один студент может иметь множество оценок по различным курсам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 → Grade: OneToMany — один курс может содержать оценки множества студентов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→ Enrollment: OneToMany — один студент может быть записан на несколько курсов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Course → Enrollment: OneToMany — на один курс может быть записано несколько студентов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Enrollment: уникальное составное ограничение (student_id, course_id) — исключает дублирование записей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Выбор технологического стека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технологий осуществлялся на основе нескольких критериев: востребованность на рынке труда, зрелость экосистемы, наличие активного сообщества, качество документации и пригодность для промышленной разработки.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Backend-технологии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Технологии серверной части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 (LTS)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Статически типизированный язык; Java 21 — последний LTS-релиз с поддержкой до 2029 г. Широко используется в enterprise-разработке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3.3.5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Стандарт де-факто для Java backend; встроенный Tomcat, автоконфигурация, богатая экосистема стартеров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Комплексное решение для аутентификации и авторизации; поддержка JWT, BCrypt, CORS, STATELESS-сессии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ORM-слой поверх Hibernate; автогенерация SQL по именам методов, поддержка Page/Pageable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Надёжная реляционная СУБД; поддержка сложных запросов, JSONB, полнотекстового поиска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Генерация, подпись (HMAC-SHA256) и валидация JWT-токенов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Lombok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1.18.34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Устранение boilerplate: @Data, @Builder, @RequiredArgsConstructor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2.3.0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Автогенерация Swagger UI из аннотаций кода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3.9.6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зависимостями и сборкой через pom.xml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Frontend-технологии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Технологии клиентской части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Компонентный подход, самая популярная UI-библиотека, Concurrent Mode, Suspense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Статическая типизация JavaScript; раннее обнаружение ошибок, лучший IntelliSense в 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Сборщик на основе ESM и esbuild; в 10–100 раз быстрее webpack/CRA на больших проектах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Утилитарный CSS-фреймворк; компактный и читаемый код, не требует написания CSS вручную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Декларативная клиентская маршрутизация SPA; вложенные маршруты, lazy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Минималистичный менеджер состояния; в 20 раз меньше кода, чем Redux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HTTP-клиент; interceptors для JWT, поддержка отмены запросов, конфигурируемые таймауты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SVG-графики: BarChart, PieChart, анимации; хорошая интеграция с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Лёгкие уведомления (&lt; 5 KB) с поддержкой promise-нотации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0.414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 из 1000+ SVG-иконок в едином стиле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Архитектура системы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EduMS построена по принципу клиент-серверной архитектуры с чётким разделением ответственности между слоями. Серверная часть реализует REST API, клиентская — SPA (Single Page Application).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Слоистая архитектура серверной части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реализован по принципу слоистой (многоуровневой) архитектуры. Запрос проходит через следующие слои: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представления (Controller) — принимает HTTP-запросы, валидирует входные данные, делегирует бизнес-логику сервисному слою, формирует HTTP-ответы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Сервисный уровень (Service) — содержит бизнес-логику, управляет транзакциями (@Transactional), орхестрирует вызовы репозиториев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доступа к данным (Repository) — JPA-репозитории для CRUD-операций, автогенерация SQL из сигнатур методов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сущностей (Entity) — Java-классы, отображённые на таблицы PostgreSQL через аннотации JPA/Hibernate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безопасности (Security) — JwtFilter перехватывает каждый запрос, SecurityConfig определяет правила доступа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Такое разделение обеспечивает высокую степень сопровождаемости кода: каждый слой можно изменять и тестировать независимо.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Структура пакетов 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backend/src/main/java/kz/edu/sms/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SmsApplication.java          # Точка входа + DataInitializer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config/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SecurityConfig.java      # Spring Security, CORS, фильтры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SwaggerConfig.java       # OpenAPI / Swagger UI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controller/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AuthController.java      # /api/auth/**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StudentController.java   # /api/students/**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CourseController.java    # /api/courses/**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GradeController.java     # /api/grades/**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EnrollmentController.java# /api/enrollments/**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DashboardController.java # /api/dashboard/**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dto/                         # Data Transfer Objects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auth/                    # LoginRequest, AuthResponse, RefreshRequest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student/                 # StudentRequest, StudentResponse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course/ grade/ enrollment/ dashboard/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entity/      User, Student, Course, Grade, Enrollment, RefreshToken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exception/   GlobalExceptionHandler + кастомные исключения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mapper/      StudentMapper, CourseMapper, GradeMapper, EnrollmentMapper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repository/  6 JPA-репозиториев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security/    JwtFilter, JwtUtil, UserDetailsServiceImpl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service/     AuthService, StudentService, CourseService и др.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util/        PageResponse&lt;T&gt;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Структура frontend-проекта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frontend/src/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client.ts      # Axios-инстанс с JWT-interceptors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endpoints.ts   # API-функции для каждого ресурса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layout/        # Header, Sidebar, Layout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ui/            # Modal, ConfirmDialog, Badge, Pagination, StatCard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hooks/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useT.ts        # Хук локализации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i18n/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index.ts       # Словари RU / KZ / EN (60+ ключей)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pages/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LoginPage.tsx, DashboardPage.tsx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StudentsPage.tsx, CoursesPage.tsx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GradesPage.tsx, EnrollmentsPage.tsx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ProfilePage.tsx, SettingsPage.tsx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store/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authStore.ts   # Zustand: токены, пользователь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uiStore.ts     # Zustand: язык, тема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types/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index.ts       # TypeScript-интерфейсы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Проектирование базы данных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спроектирована в соответствии с принципами третьей нормальной формы (3НФ), что исключает транзитивные зависимости, дублирование данных и аномалии при обновлении. Все таблицы создаются автоматически средствами Hibernate при первом запуске приложения (spring.jpa.hibernate.ddl-auto=update).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Описание таблиц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Структура таблиц базы данных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столбцы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username, password (BCrypt), role, email, first_name, last_name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Пользователи системы с ролью ADMIN или TEACHER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token (UUID), user_id (FK→users), expires_at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refresh-токены; при новом входе старый удаляется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first_name, last_name, email, phone, major, gpa, status, created_at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студентов; статус: ACTIVE / INACTIVE / GRADUATED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courses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code (unique), name, description, credits, instructor, capacity, enrolled,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Учебные курсы; статус: ACTIVE / INACTIVE / 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student_id (FK), course_id (FK), score, max_score, type, semester, date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Оценки; тип: MIDTERM / FINAL / ASSIGNMENT / QUIZ /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student_id (FK), course_id (FK), status, enrolled_at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Зачисления; UNIQUE(student_id, course_id)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Конфигурация подключения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подключения к базе данных и JWT задаются в файле src/main/resources/application.properties: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application.properties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spring.datasource.url=jdbc:postgresql://localhost:5432/student_management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spring.datasource.username=yerasyl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spring.datasource.password=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spring.datasource.driver-class-name=org.postgresql.Driver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spring.jpa.hibernate.ddl-auto=update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spring.jpa.show-sql=false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spring.jpa.properties.hibernate.dialect=org.hibernate.dialect.PostgreSQLDialect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JWT настройки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app.jwt.secret=mySecretKey2024EduMSApplicationJWT256bitsLong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app.jwt.expiration=900000          # 15 минут в миллисекундах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app.refresh-token.duration-days=7  # Refresh-токен действует 7 суток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server.port=8080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Разработка серверной части (Spring Boot)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Точка входа и инициализация данных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SmsApplication является точкой входа приложения Spring Boot. Реализованный CommandLineRunner при первом запуске создаёт тестовых пользователей (admin и teacher), если они ещё не существуют в базе данных: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@SpringBootApplication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SmsApplication implements CommandLineRunner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@Autowired private UserRepository userRepo;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@Autowired private PasswordEncoder encoder;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static void main(String[] args)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SpringApplication.run(SmsApplication.class, args);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void run(String... args)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seed("admin",   "admin123", User.Role.ADMIN);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seed("teacher", "teach123", User.Role.TEACHER);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void seed(String username, String pw, User.Role role)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(!userRepo.existsByUsername(username))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userRepo.save(User.builder()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.username(username)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.password(encoder.encode(pw))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.role(role).build());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Сущности (Entity)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6.2.1 Сущность Student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@Entity указывает Hibernate на необходимость создания соответствующей таблицы. @Data из Lombok автоматически генерирует геттеры, сеттеры, toString, equals и hashCode. @Builder реализует паттерн «Строитель» для удобного создания объектов: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"students")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firstName;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lastName;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@Column(unique = true,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email;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phone;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major;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 dateOfBirth;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 enrollmentDate;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Double gpa = 0.0;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Status status = Status.ACTIVE;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@CreationTimestamp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LocalDateTime createdAt;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Status { ACTIVE, INACTIVE, GRADUATED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6.2.2 Сущность User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User реализует интерфейс UserDetails из Spring Security, что позволяет Spring Security автоматически работать с ней для аутентификации: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"users")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User implements UserDetails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@Column(unique = true,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username;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@Column(nullable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password;    // BCrypt-хэш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Role role = Role.ADMIN;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email;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firstName;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lastName;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Role { ADMIN, TEACHER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Collection&lt;? extends GrantedAuthority&gt; getAuthorities()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List.of(new SimpleGrantedAuthority("ROLE_" + role.name()));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isAccountNonExpired, isAccountNonLocked и др. возвращают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6.2.3 Сущность Enrollment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Зачисление связывает студента и курс. Уникальное ограничение на уровне таблицы предотвращает дублирование записей: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@Entity @Table(name = "enrollments",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uniqueConstraints = @UniqueConstraint(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columnNames = {"student_id", "course_id"}))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 @NoArgsConstructor @AllArgsConstructor @Builder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Enrollment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@Id @GeneratedValue(strategy = GenerationType.IDENTITY)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@ManyToOne(fetch = FetchType.LAZY)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@JoinColumn(name = "student_id",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Student student;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@ManyToOne(fetch = FetchType.LAZY)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@JoinColumn(name = "course_id", nullable = false)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Course course;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@Enumerated(EnumType.STRING)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@Builder.Default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Status status = Status.ACTIVE;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@CreationTimestamp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LocalDateTime enrolledAt;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enum Status { ACTIVE, DROPPED, COMPLETED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Репозитории (Repository)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Data JPA автоматически реализует репозитории на основе объявленных интерфейсов. Достаточно указать сигнатуру метода — SQL генерируется автоматически по соглашению об именовании: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StudentRepository extends JpaRepository&lt;Student,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Поиск по имени или фамилии (нечувствительный к регистру, с пагинацией)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Page&lt;Student&gt; findByFirstNameContainingIgnoreCaseOrLastNameContainingIgnoreCase(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first, String last, Pageable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boolean existsByEmail(String email);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EnrollmentRepository extends JpaRepository&lt;Enrollment,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Page&lt;Enrollment&gt; findByStudentIdAndStatusNot(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Long studentId, Enrollment.Status status, Pageable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boolean existsByStudentIdAndCourseIdAndStatus(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Long studentId, Long courseId, Enrollment.Status status);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@Repository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interface RefreshTokenRepository extends JpaRepository&lt;RefreshToken, Long&gt;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Optional&lt;RefreshToken&gt; findByToken(String 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@Modifying void deleteByUser(User 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Сервисный слой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6.4.1 AuthService — аутентификация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Аннотация @Transactional на уровне класса обеспечивает транзакционный контекст для всех методов. Это критически важно для методов, вызывающих @Modifying-запросы (deleteByUser):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AuthService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UserRepository userRepo;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PasswordEncoder encoder;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JwtUtil jwtUtil;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AuthenticationManager authManager;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RefreshTokenService refreshTokenService;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AuthResponse login(LoginRequest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Spring Security проверяет пароль через BCrypt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authManager.authenticate(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new UsernamePasswordAuthenticationToken(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req.getUsername(), req.getPassword()));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User user = userRepo.findByUsername(req.getUsername()).orElseThrow();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access  = jwtUtil.generateToken(user);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refresh = refreshTokenService.create(user).getToken();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build(user, access, refresh);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AuthResponse refresh(RefreshRequest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rt   = refreshTokenService.verify(req.getRefreshToken());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User user = rt.getUser();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access  = jwtUtil.generateToken(user);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refresh = refreshTokenService.create(user).getToken();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build(user, access, refresh);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6.4.2 StudentService — управление студентами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StudentRepository repo;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StudentMapper mapper;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@Transactional(readOnly = true)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PageResponse&lt;StudentResponse&gt; list(int page, int size, String search)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Pageable pageable = PageRequest.of(page, size, Sort.by("createdAt").descending());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Page&lt;Student&gt; p = (search == null || search.isBlank())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? repo.findAll(pageable)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: repo.findByFirstNameContainingIgnoreCaseOrLastNameContainingIgnoreCase(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search, search, pageable);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PageResponse.of(p.map(mapper::toResponse));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StudentResponse create(StudentRequest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(repo.existsByEmail(req.getEmail()))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DuplicateResourceException(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"Email уже используется: " + req.getEmail());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mapper.toResponse(repo.save(mapper.toEntity(req)));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StudentResponse update(Long id,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 s = repo.findById(id)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"Student not found: " + id));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mapper.update(req, 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mapper.toResponse(repo.save(s));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void delete(Long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(!repo.existsById(id))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ResourceNotFoundException("Student not found: " + 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repo.deleteById(id);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6.4.3 EnrollmentService — зачисления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зачислений реализует бизнес-логику проверки доступности мест и предотвращения дублирования: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@Service @RequiredArgsConstructor @Transactional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EnrollmentService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EnrollmentResponse enroll(EnrollmentRequest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 s = studentRepo.findById(req.getStudentId())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ResourceNotFoundException("Student not found"));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Course c = courseRepo.findById(req.getCourseId())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.orElseThrow(() -&gt; new ResourceNotFoundException("Course not found"));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(c.getStatus() == Course.Status.FULL)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BadRequestException("Курс полностью заполнен");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(enrollRepo.existsByStudentIdAndCourseIdAndStatus(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s.getId(), c.getId(), Enrollment.Status.ACTIVE))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throw new DuplicateResourceException("Студент уже записан на этот курс");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Enrollment e = Enrollment.builder().student(s).course(c).build();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enrollRepo.save(e);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Обновить счётчик и статус курса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c.setEnrolled(c.getEnrolled() + 1);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(c.getEnrolled() &gt;= c.getCapacity())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c.setStatus(Course.Status.FULL);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courseRepo.save(c);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mapper.toResponse(e);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 REST-контроллеры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6.5.1 AuthController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@RequestMapping("/api/auth")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AuthController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AuthService authService;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@PostMapping("/login")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ResponseEntity&lt;AuthResponse&gt; login(@Valid @RequestBody LoginRequest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ResponseEntity.ok(authService.login(req));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@PostMapping("/refresh")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ResponseEntity&lt;AuthResponse&gt; refresh(@RequestBody 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ResponseEntity.ok(authService.refresh(req));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@PostMapping("/logout")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ResponseEntity&lt;Void&gt; logout(@RequestBody RefreshRequest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authService.logout(req);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ResponseEntity.noContent().build();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6.5.2 StudentController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Контроллер студентов реализует все пять операций REST: получение списка с пагинацией, получение одного студента, создание, обновление и удаление: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@RequestMapping("/api/students")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StudentController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StudentService 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@GetMapping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ResponseEntity&lt;PageResponse&lt;StudentResponse&gt;&gt; list(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@RequestParam(defaultValue="0") int page,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@RequestParam(defaultValue="10") int size,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@RequestParam(required=false) String search)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ResponseEntity.ok(service.list(page, size, search));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@GetMapping("/{id}")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get(@PathVariable 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ResponseEntity.ok(service.get(id));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@PostMapping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create(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@Valid @RequestBody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ResponseEntity.status(HttpStatus.CREATED).body(service.create(req));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@PutMapping("/{id}")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ResponseEntity&lt;StudentResponse&gt; update(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@PathVariable Long id, @Valid @RequestBody StudentRequest req)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ResponseEntity.ok(service.update(id, 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@DeleteMapping("/{id}")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ResponseEntity&lt;Void&gt; delete(@PathVariable Long id)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service.delete(id);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ResponseEntity.noContent().build();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Обеспечение безопасности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Механизм JWT-аутентификации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 Web Token (JWT) — открытый стандарт (RFC 7519) для передачи заявок (claims) между двумя сторонами. Токен состоит из трёх частей, разделённых точкой: Header (алгоритм подписи), Payload (данные: username, expiration) и Signature (HMAC-SHA256). Секретный ключ хранится в application.properties и никогда не передаётся клиенту.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EduMS реализована двухтокенная схема: access-токен действует 15 минут, refresh-токен — 7 суток. При истечении access-токена клиент автоматически запрашивает новый через /api/auth/refresh, предъявляя refresh-токен. Refresh-токены хранятся в базе данных, что позволяет принудительно завершить сессию пользователя.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@Component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JwtUtil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@Value("${app.jwt.secret}")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String secret;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@Value("${app.jwt.expiration}")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long expiration;   // 900000 мс = 15 минут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Key key()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Keys.hmacShaKeyFor(Decoders.BASE64.decode(secret));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String generateToken(UserDetails user)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Jwts.builder()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.setSubject(user.getUsername())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.setIssuedAt(new Date())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.setExpiration(new Date(System.currentTimeMillis() + expiration))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.signWith(key(), SignatureAlgorithm.HS256)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.compact();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boolean isValid(String token, UserDetails user)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String username = extractUsername(token);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 username.equals(user.getUsername()) &amp;&amp; !isExpired(token);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catch (Exception e) { return false;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JwtFilter — перехват запросов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JwtFilter расширяет OncePerRequestFilter, что гарантирует однократное выполнение фильтра на каждый HTTP-запрос: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@Component 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JwtFilter extends OncePerRequestFilter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JwtUtil jwtUtil;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private final UserDetailsService userDetailsService;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@Override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protected void doFilterInternal(HttpServletRequest req,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HttpServletResponse res, FilterChain chain)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throws ServletException, IOException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header = req.getHeader("Authorization");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(header == null || !header.startsWith("Bearer "))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chain.doFilter(req, res); return;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token = header.substring(7);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String username = jwtUtil.extractUsername(token);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(username != null &amp;&amp;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SecurityContextHolder.getContext().getAuthentication() == null)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UserDetails user = userDetailsService.loadUserByUsername(username);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(jwtUtil.isValid(token, user))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var auth = new UsernamePasswordAuthenticationToken(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user, null, user.getAuthorities());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auth.setDetails(new WebAuthenticationDetailsSource().buildDetails(req));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SecurityContextHolder.getContext().setAuthentication(auth);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chain.doFilter(req, res);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Конфигурация Spring Security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Spring Security задаёт правила доступа, настройки CORS и место JwtFilter в цепочке фильтров. Сессии отключены (STATELESS), что обязательно для stateless REST API: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@Configuration @EnableWebSecurity @RequiredArgsConstructor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SecurityConfig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SecurityFilterChain filterChain(HttpSecurity http) throws Exception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http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.csrf(AbstractHttpConfigurer::disable)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.cors(c -&gt; c.configurationSource(corsSource()))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.sessionManagement(s -&gt; s.sessionCreationPolicy(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SessionCreationPolicy.STATELESS))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.authorizeHttpRequests(a -&gt; 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.requestMatchers("/api/auth/**",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"/swagger-ui/**",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"/api-docs/**").permitAll()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.anyRequest().authenticated())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.authenticationProvider(authProvider())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.addFilterBefore(jwtFilter,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UsernamePasswordAuthenticationFilter.class)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.build();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CorsConfigurationSource corsSource()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cfg = new CorsConfiguration();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cfg.setAllowedOriginPatterns(List.of("*"));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cfg.setAllowedMethods(List.of("GET","POST","PUT","DELETE","OPTIONS"));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cfg.setAllowedHeaders(List.of("*"));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cfg.setAllowCredentials(true);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var src = new UrlBasedCorsConfigurationSource();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src.registerCorsConfiguration("/**", cfg);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src;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@Bean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PasswordEncoder passwordEncoder()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new BCryptPasswordEncoder(); // work factor = 10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Глобальный обработчик исключений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@RestControllerAdvice перехватывает все исключения и возвращает единый формат JSON-ответа с кодом состояния HTTP, описанием ошибки и меткой времени: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@RestControllerAdvice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class GlobalExceptionHandler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record ErrorResponse(int status, String error,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Object message, LocalDateTime timestamp) {}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@ExceptionHandler(ResourceNotFoundException.class)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notFound(ResourceNotFoundException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build(HttpStatus.NOT_FOUND, e.getMessage());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@ExceptionHandler(DuplicateResourceException.class)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conflict(DuplicateResourceException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build(HttpStatus.CONFLICT, e.getMessage());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@ExceptionHandler(MethodArgumentNotValidException.class)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public ResponseEntity&lt;ErrorResponse&gt; validation(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MethodArgumentNotValidException e)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Map&lt;String,String&gt; errors = new LinkedHashMap&lt;&gt;();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e.getBindingResult().getAllErrors().forEach(err -&gt;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String field = err instanceof FieldError fe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fe.getField() : err.getObjectName();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errors.put(field, err.getDefaultMessage());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build(HttpStatus.BAD_REQUEST, errors);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Разработка клиентской части (React + TypeScript)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TypeScript-интерфейсы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сущности API описаны через TypeScript-интерфейсы. Это обеспечивает проверку типов на этапе компиляции и предотвращает многие категории ошибок ещё до запуска приложения: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src/types/index.ts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AuthResponse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accessToken: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tokenType?: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StudentStatus = "ACTIVE" | "INACTIVE" | "GRADUATED";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Student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firstName: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lastName: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email: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phone?: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major?: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gpa: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status: StudentStatus;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createdAt: string;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interface PageResponse&lt;T&gt;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content: T[];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page: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size: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totalElements: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totalPages: number;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last: boolean;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HTTP-клиент Axios с JWT-interceptors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часть frontend — настройка Axios с двумя перехватчиками. Request interceptor автоматически добавляет JWT-токен в каждый запрос. Response interceptor при получении 401 (Unauthorized) автоматически обновляет токен через /api/auth/refresh, не прерывая текущий запрос. Запросы, поступившие во время обновления токена, ставятся в очередь и выполняются после получения нового токена: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src/api/client.ts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axios from "axios"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api = axios.create({ baseURL: "/api", timeout: 10000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Request: прикрепляем access-токен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api.interceptors.request.use(cfg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token = localStorage.getItem("accessToken")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(token) cfg.headers.Authorization = `Bearer ${token}`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cfg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Response: обновляем токен при 401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refreshing = 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queue: ((token: string) =&gt; void)[] = []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api.interceptors.response.use(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 =&gt; r,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err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original = err.config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(err.response?.status === 401 &amp;&amp; !original._retry)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original._retry =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(refreshing)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// Ставим запрос в очередь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new Promise(resolve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queue.push(token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original.headers.Authorization = `Bearer ${token}`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resolve(api(original))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refreshing =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try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rToken = localStorage.getItem("refreshToken")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(!rToken) throw new Error("No refresh token")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{ data } = await axios.post("/api/auth/refresh",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{ refreshToken: rToken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newToken = data.accessToken ?? data.token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localStorage.setItem("accessToken", newToken)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(data.refreshToken)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localStorage.setItem("refreshToken", data.refreshToken)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queue.forEach(cb =&gt; cb(newToken))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queue = []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original.headers.Authorization = `Bearer ${newToken}`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api(original)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catch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localStorage.clear()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window.location.href = "/login"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 Promise.reject(err)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finally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refreshing = false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Promise.reject(err)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api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Управление состоянием (Zustand)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Zustand — минималистичный менеджер состояния. В отличие от Redux, не требует actions, reducers, dispatch и Provider. Всё состояние и логика его изменения описываются в одном объекте: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src/store/authStore.ts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 } from "zustand"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AuthState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string 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isAuthenticated: boolean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login: (token: string, refreshToken: string,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username: string, role: string) =&gt; void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logout: () =&gt; void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useAuthStore = create&lt;AuthState&gt;((set) =&gt; 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token: localStorage.getItem("accessToken"),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refreshToken: localStorage.getItem("refreshToken"),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username: localStorage.getItem("username"),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role: localStorage.getItem("role"),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isAuthenticated: !!localStorage.getItem("accessToken"),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login: (token, refreshToken, username, role)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localStorage.setItem("accessToken", 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localStorage.setItem("refreshToken", refreshToken)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localStorage.setItem("username", username)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localStorage.setItem("role", role)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set({ token, refreshToken, username, role, isAuthenticated: true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logout: () =&gt;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localStorage.clear()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set({ token: null, refreshToken: null,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username: null, role: null, isAuthenticated: false })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 Маршрутизация и защищённые маршруты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PrivateRoute реализует охрану маршрутов: неаутентифицированный пользователь автоматически перенаправляется на страницу входа: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src/App.tsx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PrivateRoute({ children }: { children: React.ReactNode })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auth = useAuthStore(s =&gt; s.isAuthenticated)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auth ? &lt;&gt;{children}&lt;/&gt; : &lt;Navigate to="/login" replace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App()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auth = useAuthStore(s =&gt; s.isAuthenticated)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&lt;Routes&gt;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path="/login"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element={auth ? &lt;Navigate to="/" replace /&gt; : &lt;LoginPage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path="/" element={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&lt;PrivateRoute&gt;&lt;Layout /&gt;&lt;/PrivateRoute&gt;}&gt;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index element={&lt;DashboardPage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path="students"    element={&lt;StudentsPage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path="courses"     element={&lt;CoursesPage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path="grades"      element={&lt;GradesPage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path="enrollments" element={&lt;EnrollmentsPage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path="profile"     element={&lt;ProfilePage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&lt;Route path="settings"    element={&lt;SettingsPage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&lt;/Route&gt;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&lt;Route path="*" element={&lt;Navigate to="/" replace /&gt;} /&gt;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&lt;/Routes&gt;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8.5 Интернационализация (i18n)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трёх языков реализована без сторонних библиотек. Все переводы хранятся в одном файле, хук useT() возвращает функцию перевода для текущего языка. Смена языка немедленно применяется ко всему интерфейсу через реактивность Zustand: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src/i18n/index.ts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translations =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ru: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"Панель управления",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"Студенты",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"Добавить студента",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"Активный",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... 60+ ключей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kz: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"Басқару тақтасы",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"Студенттер",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"Студент қосу",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"Белсенді",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dashboard: "Dashboard",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students: "Students",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addStudent: "Add Student",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active: "Active",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src/hooks/useT.ts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useT()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lang = useUiStore(s =&gt; s.lang)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(key: keyof typeof translations.ru) =&gt;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translations[lang]?.[key] ?? translations.ru[key] ?? key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Использование в компонентах: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 = useT()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&lt;button&gt;{t("addStudent")}&lt;/button&gt;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→ "Добавить студента" / "Студент қосу" / "Add Student"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Запуск проекта и тестирование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Настройка окружения разработки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велась на macOS с использованием IntelliJ IDEA для серверной части и VS Code для клиентской. Для установки зависимостей использовался Homebrew: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Java 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JAVA_HOME=/opt/homebrew/opt/openjdk@21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java -version   # openjdk version "21.0.11" 2025-04-15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PostgreSQL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postgresql@16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services start postgresql@16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psql postgres -c 'CREATE DATABASE student_management;'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Создание React-проекта с TypeScript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create vite@latest frontend -- --template react-ts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frontend &amp;&amp; npm install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react-router-dom axios zustand react-hot-toast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lucide-react recharts clsx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-D tailwindcss postcss autoprefixer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npx tailwindcss init -p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Запуск локально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запуска необходимо два параллельно работающих процесса. Vite проксирует запросы /api/* на localhost:8080, поэтому проблем с CORS в разработке нет: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Терминал 1 — Backend (Spring Boot)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~/EduMS/backend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JAVA_HOME=/opt/homebrew/opt/openjdk@21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./mvnw spring-boot:run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Признак успешного запуска: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Started SmsApplication in 3.8 seconds (process running for 4.1)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Терминал 2 — Frontend (Vite)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~/EduMS/frontend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Vite запустится на http://localhost:3000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API-запросы автоматически проксируются на http://localhost:8080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Учётные данные по умолчанию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Тестовые учётные записи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Логин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Права доступа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доступ ко всем операциям CRUD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TEACHER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Просмотр данных, ограниченное редактирование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 Тестирование API через Swagger UI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SpringDoc OpenAPI автоматически генерирует интерактивную документацию API из аннотаций кода. После запуска backend она доступна по адресу http://localhost:8080/swagger-ui.html. Swagger UI позволяет тестировать все 20+ эндпоинтов API без написания дополнительного кода.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тестирования защищённых эндпоинтов необходимо: 1) выполнить POST /api/auth/login, 2) скопировать полученный accessToken, 3) нажать кнопку «Authorize» и вставить токен в формате «Bearer {token}». После этого все запросы будут автоматически авторизованы.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9.5 Конфигурация Vite proxy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vite.config.ts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defineConfig } from "vite"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react from "@vitejs/plugin-react"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defineConfig({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plugins: [react()],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server: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port: 3000,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proxy: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"/api":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target: "http://localhost:8080",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changeOrigin: true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Публикация на GitHub и развёртывание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 Монорепозиторий GitHub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— система контроля версий, фиксирующая историю всех изменений. Проект организован как монорепозиторий: в одном репозитории хранятся и серверная, и клиентская части. Это упрощает управление версиями и позволяет держать изменения обеих частей атомарно.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EduMS/                      # Монорепозиторий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# Spring Boot (Java)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src/main/java/      # Исходный код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src/main/resources/ # application.properties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Dockerfile          # Контейнеризация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pom.xml             # Maven-зависимости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frontend/               # React + TypeScript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src/                # Исходный код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vercel.json         # Конфигурация Vercel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package.json        # npm-зависимости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Первоначальная публикация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mkdir ~/EduMS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-r ~/backend  ~/EduMS/backend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-r ~/EduMS_v2 ~/EduMS/frontend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~/EduMS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init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remote add origin https://github.com/yeaska0/EduMS.git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"Initial commit: EduMS Student Management System"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-u origin main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Результат: 107 файлов, ~10 000 строк кода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 Развёртывание frontend на Vercel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Vercel — платформа для хостинга frontend-приложений с автоматическим CI/CD: каждый коммит в ветку main запускает процесс сборки и публикации. Frontend развёрнут и доступен по адресу https://edu-ms.vercel.app.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Поскольку приложение является SPA с клиентской маршрутизацией, при прямом переходе по URL /students Vercel пытается найти файл students.html, которого нет. Для решения добавлен файл vercel.json с перенаправлением всех маршрутов на index.html: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frontend/vercel.json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"rewrites": [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"source": "/api/:path*",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"destination": "https://your-backend.ngrok-free.dev/api/:path*"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"source": "/(.*)",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"destination": "/index.html"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 Настройка backend-доступа через ngrok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публичного доступа к локальному backend используется ngrok — инструмент создания защищённых туннелей. Он создаёт публичный HTTPS-URL, который проксирует запросы на локальный порт 8080. Это позволяет демонстрировать полнофункциональное приложение без аренды облачного сервера.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Установка ngrok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ngrok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ngrok config add-authtoken YOUR_TOKEN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Запуск туннеля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ngrok http 8080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Forwarding: https://abc123.ngrok-free.dev -&gt; http://localhost:8080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После получения URL обновить vercel.json: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"destination": "https://abc123.ngrok-free.dev/api/:path*"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Результаты разработки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 Статистика проекта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Количественные показатели проекта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Java-классы (Backend)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TypeScript/TSX файлы (Frontend)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Всего файлов в репозитории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107 файлов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Строк кода (приблизительно)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свыше 10 000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эндпоинтов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 в базе данных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 приложения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(Login, Dashboard, Students, Courses, Grades, Enrollments, Profile, Settings)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Поддерживаемых языков интерфейса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(русский, казахский, английский)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жизни access-токена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минут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жизни refresh-токена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суток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URL развёрнутого приложения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https://edu-ms.vercel.app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 Реализованные API-эндпоинты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— REST API эндпоинты системы EduMS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Вход: возвращает accessToken + refreshToken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Обновление access-токена по refresh-токену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Выход: удаляет refresh-токен из БД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/api/students?page&amp;size&amp;search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студентов с пагинацией и поиском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Получить студента по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нового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данные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/api/students/{id}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студента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/api/courses?page&amp;size&amp;search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курсов с пагинацией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/api/courses/{id}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/api/grades?studentId&amp;courseId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Оценки с фильтрацией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/api/grades/{id}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оценку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/api/enrollments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Записать студента на курс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/api/enrollments/{id}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Отчислить студента с курса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статистика для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Заключение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данной работы было спроектировано и разработано полнофункциональное корпоративное веб-приложение EduMS (Education Management System), охватывающее все аспекты современной fullstack-разработки.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стороне сервера реализован REST API на базе Spring Boot 3.3.5 с Java 21, обеспечивающий полный набор CRUD-операций для всех сущностей предметной области. Безопасность системы обеспечивается посредством Spring Security 6, двухтокенной JWT-схемы (access + refresh) с хэшированием паролей алгоритмом BCrypt. Данные хранятся в реляционной СУБД PostgreSQL 16 с нормализованной схемой из 6 таблиц.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стороне клиента реализовано SPA на React 18 с TypeScript 5.5. Управление состоянием осуществляется через Zustand, маршрутизация — через React Router v6, HTTP-взаимодействие — через Axios с настроенными interceptors для автоматического обновления JWT. Интерфейс поддерживает три языка (русский, казахский, английский), тёмную и светлую темы, визуализацию данных через Recharts.</w:t>
      </w:r>
    </w:p>
    <w:p>
      <w:pPr>
        <w:spacing w:after="8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опубликован в GitHub-репозитории github.com/yeaska0/EduMS в виде монорепозитория (107 файлов, свыше 10 000 строк кода). Frontend-часть развёрнута и общедоступна по адресу https://edu-ms.vercel.app.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12.1 Достигнутые результаты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Спроектирована нормализованная реляционная база данных из 6 таблиц с корректными связями и ограничениями целостности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 REST API с 20+ эндпоинтами, покрывающими все операции CRUD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Настроена безопасность: JWT, BCrypt, refresh-механизм, Spring Security STATELESS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адаптивный пользовательский интерфейс с поддержкой тёмной/светлой темы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поддержка трёх языков интерфейса: RU / KZ / EN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Настроена система визуализации данных: BarChart и PieChart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Обеспечена публикация кода на GitHub и развёртывание frontend на Vercel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12.2 Освоенные компетенции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REST API: HTTP-методы, коды состояния, структура URL, пагинация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Boot экосистема: IoC, автоконфигурация, Spring Data JPA, транзакции, Lombok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JWT-аутентификация: структура токена, подпись HMAC-SHA256, двухтокенная схема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+ TypeScript: компоненты, хуки (useState, useEffect, useCallback), типизация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Zustand: реактивное глобальное состояние без Redux-boilerplate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Git/GitHub: ветвление, осмысленные коммиты, монорепозиторий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Vercel: CI/CD, SPA-конфигурация, proxy-правила через vercel.json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ngrok: публичный HTTPS-туннель для демонстрации локального приложения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12.3 Перспективы развития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Написание модульных и интеграционных тестов (JUnit 5, Mockito, Testcontainers)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Docker Compose для полной контейнеризации (backend + database)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Развёртывание backend в облаке (Railway, Render или Oracle Cloud Free Tier)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ролевой дифференциации на уровне API (@PreAuthorize)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уведомлений по email при изменении статуса студента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данных в форматы Excel и PDF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E3A5F" w:sz="4" w:space="1"/>
        </w:pBdr>
        <w:spacing w:after="80" w:before="200"/>
        <w:jc w:val="center"/>
      </w:pPr>
      <w:r>
        <w:rPr>
          <w:rFonts w:ascii="Times New Roman" w:cs="Times New Roman" w:eastAsia="Times New Roman" w:hAnsi="Times New Roman"/>
          <w:color w:val="2563EB"/>
          <w:sz w:val="22"/>
          <w:szCs w:val="22"/>
        </w:rPr>
        <w:t xml:space="preserve">Репозиторий: https://github.com/yeaska0/EduMS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563EB"/>
          <w:sz w:val="22"/>
          <w:szCs w:val="22"/>
        </w:rPr>
        <w:t xml:space="preserve">Приложение: https://edu-ms.vercel.app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Отчёт подготовлен по результатам самостоятельной разработки. Казахстан, 2026 г.</w:t>
      </w:r>
    </w:p>
    <w:sectPr>
      <w:headerReference w:type="default" r:id="rId7"/>
      <w:footerReference w:type="default" r:id="rId8"/>
      <w:pgSz w:w="11906" w:h="16838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8500"/>
      </w:tabs>
      <w:spacing w:after="120"/>
    </w:pPr>
    <w:r>
      <w:rPr>
        <w:rFonts w:ascii="Times New Roman" w:cs="Times New Roman" w:eastAsia="Times New Roman" w:hAnsi="Times New Roman"/>
        <w:i/>
        <w:iCs/>
        <w:color w:val="1E3A5F"/>
        <w:sz w:val="18"/>
        <w:szCs w:val="18"/>
      </w:rPr>
      <w:t xml:space="preserve">EduMS — Education Management System</w:t>
    </w:r>
    <w:r>
      <w:rPr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Академический отчёт, 2026 г.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F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3A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2026-06-11T15:50:10.641Z</dcterms:created>
  <dcterms:modified xsi:type="dcterms:W3CDTF">2026-06-11T15:50:10.641Z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