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jc w:val="center"/>
      </w:pPr>
      <w:r>
        <w:rPr>
          <w:sz w:val="80"/>
          <w:szCs w:val="80"/>
        </w:rPr>
        <w:t xml:space="preserve">🌾</w:t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5E20"/>
          <w:sz w:val="60"/>
          <w:szCs w:val="60"/>
        </w:rPr>
        <w:t xml:space="preserve">АСТЫҚ МЕРКЕ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388E3C"/>
          <w:sz w:val="28"/>
          <w:szCs w:val="28"/>
        </w:rPr>
        <w:t xml:space="preserve">Сайтты интернетке шығару және пайдаланушыға беру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single" w:color="2E7D32" w:sz="2"/>
              <w:left w:val="single" w:color="2E7D32" w:sz="2"/>
              <w:bottom w:val="single" w:color="2E7D32" w:sz="2"/>
              <w:right w:val="single" w:color="2E7D32" w:sz="2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32"/>
                <w:szCs w:val="32"/>
              </w:rPr>
              <w:t xml:space="preserve">ТОЛЫҚ НҰСҚАУЛЫҚ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Домен алу  •  Верселге қосу  •  Google-ге шығару  •  SEO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Жасаған: Боранқұлов Ерасыл  |  2026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МАЗМҰНЫ</w:t>
      </w:r>
    </w:p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Не істеу керек? — Жалпы шолу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Домен атын сатып алу (astykmerke.kz немесе .com)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Доменді Верселге қосу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Google-ге шығару (SEO)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Google Search Console тіркеу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Сайтты пайдаланушыға беруден бұрын тексеру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Жиі кездесетін мәселелер және шешімдері</w:t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1. НЕ ІСТЕУ КЕРЕК? — ЖАЛПЫ ШОЛУ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Сайт қазір vercel.app домені арқылы жұмыс жасайды. Кәсіби көрініс үшін және Google-де табылу үшін мына үш қадамды орындау керек: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026"/>
      </w:tblGrid>
      <w:tr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Қадам</w:t>
            </w:r>
          </w:p>
        </w:tc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Нәтиже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🌐 Домен алу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astykmerke.kz сілтемемен сайт ашылады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🔗 Верселге қосу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Домен сайтпен байланысады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📈 Google SEO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Google-де іздеуде табылады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2"/>
              <w:left w:val="single" w:color="F57F17" w:sz="12"/>
              <w:bottom w:val="single" w:color="F57F17" w:sz="2"/>
              <w:right w:val="single" w:color="F57F17" w:sz="2"/>
            </w:tcBorders>
            <w:shd w:fill="FFF8E1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💡 Ескерту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Бұл нұсқаулықтағы барлық қадамдар тегін немесе жылына 5000-8000 тг ғана тұрады.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Верселдің өзі — тегін. Тек домен атын сатып алу ақылы.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2. ДОМЕН АТЫН САТЫП АЛУ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Домен — бұл сіздің сайтыңыздың мекенжайы. Мысалы: astykmerke.kz немесе astykmerke.com. Оны арнайы сайттардан жылдық жазылым арқылы сатып аласыз.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2.1 Қайсысын таңдау керек?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Домен</w:t>
            </w:r>
          </w:p>
        </w:tc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Бағасы</w:t>
            </w:r>
          </w:p>
        </w:tc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Ұсынылатын сайт</w:t>
            </w:r>
          </w:p>
        </w:tc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Кімге жарайды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astykmerke.kz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~5 000–8 000 тг/жыл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nic.kz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🇰🇿 Қазақстандық сайттар үшін — ең жақсы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astykmerke.com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~4 000–6 000 тг/жыл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namecheap.com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Халықаралық аудитория үшін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astykmerke.kz + .com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~10 000 тг/жыл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Екеуі де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Толық қорғаныс үшін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2.2 nic.kz арқылы .kz домен алу (Толық нұсқаулық)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nic.kz сайтына кіріңіз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Браузерде nic.kz деп жазып, сайтқа өтіңіз.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Домен тексеріңіз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"Домен іздеу" жолына  astykmerke  деп жазыңыз, .kz таңдаңыз, "Тексеру" батырмасын басыңыз.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Бос болса — себетке салыңыз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"Домен бос" деген жазу шықса → "Себетке қосу" батырмасын басыңыз.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👤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Тіркелу / Кіру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Аккаунтыңыз болмаса — тіркеліңіз. Email мен парольді жазыңыз.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Төлем жасаңыз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Карта немесе Kaspi арқылы төлем жасаңыз. ~5 000–8 000 тг.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Email тексеріңіз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nic.kz сізге растау хаты жібереді. Хатты ашып, растаңыз.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DNS баптауына дайындалыңыз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Домен сатып алынды! Енді оны Верселге қосу керек (3-бөлімде).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2"/>
              <w:left w:val="single" w:color="1565C0" w:sz="12"/>
              <w:bottom w:val="single" w:color="1565C0" w:sz="2"/>
              <w:right w:val="single" w:color="1565C0" w:sz="2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Кеңес — Namecheap.com арқылы .com домен алу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namecheap.com сайтына кіріңіз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Іздеу жолына astykmerke деп жазыңыз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.com опциясын таңдап, "Add to cart" басыңыз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Visa/Mastercard немесе PayPal арқылы төлеңіз (~$10/жыл)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Аккаунтыңызға домен қосылады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3. ДОМЕНДІ ВЕРСЕЛГЕ ҚОСУ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Домен сатып алынған соң оны Версел сайтымен байлау керек. Бұл процесс 5-10 минут алады, бірақ DNS жаңарту 24-48 сағат ішінде іске қосылады.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3.1 Верселге домен қосу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Верселге кіріңіз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vercel.com сайтына кіріп, аккаунтыңызға кіріңіз (GitHub арқылы).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Жобаңызды таңдаңыз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Dashboard-да merke-agro жобасын басыңыз.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⚙️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Settings → Domains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Жоғарыдағы Settings батырмасын басыңыз → сол жақ мәзірден "Domains" таңдаңыз.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✏️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Домен жазыңыз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"Add" өрісіне  astykmerke.kz  деп жазыңыз → "Add" батырмасын басыңыз.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📋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DNS жазбаларын көшіріңіз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Версел сізге 2 жазба береді. Оларды көшіріңіз: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2"/>
              <w:left w:val="single" w:color="E65100" w:sz="12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Версел беретін DNS жазбалары (мысал):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Тип: A       Атауы: @          Мәні: 76.76.19.61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Тип: CNAME   Атауы: www        Мәні: cname.vercel-dns.com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nic.kz панеліне кіріңіз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nic.kz → Аккаунт → Доменным → astykmerke.kz → DNS жазбалары.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➕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DNS жазбаларды қосыңыз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Версел берген A жазбасын және CNAME жазбасын сол жерге қосыңыз.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Күтіңіз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DNS жаңарту 1-48 сағат алады. Версел автоматты SSL сертификат береді (🔒 https://).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Тексеріңіз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Браузерде  https://astykmerke.kz  деп жазыңыз — сайтыңыз ашылуы керек!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⏰ Уақыт шеңбері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Домен сатып алу: 10-15 минут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Верселге қосу: 5 минут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DNS жаңарту: 1-48 сағат (көбінесе 2-4 сағат)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SSL сертификат (https://): автоматты, бірнеше минут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4. GOOGLE-ГЕ ШЫҒАРУ (SEO)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SEO (Search Engine Optimization) — сайтыңызды Google іздеуінде жоғары орынға шығару тәсілі. Пайдаланушы «мерке агро», «астық мерке», «Жамбыл агрофирма» деп іздегенде сіздің сайтыңыз шығуы үшін мынаны жасау керек: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4.1 index.html файлына SEO тегтерін қосу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index.html файлын ашып, &lt;head&gt; ... &lt;/head&gt; бөліміне мына кодты қосыңыз: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&lt;!-- ═══ SEO META ТЕГТЕР ═══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&lt;!-- Негізгі сипаттама — Google осыны көрсетеді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&lt;meta name="description" content="Астық Мерке — Қазақстанның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агро кешені. Таза астық, ет, сүт өнімдері.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Жамбыл облысы, Мерке ауданы. 1936 жылдан бері."/&gt;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&lt;!-- Кілт сөздер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&lt;meta name="keywords" content="астық мерке, агро кешен,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қазақстан, мерке, астық, диірмен, жамбыл, агрофирма,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бидай, арпа, ет өнімдері, сүт өнімдері"/&gt;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&lt;!-- Индекстеуге рұқсат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&lt;meta name="robots" content="index, follow"/&gt;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&lt;!-- Сайттың негізгі мекенжайы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&lt;link rel="canonical" href="https://astykmerke.kz"/&gt;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&lt;!-- Open Graph — WhatsApp/Telegram-да сілтеме жіберілгенде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&lt;meta property="og:title"       content="Астық Мерке — Агро Кешені"/&gt;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&lt;meta property="og:description" content="Қазақстанның ең ірі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агро кешендерінің бірі. Таза табиғи өнімдер."/&gt;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&lt;meta property="og:url"         content="https://astykmerke.kz"/&gt;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&lt;meta property="og:type"        content="website"/&gt;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&lt;!-- Тіл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&lt;meta http-equiv="content-language" content="kk, ru, en"/&gt;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2"/>
              <w:left w:val="single" w:color="F57F17" w:sz="12"/>
              <w:bottom w:val="single" w:color="F57F17" w:sz="2"/>
              <w:right w:val="single" w:color="F57F17" w:sz="2"/>
            </w:tcBorders>
            <w:shd w:fill="FFF8E1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📌 Қай жерге қосу керек?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index.html файлын ашыңыз.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&lt;head&gt; тегінен кейінгі бірінші жолдарға қосыңыз.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Сақтап, GitHub-қа push жасаңыз — Версел автоматты жаңартады.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4.2 GitHub-қа жіберу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Кодты өзгерткен соң iTerm-де мына команданы жазыңыз: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cd ~/merke-agro-site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git add -A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git commit -m "SEO meta тегтер қосылды"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git pull --rebase origin main &amp;&amp; git push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5. GOOGLE SEARCH CONSOLE ТІРКЕУ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Google Search Console — Google-ге «менің сайтым бар, мені индекстей гөр» деп айтатын тегін құрал. Тіркелмесе, Google сайтыңызды табуы айлар алуы мүмкін. Тіркелсе — 1-4 аптада табылады.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Search Console ашыңыз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Браузерде: search.google.com/search-console деп жазыңыз.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📧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Google аккаунтымен кіріңіз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Gmail аккаунтыңызбен кіріңіз.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➕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Жаңа мүлік қосыңыз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"Add property" → "URL prefix" таңдаңыз → https://astykmerke.kz деп жазыңыз → "Continue".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✅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Верификация (дәлелдеу)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 сізге HTML тег береді. Мысалы: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&lt;meta name="google-site-verification" content="AbCdEf123456"/&gt;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Бұл тегті index.html-дің &lt;head&gt; бөліміне қойып, GitHub-қа push жасаңыз.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Верификация жасаңыз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Search Console-ге қайтып келіп "Verify" батырмасын басыңыз.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🗺️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Sitemap жіберіңіз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Left menu → Sitemaps → https://astykmerke.kz/sitemap.xml → "Submit".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⏳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Күтіңіз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Google 1-4 аптада сайтыңызды индекстейді. Search Console-де барысын бақылай аласыз.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📊 Search Console арқылы не білуге болады?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Пайдаланушылар қандай сөзбен іздеп кіреді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Сайтыңыздың Google-дегі орны (позициясы)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Қанша адам сайтқа кіргені (трафик)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Техникалық қателер болса — хабарлайды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6. САЙТТЫ ПАЙДАЛАНУШЫҒА БЕРУДЕН БҰРЫН ТЕКСЕРУ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Сайтты басқа адамға бермес бұрын төмендегі тізімді толық орындаңыз. Барлығы жұмыс жасаса — беруге дайынсыз.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6.1 Функционалдық тексеру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Borders>
              <w:top w:val="single" w:color="1B5E20" w:sz="2"/>
              <w:left w:val="single" w:color="1B5E20" w:sz="2"/>
              <w:bottom w:val="single" w:color="1B5E20" w:sz="2"/>
              <w:right w:val="single" w:color="1B5E20" w:sz="2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 тексеру керек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Басты бет ашылады ма?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astykmerke.kz немесе vercel URL ашыңыз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Үш тіл ауысады ма?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ҚАЗ / РУС / ENG батырмаларын басыңыз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Барлық бөлімдер жүктеледі ме?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Ферма, Тарих, Өнімдер, Команда, FAQ, Байланыс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Байланыс формасы жіберіледі ме?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Тест email жазып, "Жіберу" басыңыз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Админ панелі ашылады ма?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⚙️ → merke2026 → кіру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Деректерді өзгертіп сақтаса болады ма?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Кез келген мәтінді өзгертіп "Сақтау" басыңыз</w:t>
            </w:r>
          </w:p>
        </w:tc>
      </w:tr>
      <w:tr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⬜</w:t>
            </w:r>
          </w:p>
        </w:tc>
        <w:tc>
          <w:tcPr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 mode жұмыс жасайды ма?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🌙 батырмасын басыңыз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6.2 Мобильді тексеру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Компьютерден тексеру жеткіліксіз. Телефоннан да міндетті түрде тексеріңіз:</w:t>
      </w:r>
    </w:p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📱 iPhone немесе Android телефонда сайтты ашыңыз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☰ Бургер мәзірі жұмыс жасайды ма?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Мәтіндер оқылады ма? (тым кіші емес пе?)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Суреттер/карточкалар дұрыс орналасқан ба?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 толтырып жіберуге болады ма?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6.3 Пайдаланушыға берген кезде не айту керек?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Пайдаланушыға беретін ақпарат парағы: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🌐 Сайт мекенжайы: https://astykmerke.kz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⚙️ Админ панелге кіру: ⚙️ батырмасын басу → пароль: merke2026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📝 Мазмұн өзгерту: Админ → керекті бөлімді таңдау → Сақтау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⏱️ Өзгерістер қашан көрінеді: 1-2 минуттан кейін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📞 Мәселе болса хабарласу: [Ерасыл телефоны]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12"/>
              <w:bottom w:val="single" w:color="C62828" w:sz="2"/>
              <w:right w:val="single" w:color="C62828" w:sz="2"/>
            </w:tcBorders>
            <w:shd w:fill="FFEBEE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⚠️ МАҢЫЗДЫ: Парольді ауыстырыңыз!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Сайтты бергенде merke2026 парольін жаңа адамға айтыңыз.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Немесе js/app.js файлында const PASS = "merke2026" жолын тауып,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парольді жаңасына ауыстырып, GitHub-қа push жасаңыз.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7. ЖИІ КЕЗДЕСЕТІН МӘСЕЛЕЛЕР ЖӘНЕ ШЕШІМДЕРІ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2"/>
              <w:left w:val="single" w:color="1565C0" w:sz="12"/>
              <w:bottom w:val="single" w:color="1565C0" w:sz="2"/>
              <w:right w:val="single" w:color="1565C0" w:sz="2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❓ Домен ашылмайды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DNS жаңартылуын күтіңіз (1-48 сағат). Браузердің кэшін тазалаңыз: Ctrl+Shift+R немесе Command+Shift+R.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2"/>
              <w:left w:val="single" w:color="1565C0" w:sz="12"/>
              <w:bottom w:val="single" w:color="1565C0" w:sz="2"/>
              <w:right w:val="single" w:color="1565C0" w:sz="2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❓ https:// жұмыс жасамайды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Версел автоматты SSL береді. Версел панелінде Domains бөліміне қараңыз — SSL статусын тексеріңіз.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2"/>
              <w:left w:val="single" w:color="F57F17" w:sz="12"/>
              <w:bottom w:val="single" w:color="F57F17" w:sz="2"/>
              <w:right w:val="single" w:color="F57F17" w:sz="2"/>
            </w:tcBorders>
            <w:shd w:fill="FFF8E1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❓ Өзгертулер сайтта көрінбейді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Байланыс жылдамдығына байланысты 1-2 минут күтіңіз. Немесе браузерде Ctrl+Shift+R (жаңарту) басыңыз.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2"/>
              <w:left w:val="single" w:color="C62828" w:sz="12"/>
              <w:bottom w:val="single" w:color="C62828" w:sz="2"/>
              <w:right w:val="single" w:color="C62828" w:sz="2"/>
            </w:tcBorders>
            <w:shd w:fill="FFEBEE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❓ Форм жіберілмейді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GITHUB_TOKEN Версел орта айнымалысында бар-жоғын тексеріңіз. Версел → Settings → Environment Variables.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2"/>
              <w:left w:val="single" w:color="F57F17" w:sz="12"/>
              <w:bottom w:val="single" w:color="F57F17" w:sz="2"/>
              <w:right w:val="single" w:color="F57F17" w:sz="2"/>
            </w:tcBorders>
            <w:shd w:fill="FFF8E1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❓ Google-де табылмайды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Search Console-ге тіркеліп, sitemap жіберіңіз. 1-4 апта күтіңіз — бұл қалыпты жағдай.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2"/>
              <w:left w:val="single" w:color="2E7D32" w:sz="12"/>
              <w:bottom w:val="single" w:color="2E7D32" w:sz="2"/>
              <w:right w:val="single" w:color="2E7D32" w:sz="2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❓ Мобильде мәзір жұмыс жасамайды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☰ батырмасын бір рет басыңыз. Егер ашылмаса — беттi жаңартыңыз (pull down to refresh).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ҚОРЫТЫНДЫ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Осы нұсқаулықты орындасаңыз, «Астық Мерке» сайты толыққанды кәсіби деңгейде жұмыс жасайды: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✅ Өз доменіңіз болады: astykmerke.kz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✅ Google-де табылады — іздеушілер сайтты таба алады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✅ https:// — қауіпсіз байланыс, браузер ескертпейді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✅ Мазмұнды өзгерту оңай — Админ панелі арқылы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✅ Мобильде, планшетте, компьютерде жақсы жұмыс жасайды</w:t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Нұсқаулық аяқталды —</w:t>
      </w:r>
    </w:p>
    <w:sectPr>
      <w:headerReference w:type="default" r:id="rId7"/>
      <w:footerReference w:type="default" r:id="rId8"/>
      <w:pgSz w:w="11906" w:h="16838" w:orient="portrait"/>
      <w:pgMar w:top="1300" w:right="120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© 2026 Астық Мерке  |  Бет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jc w:val="right"/>
    </w:pPr>
    <w:r>
      <w:rPr>
        <w:rFonts w:ascii="Arial" w:cs="Arial" w:eastAsia="Arial" w:hAnsi="Arial"/>
        <w:i/>
        <w:iCs/>
        <w:color w:val="2E7D32"/>
        <w:sz w:val="18"/>
        <w:szCs w:val="18"/>
      </w:rPr>
      <w:t xml:space="preserve">Астық Мерке — Домен, SEO және сайтты беру нұсқаулығы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2026-06-17T16:09:34.971Z</dcterms:created>
  <dcterms:modified xsi:type="dcterms:W3CDTF">2026-06-17T16:09:34.975Z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