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</w:pPr>
      <w:r>
        <w:rPr>
          <w:b w:val="false"/>
          <w:bCs w:val="false"/>
          <w:sz w:val="24"/>
          <w:szCs w:val="24"/>
        </w:rPr>
        <w:t xml:space="preserve">? ???????????? ??????????????? ?????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от Иванов Иван Иванович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адрес: г. Москва, ул. Примерная, д. 1, кв. 1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телефон: +7 900 000-00-00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email: ivanov@example.ru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паспорт: 4500 000000, выдан ОМВД России по г. Москве, дата выдачи 20.01.2015, код подразделения 770-001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/>
          <w:bCs/>
          <w:sz w:val="28"/>
          <w:szCs w:val="28"/>
        </w:rPr>
        <w:t xml:space="preserve">Заявление / ходатайство о возврате изъятого имущества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Прошу вернуть принадлежащее мне имущество либо предоставить письменное решение о причинах его дальнейшего удержания.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Адресат возврата имущества: ???????????? ????, ? ???????? ????????? ?????????.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Отдел / подразделение полиции: ???? ?????? ?? ?????? ???????? ?. 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Изъятое или удерживаемое имущество: ????????? ??????? iPhone 15, ????????? ? ?????? 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Сведения об изъятии или удержании: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01.06.2026 примерно в 12:30 имущество было изъято или удержано.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Место события: ?. ??????, ??. ????????, ?. 1.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Данные сотрудника, если известны: ?????? ???? ????????.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Документ о досмотре: ???-2026-001.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Документ об изъятии: ??-2026-001.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Свидетели: ?????? ???? ????????, ??????? +7 900 111-22-33.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Фото- и видеоматериалы: ??????????? ? ???????? ?????????.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Дополнительные пояснения и материалы приведены в Приложении № 1.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Прошу вернуть имущество, выдать копии документов об изъятии или удержании, а при отказе указать правовое основание и срок дальнейшего удержания.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/>
          <w:bCs/>
          <w:sz w:val="28"/>
          <w:szCs w:val="28"/>
        </w:rPr>
        <w:t xml:space="preserve">Приложения: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1. Копия постановления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2. Копия протокола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3. Фото- и видеоматериалы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4. Аудиозапись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5. Сведения о свидетелях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6. Скриншоты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7. Иные приложения: ????? ?????????????? ?????????? ? ??????????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Дата: 09.06.2026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Подпись: __________________ / Иванов Иван Иванович /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pageBreakBefore/>
        <w:spacing w:after="180"/>
      </w:pPr>
      <w:r>
        <w:rPr>
          <w:b/>
          <w:bCs/>
          <w:sz w:val="28"/>
          <w:szCs w:val="28"/>
        </w:rPr>
        <w:t xml:space="preserve">Приложение № 1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Обстоятельства: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01.06.2026 ???????? ? 12:30 ????????? ???????, ????????? ? ?????????. ???????? ?????? ??????????? ?????????????? ? ?????????????????? ???????? ??????????.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Доказательства: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??????? ????, ???????????, ????? ?????????? ? ??????? ?????????.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Требования:</w:t>
      </w:r>
    </w:p>
    <w:p>
      <w:pPr>
        <w:spacing w:after="180"/>
      </w:pPr>
      <w:r>
        <w:rPr>
          <w:b w:val="false"/>
          <w:bCs w:val="false"/>
          <w:sz w:val="24"/>
          <w:szCs w:val="24"/>
        </w:rPr>
        <w:t xml:space="preserve">????? ???????? ????????, ????????? ????????? ? ????????? ?????????? ????? ?? ?????? ?????????.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2026-06-09T07:55:03.047Z</dcterms:created>
  <dcterms:modified xsi:type="dcterms:W3CDTF">2026-06-09T07:55:03.047Z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