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Title"/>
        <w:rPr>
          <w:u w:val="none"/>
        </w:rPr>
      </w:pPr>
      <w:r>
        <w:rPr>
          <w:u w:val="single"/>
        </w:rPr>
        <w:t>Table S1: 735 ORFs over-represented in the sorted fraction</w:t>
      </w:r>
    </w:p>
    <w:p>
      <w:pPr>
        <w:pStyle w:val="BodyText"/>
        <w:spacing w:before="7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160004pt;margin-top:12.692246pt;width:65.2pt;height:418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YAL003w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YAL012w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YAL022c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YAL024c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YAL025c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YAL026c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YAL029c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YAL053w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YAL061w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YAL065c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YAL068c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YAR003w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YBL004w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YBL006c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YBL035c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YBL056w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YBL078c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YBL079w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YBL082c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YBL084c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YBL087c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YBL091c-a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YBR001c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YBR002c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YBR012c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YBR030w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YBR063c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YBR067c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YBR074w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YBR076w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YBR077c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5.940002pt;margin-top:12.692246pt;width:65.2pt;height:418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YBR085w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YBR086c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YBR104w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YBR106w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YBR107c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YBR121c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YBR135w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YBR138c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YBR143c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YBR145w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YBR146w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YBR148w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YBR150c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YBR153w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YBR162w-a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YBR165w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YBR166c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YBR168w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YBR171w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YBR175w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YBR181c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YBR191w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YBR262c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YBR268w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YBR276c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YBR289w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YCL001w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YCL004w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YCL010c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YCL035c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YCL055w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0.850006pt;margin-top:12.692246pt;width:65.2pt;height:418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YCL056c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YCL058c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YCL069w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YCR002c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YCR008w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YCR012w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YCR051w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YCR075c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YCR088w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YCR091w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YCR100c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YCR101c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YCR102c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YCR105w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YCR107w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YDL005c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YDL024c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YDL028c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YDL031w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YDL033c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YDL044c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YDL046w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YDL049c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YDL056w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YDL060w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YDL067c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YDL088c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YDL100c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YDL116w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YDL119c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YDL121c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5.609985pt;margin-top:12.692246pt;width:65.2pt;height:418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YDL130w-a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YDL134c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YDL136w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YDL154w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YDL156w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YDL157c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YDL169c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YDL191w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YDL194w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YDL199c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YDL212w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YDL214c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YDL224c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YDL233w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YDL240w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YDR004w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YDR028c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YDR030c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YDR037w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YDR072c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YDR089w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YDR093w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YDR098c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YDR104c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YDR110w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YDR121w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YDR123c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YDR125c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YDR129c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YDR130c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YDR132c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0.390015pt;margin-top:12.692246pt;width:65.2pt;height:418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YDR134c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YDR137w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YDR153c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YDR156w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YDR161w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YDR169c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YDR197w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YDR205w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YDR222w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YDR235w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YDR238c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YDR242w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YDR249c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YDR292c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YDR302w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YDR311w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YDR314c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YDR329c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YDR330w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YDR334w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YDR350c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YDR365c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YDR371w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YDR373w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YDR380w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YDR395w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YDR397c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YDR404c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YDR419w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YDR420w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YDR429c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5.299988pt;margin-top:12.692246pt;width:65.2pt;height:418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YDR438w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YDR463w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YDR465c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YDR479c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YDR480w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YDR481c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YDR482c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YDR516c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YDR518w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YDR519w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YDR523c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YDR527w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YDR534c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YEL013w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YEL017w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YEL019c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YEL031w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YEL042w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YEL047c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YEL051w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YEL058w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YEL071w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YER002w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YER003c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YER014w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YER022w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YER025w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YER028c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YER041w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YER044c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YER048c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00.059998pt;margin-top:12.692246pt;width:65.2pt;height:418.9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YER049w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YER050c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YER061c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YER063w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YER074w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YER080w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YER089c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YER095w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YER103w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YER114c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YER120w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YER123w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YER124c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YER137c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YER145c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YER147c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YER161c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YER171w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YER176w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YER178w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YER179w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YER187w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YFL004w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YFL026w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YFL030w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YFL041w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YFL052w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YFR003c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YFR007w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YFR009w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YFR017c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8"/>
        </w:rPr>
        <w:sectPr>
          <w:type w:val="continuous"/>
          <w:pgSz w:w="16840" w:h="11910" w:orient="landscape"/>
          <w:pgMar w:top="1100" w:bottom="280" w:left="1220" w:right="1220"/>
        </w:sectPr>
      </w:pPr>
    </w:p>
    <w:p>
      <w:pPr>
        <w:pStyle w:val="BodyText"/>
        <w:rPr>
          <w:b/>
          <w:sz w:val="29"/>
        </w:rPr>
      </w:pPr>
    </w:p>
    <w:p>
      <w:pPr>
        <w:tabs>
          <w:tab w:pos="2298" w:val="left" w:leader="none"/>
          <w:tab w:pos="4397" w:val="left" w:leader="none"/>
          <w:tab w:pos="6492" w:val="left" w:leader="none"/>
          <w:tab w:pos="8587" w:val="left" w:leader="none"/>
          <w:tab w:pos="10686" w:val="left" w:leader="none"/>
          <w:tab w:pos="12781" w:val="left" w:leader="none"/>
        </w:tabs>
        <w:spacing w:line="240" w:lineRule="auto"/>
        <w:ind w:left="203" w:right="0" w:firstLine="0"/>
        <w:rPr>
          <w:sz w:val="20"/>
        </w:rPr>
      </w:pP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YFR042w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YFR047c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YFR051c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YGL009c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YGL014w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YGL025c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YGL030w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YGL086w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YGL107c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YGL115w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YGL135w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YGL147c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YGL148w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YGL153w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YGL167c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YGL169w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YGL173c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YGL181w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YGL209w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YGL211w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YGL216w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YGL221c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YGL222c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YGL236c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YGL247w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YGL259w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YGR004w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YGR007w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YGR008c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YGR012w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YGR028w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YGR031w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YGR036c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YGR038w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YGR043c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YGR044c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YGR049w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YGR055w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YGR083c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YGR092w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YGR109c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YGR122w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YGR124w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YGR168c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YGR171c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YGR179c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YGR193c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YGR195w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YGR200c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YGR201c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YGR205w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YGR207c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YGR216c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YGR220c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YGR222w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YGR227w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YGR239c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YGR243w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YGR244c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YGR245c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YGR251w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YGR252w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YGR258c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YGR260w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YGR262c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YGR284c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YGR285c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YGR287c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YHL023c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YHL041w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YHL046c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YHR003c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YHR005c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YHR008c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YHR010w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YHR015w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YHR024c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YHR025w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YHR033w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YHR041c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YHR049w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YHR064c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YHR075c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YHR088w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YHR092c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YHR101c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YHR111w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YHR113w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YHR120w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YHR121w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YHR126c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YHR131c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YHR132c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YHR140w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YHR148w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YHR170w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YHR196w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YHR209w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YIL006w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YIL010w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YIL014w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YIL017c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YIL018w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YIL022w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YIL023c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YIL029c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YIL052c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YIL054w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YIL059c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YIL070c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YIL072w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YIL073c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YIL078w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YIL085c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YIL088c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YIL091c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YIL108w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YIL111w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YIL116w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YIL120w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YIL132c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YIL135c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YIL164c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YIL171w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YIR009w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YIR010w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YIR011c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YIR015w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YIR016w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YIR027c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YJL001w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YJL007c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YJL011c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YJL014w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YJL023c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YJL033w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YJL038c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YJL042w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YJL050w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YJL058c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YJL059w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YJL066c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YJL073w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YJL074c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YJL079c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YJL080c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YJL094c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YJL123c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YJL127c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YJL140w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YJL158c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YJL173c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YJL199c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YJL213w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YJL214w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YJL216c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YJR001w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YJR014w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YJR022w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YJR034w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YJR059w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YJR063w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YJR078w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YJR108w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YJR113c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YJR119c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YJR121w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YJR122w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YJR135c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YJR150c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YKL015w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YKL029c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YKL031w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YKL045w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YKL052c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YKL061w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YKL071w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YKL080w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YKL094w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YKL097c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YKL100c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YKL102c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YKL110c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YKL113c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YKL117w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YKL127w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YKL130c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YKL133c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YKL140w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YKL151c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YKL160w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YKL162c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YKL173w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YKL193c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YKL194c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YKL201c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YKL208w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YKL210w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YKL222c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YKR005c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YKR007w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YKR009c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YKR019c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YKR029c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YKR041w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YKR042w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YKR046c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YKR048c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YKR051w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YKR054c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YKR055w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YKR069w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YKR072c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YKR076w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YKR084c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YKR086w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YKR090w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YKR092c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YLL012w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YLL013c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YLL016w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YLL031c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YLL041c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YLL043w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YLL045c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YLL056c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YLR008c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YLR009w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YLR022c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YLR032w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YLR054c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1100" w:bottom="280" w:left="1220" w:right="1220"/>
        </w:sectPr>
      </w:pPr>
    </w:p>
    <w:p>
      <w:pPr>
        <w:pStyle w:val="BodyText"/>
        <w:rPr>
          <w:b/>
          <w:sz w:val="29"/>
        </w:rPr>
      </w:pPr>
    </w:p>
    <w:p>
      <w:pPr>
        <w:tabs>
          <w:tab w:pos="2298" w:val="left" w:leader="none"/>
          <w:tab w:pos="4397" w:val="left" w:leader="none"/>
          <w:tab w:pos="6492" w:val="left" w:leader="none"/>
          <w:tab w:pos="8587" w:val="left" w:leader="none"/>
          <w:tab w:pos="10686" w:val="left" w:leader="none"/>
          <w:tab w:pos="12781" w:val="left" w:leader="none"/>
        </w:tabs>
        <w:spacing w:line="240" w:lineRule="auto"/>
        <w:ind w:left="203" w:right="0" w:firstLine="0"/>
        <w:rPr>
          <w:sz w:val="20"/>
        </w:rPr>
      </w:pP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YLR081w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YLR088w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YLR107w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YLR111w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YLR112w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YLR122c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YLR135w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YLR149c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YLR164w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YLR172c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YLR177w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YLR186w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YLR187w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YLR191w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YLR197w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YLR201c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YLR203c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YLR211c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YLR219w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YLR236c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YLR239c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YLR240w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YLR243w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YLR250w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YLR253w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YLR263w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YLR267w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YLR308w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YLR311c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YLR312w-a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YLR321c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YLR344w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YLR346c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YLR348c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YLR359w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YLR360w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YLR367w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YLR368w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YLR371w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YLR373c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YLR380w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YLR390w-a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YLR394w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YLR398c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YLR399c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YLR404w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YLR406c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YLR407w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YLR408c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YLR415c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YLR438c-a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YML006c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YML009c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YML058w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YML061c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YML062c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YML075c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YML078w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YML084w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YML087c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YML091c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YML094w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YML113w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YMR004w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YMR020w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YMR028w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YMR029c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YMR037c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YMR047c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YMR057c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YMR077c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YMR102c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YMR117c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YMR122c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YMR123w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YMR128w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YMR129w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YMR140w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YMR145c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YMR148w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YMR153w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YMR159c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YMR170c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YMR171c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YMR173w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YMR175w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YMR178w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YMR189w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YMR192w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YMR194w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YMR199w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YMR203w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YMR206w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YMR211w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YMR220w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YMR232w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YMR237w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YMR238w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YMR241w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YMR244c-a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YMR262w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YMR264w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YMR269w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YMR272c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YMR276w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YMR279c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YMR287c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YMR292w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YMR294w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YMR298w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YMR301c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YMR304w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YMR305c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YMR309c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YMR312w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YNL010w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YNL047c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YNL080c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YNL097c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YNL102w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YNL118c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YNL121c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YNL127w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YNL134c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YNL138w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YNL141w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YNL182c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YNL185c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YNL196c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YNL201c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YNL207w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YNL211c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YNL233w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YNL238w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YNL242w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YNL244c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YNL249c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YNL258c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YNL259c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YNL268w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YNL270c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YNL271c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YNL290w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YNL306w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YNL315c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YNL320w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YNL326c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YNL327w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YNL329c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YNL335w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YNL339c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YNR001c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YNR002c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YNR004w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YNR006w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YNR029c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YNR044w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YNR048w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YNR056c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YNR058w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YNR063w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YOL003c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YOL005c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YOL009c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YOL010w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YOL016c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YOL036w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YOL043c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YOL053w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YOL063c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YOL072w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YOL085c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YOL087c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YOL098c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YOL116w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YOL123w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YOL141w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YOL143c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YOL166c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YOR002w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YOR003w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YOR005c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YOR010c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YOR011w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YOR027w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YOR043w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YOR047c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YOR063w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YOR064c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YOR067c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YOR070c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YOR073w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YOR075w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YOR101w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YOR131c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YOR140w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YOR147w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YOR166c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445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YOR167c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YOR179c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YOR183w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YOR184w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YOR197w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YOR206w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YOR211c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YOR215c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YOR223w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YOR229w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YOR230w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YOR231w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YOR244w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YOR245c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YOR253w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YOR268c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YOR270c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YOR273c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YOR274w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YOR275c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YOR276w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YOR294w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YOR298c-a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YOR310c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YOR315w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YOR319w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YOR322c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YOR334w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YOR343c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YOR349w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YOR369c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YOR375c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YOR380w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1100" w:bottom="280" w:left="1220" w:right="1220"/>
        </w:sectPr>
      </w:pPr>
    </w:p>
    <w:p>
      <w:pPr>
        <w:pStyle w:val="BodyText"/>
        <w:rPr>
          <w:b/>
          <w:sz w:val="29"/>
        </w:rPr>
      </w:pPr>
    </w:p>
    <w:p>
      <w:pPr>
        <w:tabs>
          <w:tab w:pos="2298" w:val="left" w:leader="none"/>
          <w:tab w:pos="4397" w:val="left" w:leader="none"/>
          <w:tab w:pos="6492" w:val="left" w:leader="none"/>
          <w:tab w:pos="8587" w:val="left" w:leader="none"/>
          <w:tab w:pos="10686" w:val="left" w:leader="none"/>
          <w:tab w:pos="12781" w:val="left" w:leader="none"/>
        </w:tabs>
        <w:spacing w:line="240" w:lineRule="auto"/>
        <w:ind w:left="203" w:right="0" w:firstLine="0"/>
        <w:rPr>
          <w:sz w:val="20"/>
        </w:rPr>
      </w:pPr>
      <w:r>
        <w:rPr>
          <w:sz w:val="20"/>
        </w:rPr>
        <w:pict>
          <v:shape style="width:65.2pt;height:108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YOR382w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YOR383c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YOR385w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YPL036w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YPL041c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YPL042c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YPL043w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YPL057c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108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YPL058c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YPL059w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YPL067c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YPL071c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YPL081w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YPL090c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YPL093w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YPL099c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108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YPL100w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YPL103c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YPL105c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YPL112c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YPL115c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YPL128c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YPL140c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YPL145c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108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YPL172c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YPL173w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YPL178w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YPL186c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YPL187w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YPL193w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YPL199c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YPL215w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108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YPL220w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YPL224c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YPL226w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YPL230w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YPL239w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YPL256c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YPL263c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YPR008w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108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YPR013c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YPR031w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YPR035w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YPR037c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YPR042c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YPR046w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YPR056w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YPR064w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65.2pt;height:108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9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YPR079w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YPR095c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YPR098c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YPR101w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YPR110c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YPR135w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YPR140w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YPR151c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before="60"/>
        <w:ind w:left="220"/>
      </w:pPr>
      <w:r>
        <w:rPr/>
        <w:t>These genes were analysed using MIPS FunCat:</w:t>
      </w:r>
    </w:p>
    <w:p>
      <w:pPr>
        <w:pStyle w:val="BodyText"/>
        <w:spacing w:before="3"/>
      </w:pPr>
    </w:p>
    <w:p>
      <w:pPr>
        <w:pStyle w:val="BodyText"/>
        <w:ind w:left="220"/>
      </w:pPr>
      <w:hyperlink r:id="rId5">
        <w:r>
          <w:rPr>
            <w:color w:val="0000FF"/>
            <w:u w:val="single" w:color="0000FF"/>
          </w:rPr>
          <w:t>http://mips.helmholtz-muenchen.de/proj/funcatDB/search_main_frame.html</w:t>
        </w:r>
      </w:hyperlink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9"/>
        <w:ind w:left="220"/>
      </w:pPr>
      <w:r>
        <w:rPr/>
        <w:t>by selecting “Functional Distribution of Gene Lists” and then pasting in the list of ORFs.</w:t>
      </w:r>
    </w:p>
    <w:p>
      <w:pPr>
        <w:pStyle w:val="BodyText"/>
        <w:spacing w:before="3"/>
      </w:pPr>
    </w:p>
    <w:p>
      <w:pPr>
        <w:pStyle w:val="BodyText"/>
        <w:ind w:left="220"/>
      </w:pPr>
      <w:r>
        <w:rPr/>
        <w:t>The output shows ORFs associated with each of the top level and sub level categories. For example:</w:t>
      </w:r>
    </w:p>
    <w:p>
      <w:pPr>
        <w:pStyle w:val="BodyText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468"/>
        <w:gridCol w:w="566"/>
        <w:gridCol w:w="8790"/>
        <w:gridCol w:w="708"/>
        <w:gridCol w:w="710"/>
        <w:gridCol w:w="852"/>
        <w:gridCol w:w="881"/>
      </w:tblGrid>
      <w:tr>
        <w:trPr>
          <w:trHeight w:val="585" w:hRule="atLeast"/>
        </w:trPr>
        <w:tc>
          <w:tcPr>
            <w:tcW w:w="12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sz w:val="16"/>
              </w:rPr>
            </w:pPr>
          </w:p>
          <w:p>
            <w:pPr>
              <w:pStyle w:val="TableParagraph"/>
              <w:spacing w:line="190" w:lineRule="atLeast" w:before="0"/>
              <w:rPr>
                <w:sz w:val="16"/>
              </w:rPr>
            </w:pPr>
            <w:r>
              <w:rPr>
                <w:w w:val="80"/>
                <w:sz w:val="16"/>
              </w:rPr>
              <w:t>FUNCTIONAL </w:t>
            </w:r>
            <w:r>
              <w:rPr>
                <w:w w:val="85"/>
                <w:sz w:val="16"/>
              </w:rPr>
              <w:t>CATEGORY</w:t>
            </w:r>
          </w:p>
        </w:tc>
        <w:tc>
          <w:tcPr>
            <w:tcW w:w="4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sz w:val="16"/>
              </w:rPr>
            </w:pPr>
          </w:p>
          <w:p>
            <w:pPr>
              <w:pStyle w:val="TableParagraph"/>
              <w:spacing w:line="190" w:lineRule="atLeast" w:before="0"/>
              <w:ind w:left="105" w:right="108"/>
              <w:rPr>
                <w:sz w:val="16"/>
              </w:rPr>
            </w:pPr>
            <w:r>
              <w:rPr>
                <w:w w:val="85"/>
                <w:sz w:val="16"/>
              </w:rPr>
              <w:t>abs </w:t>
            </w:r>
            <w:r>
              <w:rPr>
                <w:w w:val="70"/>
                <w:sz w:val="16"/>
              </w:rPr>
              <w:t>SET</w:t>
            </w: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sz w:val="16"/>
              </w:rPr>
            </w:pPr>
          </w:p>
          <w:p>
            <w:pPr>
              <w:pStyle w:val="TableParagraph"/>
              <w:spacing w:line="190" w:lineRule="atLeast" w:before="0"/>
              <w:ind w:left="105" w:right="208"/>
              <w:rPr>
                <w:sz w:val="16"/>
              </w:rPr>
            </w:pPr>
            <w:r>
              <w:rPr>
                <w:w w:val="95"/>
                <w:sz w:val="16"/>
              </w:rPr>
              <w:t>rel </w:t>
            </w:r>
            <w:r>
              <w:rPr>
                <w:w w:val="70"/>
                <w:sz w:val="16"/>
              </w:rPr>
              <w:t>SET</w:t>
            </w:r>
          </w:p>
        </w:tc>
        <w:tc>
          <w:tcPr>
            <w:tcW w:w="8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genes SET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abs</w:t>
            </w:r>
          </w:p>
          <w:p>
            <w:pPr>
              <w:pStyle w:val="TableParagraph"/>
              <w:spacing w:line="190" w:lineRule="atLeast" w:before="7"/>
              <w:ind w:left="106" w:right="190"/>
              <w:rPr>
                <w:sz w:val="16"/>
              </w:rPr>
            </w:pPr>
            <w:r>
              <w:rPr>
                <w:w w:val="80"/>
                <w:sz w:val="16"/>
              </w:rPr>
              <w:t>GENO </w:t>
            </w:r>
            <w:r>
              <w:rPr>
                <w:w w:val="95"/>
                <w:sz w:val="16"/>
              </w:rPr>
              <w:t>ME</w:t>
            </w:r>
          </w:p>
        </w:tc>
        <w:tc>
          <w:tcPr>
            <w:tcW w:w="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06"/>
              <w:rPr>
                <w:sz w:val="16"/>
              </w:rPr>
            </w:pPr>
            <w:r>
              <w:rPr>
                <w:sz w:val="16"/>
              </w:rPr>
              <w:t>rel</w:t>
            </w:r>
          </w:p>
          <w:p>
            <w:pPr>
              <w:pStyle w:val="TableParagraph"/>
              <w:spacing w:line="190" w:lineRule="atLeast" w:before="7"/>
              <w:ind w:left="106" w:right="192"/>
              <w:rPr>
                <w:sz w:val="16"/>
              </w:rPr>
            </w:pPr>
            <w:r>
              <w:rPr>
                <w:w w:val="80"/>
                <w:sz w:val="16"/>
              </w:rPr>
              <w:t>GENO </w:t>
            </w:r>
            <w:r>
              <w:rPr>
                <w:w w:val="95"/>
                <w:sz w:val="16"/>
              </w:rPr>
              <w:t>ME</w:t>
            </w:r>
          </w:p>
        </w:tc>
        <w:tc>
          <w:tcPr>
            <w:tcW w:w="8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06"/>
              <w:rPr>
                <w:sz w:val="16"/>
              </w:rPr>
            </w:pPr>
            <w:r>
              <w:rPr>
                <w:sz w:val="16"/>
              </w:rPr>
              <w:t>rel</w:t>
            </w:r>
          </w:p>
          <w:p>
            <w:pPr>
              <w:pStyle w:val="TableParagraph"/>
              <w:spacing w:line="190" w:lineRule="atLeast" w:before="7"/>
              <w:ind w:left="106" w:right="106"/>
              <w:rPr>
                <w:sz w:val="16"/>
              </w:rPr>
            </w:pPr>
            <w:r>
              <w:rPr>
                <w:sz w:val="16"/>
              </w:rPr>
              <w:t>SET/rel </w:t>
            </w:r>
            <w:r>
              <w:rPr>
                <w:w w:val="85"/>
                <w:sz w:val="16"/>
              </w:rPr>
              <w:t>GENOME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rPr>
                <w:sz w:val="16"/>
              </w:rPr>
            </w:pPr>
            <w:r>
              <w:rPr>
                <w:w w:val="95"/>
                <w:sz w:val="16"/>
              </w:rPr>
              <w:t>P-VALUE</w:t>
            </w:r>
          </w:p>
        </w:tc>
      </w:tr>
      <w:tr>
        <w:trPr>
          <w:trHeight w:val="1955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23"/>
              </w:rPr>
            </w:pPr>
          </w:p>
          <w:p>
            <w:pPr>
              <w:pStyle w:val="TableParagraph"/>
              <w:spacing w:line="240" w:lineRule="auto" w:before="0"/>
              <w:rPr>
                <w:sz w:val="16"/>
              </w:rPr>
            </w:pPr>
            <w:r>
              <w:rPr>
                <w:w w:val="80"/>
                <w:sz w:val="16"/>
              </w:rPr>
              <w:t>42</w:t>
            </w:r>
            <w:r>
              <w:rPr>
                <w:spacing w:val="7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BIOGENESIS</w:t>
            </w:r>
          </w:p>
          <w:p>
            <w:pPr>
              <w:pStyle w:val="TableParagraph"/>
              <w:spacing w:line="190" w:lineRule="atLeast" w:before="7"/>
              <w:rPr>
                <w:sz w:val="16"/>
              </w:rPr>
            </w:pPr>
            <w:r>
              <w:rPr>
                <w:w w:val="85"/>
                <w:sz w:val="16"/>
              </w:rPr>
              <w:t>OF CELLULAR </w:t>
            </w:r>
            <w:r>
              <w:rPr>
                <w:w w:val="80"/>
                <w:sz w:val="16"/>
              </w:rPr>
              <w:t>COMPONENTS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175" w:lineRule="exact" w:before="104"/>
              <w:ind w:left="0" w:right="9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124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175" w:lineRule="exact" w:before="104"/>
              <w:ind w:left="139" w:right="60"/>
              <w:jc w:val="center"/>
              <w:rPr>
                <w:sz w:val="16"/>
              </w:rPr>
            </w:pPr>
            <w:r>
              <w:rPr>
                <w:sz w:val="16"/>
              </w:rPr>
              <w:t>16.8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3"/>
              <w:ind w:left="106" w:right="128"/>
              <w:rPr>
                <w:sz w:val="16"/>
              </w:rPr>
            </w:pPr>
            <w:r>
              <w:rPr>
                <w:w w:val="90"/>
                <w:sz w:val="16"/>
              </w:rPr>
              <w:t>YBR146w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YDR420w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YGL115w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YGL216w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YHR075c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YCL055w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YGR220c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YJL014w</w:t>
            </w:r>
            <w:r>
              <w:rPr>
                <w:spacing w:val="-2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YML091c</w:t>
            </w:r>
            <w:r>
              <w:rPr>
                <w:spacing w:val="-2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YOL009c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YKR055w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YDR371w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YJL073w YMR047c</w:t>
            </w:r>
            <w:r>
              <w:rPr>
                <w:spacing w:val="-2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YMR192w</w:t>
            </w:r>
            <w:r>
              <w:rPr>
                <w:spacing w:val="-2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YNL242w</w:t>
            </w:r>
            <w:r>
              <w:rPr>
                <w:spacing w:val="-2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YJL033w</w:t>
            </w:r>
            <w:r>
              <w:rPr>
                <w:spacing w:val="-2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YBR002c</w:t>
            </w:r>
            <w:r>
              <w:rPr>
                <w:spacing w:val="-2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YMR276w</w:t>
            </w:r>
            <w:r>
              <w:rPr>
                <w:spacing w:val="-2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YBR067c</w:t>
            </w:r>
            <w:r>
              <w:rPr>
                <w:spacing w:val="-2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YAR003w</w:t>
            </w:r>
            <w:r>
              <w:rPr>
                <w:spacing w:val="-2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YCL001w</w:t>
            </w:r>
            <w:r>
              <w:rPr>
                <w:spacing w:val="-2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YNL306w</w:t>
            </w:r>
            <w:r>
              <w:rPr>
                <w:spacing w:val="-2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YDL116w</w:t>
            </w:r>
            <w:r>
              <w:rPr>
                <w:spacing w:val="-2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YDR125c</w:t>
            </w:r>
            <w:r>
              <w:rPr>
                <w:spacing w:val="-20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YIL085c </w:t>
            </w:r>
            <w:r>
              <w:rPr>
                <w:w w:val="85"/>
                <w:sz w:val="16"/>
              </w:rPr>
              <w:t>YML058w</w:t>
            </w:r>
            <w:r>
              <w:rPr>
                <w:spacing w:val="-6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YML009c</w:t>
            </w:r>
            <w:r>
              <w:rPr>
                <w:spacing w:val="-6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YPL256c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YDL028c</w:t>
            </w:r>
            <w:r>
              <w:rPr>
                <w:spacing w:val="-6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YIL072w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YKR048c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YNL326c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YPR140w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YBR175w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YDL134c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YLR054c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YOL116w</w:t>
            </w:r>
            <w:r>
              <w:rPr>
                <w:spacing w:val="-6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YBR268w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YCL010c </w:t>
            </w:r>
            <w:r>
              <w:rPr>
                <w:w w:val="90"/>
                <w:sz w:val="16"/>
              </w:rPr>
              <w:t>YHR101c</w:t>
            </w:r>
            <w:r>
              <w:rPr>
                <w:spacing w:val="-2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YLR191w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YOR244w</w:t>
            </w:r>
            <w:r>
              <w:rPr>
                <w:spacing w:val="-2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YGR239c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YMR238w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YER114c</w:t>
            </w:r>
            <w:r>
              <w:rPr>
                <w:spacing w:val="-2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YMR294w</w:t>
            </w:r>
            <w:r>
              <w:rPr>
                <w:spacing w:val="-2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YNL329c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YCL069w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YLR263w</w:t>
            </w:r>
            <w:r>
              <w:rPr>
                <w:spacing w:val="-2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YNL315c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YCR002c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YMR153w </w:t>
            </w:r>
            <w:r>
              <w:rPr>
                <w:w w:val="85"/>
                <w:sz w:val="16"/>
              </w:rPr>
              <w:t>YGR216c YKR009c YPL173w YKR019c YNL138w YPL059w YHR132c YKL052c YNL233w YJL042w YBL006c YDR089w YJL158c YNL339c </w:t>
            </w:r>
            <w:r>
              <w:rPr>
                <w:w w:val="90"/>
                <w:sz w:val="16"/>
              </w:rPr>
              <w:t>YER095w</w:t>
            </w:r>
            <w:r>
              <w:rPr>
                <w:spacing w:val="-2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YER124c</w:t>
            </w:r>
            <w:r>
              <w:rPr>
                <w:spacing w:val="-2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YOR211c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YCR088w</w:t>
            </w:r>
            <w:r>
              <w:rPr>
                <w:spacing w:val="-2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YNL271c</w:t>
            </w:r>
            <w:r>
              <w:rPr>
                <w:spacing w:val="-2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YDR129c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YLR368w</w:t>
            </w:r>
            <w:r>
              <w:rPr>
                <w:spacing w:val="-2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YOR197w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YDL194w</w:t>
            </w:r>
            <w:r>
              <w:rPr>
                <w:spacing w:val="-2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YGR245c</w:t>
            </w:r>
            <w:r>
              <w:rPr>
                <w:spacing w:val="-2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YKR042w</w:t>
            </w:r>
            <w:r>
              <w:rPr>
                <w:spacing w:val="-2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YKR076w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YDL088c YDR479c</w:t>
            </w:r>
            <w:r>
              <w:rPr>
                <w:spacing w:val="-2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YMR129w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YOR043w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YMR145c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YOR064c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YLR312w-a</w:t>
            </w:r>
            <w:r>
              <w:rPr>
                <w:spacing w:val="-2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YPL112c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YEL013w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YGR004w</w:t>
            </w:r>
            <w:r>
              <w:rPr>
                <w:spacing w:val="-2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YDL240w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YER003c</w:t>
            </w:r>
            <w:r>
              <w:rPr>
                <w:spacing w:val="-2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YCL004w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YER176w YGL247w</w:t>
            </w:r>
            <w:r>
              <w:rPr>
                <w:spacing w:val="-2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YGR252w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YMR128w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YPL140c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YFL004w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YGR036c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YGR195w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YNL047c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YDR329c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YBR076w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YLR390w-a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YOR147w</w:t>
            </w:r>
            <w:r>
              <w:rPr>
                <w:spacing w:val="-2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YBL079w YER050c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YJR113c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YOR206w</w:t>
            </w:r>
            <w:r>
              <w:rPr>
                <w:spacing w:val="-2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YPL115c</w:t>
            </w:r>
            <w:r>
              <w:rPr>
                <w:spacing w:val="-2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YDR072c</w:t>
            </w:r>
            <w:r>
              <w:rPr>
                <w:spacing w:val="-2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YLR321c</w:t>
            </w:r>
            <w:r>
              <w:rPr>
                <w:spacing w:val="-2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YLR380w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YML094w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YGR008c</w:t>
            </w:r>
            <w:r>
              <w:rPr>
                <w:spacing w:val="-2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YJR108w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YBR168w</w:t>
            </w:r>
            <w:r>
              <w:rPr>
                <w:spacing w:val="-2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YDR004w</w:t>
            </w:r>
            <w:r>
              <w:rPr>
                <w:spacing w:val="-2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YAL029c</w:t>
            </w:r>
          </w:p>
          <w:p>
            <w:pPr>
              <w:pStyle w:val="TableParagraph"/>
              <w:spacing w:line="175" w:lineRule="exact" w:before="2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YML061c YLR371w YMR117c YNR001c YNL185c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175" w:lineRule="exact" w:before="104"/>
              <w:ind w:left="0" w:right="9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862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175" w:lineRule="exact" w:before="104"/>
              <w:ind w:left="0" w:right="9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175" w:lineRule="exact" w:before="104"/>
              <w:ind w:left="0" w:right="9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1.2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93"/>
              <w:ind w:left="0" w:right="92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0.013120</w:t>
            </w:r>
          </w:p>
          <w:p>
            <w:pPr>
              <w:pStyle w:val="TableParagraph"/>
              <w:spacing w:line="175" w:lineRule="exact" w:before="11"/>
              <w:ind w:left="0" w:right="9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721</w:t>
            </w:r>
          </w:p>
        </w:tc>
      </w:tr>
      <w:tr>
        <w:trPr>
          <w:trHeight w:val="585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rPr>
                <w:sz w:val="16"/>
              </w:rPr>
            </w:pPr>
            <w:r>
              <w:rPr>
                <w:sz w:val="16"/>
              </w:rPr>
              <w:t>42.01 cell wall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0" w:right="9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36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139" w:right="60"/>
              <w:jc w:val="center"/>
              <w:rPr>
                <w:sz w:val="16"/>
              </w:rPr>
            </w:pPr>
            <w:r>
              <w:rPr>
                <w:sz w:val="16"/>
              </w:rPr>
              <w:t>4.89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"/>
              <w:ind w:left="106" w:right="128"/>
              <w:rPr>
                <w:sz w:val="16"/>
              </w:rPr>
            </w:pPr>
            <w:r>
              <w:rPr>
                <w:w w:val="85"/>
                <w:sz w:val="16"/>
              </w:rPr>
              <w:t>YBR067c YJL042w YOL116w YLR371w YER003c YGR008c YJL033w YBR076w YDL194w YGR216c YBL006c YDR125c YKR019c YMR238w YDR371w YBR002c YKR009c YCL004w YLR380w YLR390w-a YER176w YGR195w YDL240w YJL158c YLR054c YGR036c</w:t>
            </w:r>
          </w:p>
          <w:p>
            <w:pPr>
              <w:pStyle w:val="TableParagraph"/>
              <w:spacing w:line="173" w:lineRule="exact" w:before="1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YDR072c YER124c YDR420w YMR128w YHR101c YHR132c YIL085c YCR002c YPL140c YKR076w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0" w:right="9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214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3.49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0" w:right="89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1.401146</w:t>
            </w:r>
          </w:p>
          <w:p>
            <w:pPr>
              <w:pStyle w:val="TableParagraph"/>
              <w:spacing w:line="173" w:lineRule="exact" w:before="13"/>
              <w:ind w:left="0" w:right="8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132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0" w:right="92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0.021329</w:t>
            </w:r>
          </w:p>
          <w:p>
            <w:pPr>
              <w:pStyle w:val="TableParagraph"/>
              <w:spacing w:line="173" w:lineRule="exact" w:before="13"/>
              <w:ind w:left="0" w:right="9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589</w:t>
            </w:r>
          </w:p>
        </w:tc>
      </w:tr>
      <w:tr>
        <w:trPr>
          <w:trHeight w:val="781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16"/>
              </w:rPr>
            </w:pPr>
            <w:r>
              <w:rPr>
                <w:sz w:val="16"/>
              </w:rPr>
              <w:t>42.02</w:t>
            </w:r>
          </w:p>
          <w:p>
            <w:pPr>
              <w:pStyle w:val="TableParagraph"/>
              <w:spacing w:line="190" w:lineRule="atLeast" w:before="6"/>
              <w:rPr>
                <w:sz w:val="16"/>
              </w:rPr>
            </w:pPr>
            <w:r>
              <w:rPr>
                <w:w w:val="95"/>
                <w:sz w:val="16"/>
              </w:rPr>
              <w:t>eukaryotic </w:t>
            </w:r>
            <w:r>
              <w:rPr>
                <w:sz w:val="16"/>
              </w:rPr>
              <w:t>plasma </w:t>
            </w:r>
            <w:r>
              <w:rPr>
                <w:w w:val="90"/>
                <w:sz w:val="16"/>
              </w:rPr>
              <w:t>membrane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sz w:val="18"/>
              </w:rPr>
            </w:pPr>
          </w:p>
          <w:p>
            <w:pPr>
              <w:pStyle w:val="TableParagraph"/>
              <w:spacing w:line="175" w:lineRule="exact" w:before="0"/>
              <w:ind w:left="0" w:right="93"/>
              <w:jc w:val="right"/>
              <w:rPr>
                <w:sz w:val="16"/>
              </w:rPr>
            </w:pPr>
            <w:r>
              <w:rPr>
                <w:w w:val="91"/>
                <w:sz w:val="16"/>
              </w:rPr>
              <w:t>1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sz w:val="18"/>
              </w:rPr>
            </w:pPr>
          </w:p>
          <w:p>
            <w:pPr>
              <w:pStyle w:val="TableParagraph"/>
              <w:spacing w:line="175" w:lineRule="exact" w:before="0"/>
              <w:ind w:left="139" w:right="60"/>
              <w:jc w:val="center"/>
              <w:rPr>
                <w:sz w:val="16"/>
              </w:rPr>
            </w:pPr>
            <w:r>
              <w:rPr>
                <w:sz w:val="16"/>
              </w:rPr>
              <w:t>0.13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sz w:val="18"/>
              </w:rPr>
            </w:pPr>
          </w:p>
          <w:p>
            <w:pPr>
              <w:pStyle w:val="TableParagraph"/>
              <w:spacing w:line="175" w:lineRule="exact" w:before="0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YDR089w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sz w:val="18"/>
              </w:rPr>
            </w:pPr>
          </w:p>
          <w:p>
            <w:pPr>
              <w:pStyle w:val="TableParagraph"/>
              <w:spacing w:line="175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1"/>
                <w:sz w:val="16"/>
              </w:rPr>
              <w:t>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sz w:val="18"/>
              </w:rPr>
            </w:pPr>
          </w:p>
          <w:p>
            <w:pPr>
              <w:pStyle w:val="TableParagraph"/>
              <w:spacing w:line="175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0.09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0" w:right="89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1.444444</w:t>
            </w:r>
          </w:p>
          <w:p>
            <w:pPr>
              <w:pStyle w:val="TableParagraph"/>
              <w:spacing w:line="175" w:lineRule="exact" w:before="10"/>
              <w:ind w:left="0" w:right="8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444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0" w:right="92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0.535957</w:t>
            </w:r>
          </w:p>
          <w:p>
            <w:pPr>
              <w:pStyle w:val="TableParagraph"/>
              <w:spacing w:line="175" w:lineRule="exact" w:before="10"/>
              <w:ind w:left="0" w:right="9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553</w:t>
            </w:r>
          </w:p>
        </w:tc>
      </w:tr>
      <w:tr>
        <w:trPr>
          <w:trHeight w:val="299" w:hRule="atLeast"/>
        </w:trPr>
        <w:tc>
          <w:tcPr>
            <w:tcW w:w="12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106"/>
              <w:rPr>
                <w:sz w:val="16"/>
              </w:rPr>
            </w:pPr>
            <w:r>
              <w:rPr>
                <w:sz w:val="16"/>
              </w:rPr>
              <w:t>42.04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106"/>
              <w:ind w:left="0" w:right="9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28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106"/>
              <w:ind w:left="221" w:right="60"/>
              <w:jc w:val="center"/>
              <w:rPr>
                <w:sz w:val="16"/>
              </w:rPr>
            </w:pPr>
            <w:r>
              <w:rPr>
                <w:sz w:val="16"/>
              </w:rPr>
              <w:t>3.8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106"/>
              <w:ind w:left="106"/>
              <w:rPr>
                <w:sz w:val="16"/>
              </w:rPr>
            </w:pPr>
            <w:r>
              <w:rPr>
                <w:w w:val="90"/>
                <w:sz w:val="16"/>
              </w:rPr>
              <w:t>YJR108w YNL271c YMR294w YDL134c YLR371w YOR197w YNL233w YGR245c YCR088w YDR129c YMR276w YKL052c YMR192w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106"/>
              <w:ind w:left="0" w:right="9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252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106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4.11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3" w:lineRule="exact" w:before="106"/>
              <w:ind w:left="0" w:right="8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0.924574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173" w:lineRule="exact" w:before="106"/>
              <w:ind w:left="0" w:right="94"/>
              <w:jc w:val="right"/>
              <w:rPr>
                <w:sz w:val="16"/>
              </w:rPr>
            </w:pPr>
            <w:r>
              <w:rPr>
                <w:w w:val="91"/>
                <w:sz w:val="16"/>
              </w:rPr>
              <w:t>1</w:t>
            </w:r>
          </w:p>
        </w:tc>
      </w:tr>
    </w:tbl>
    <w:p>
      <w:pPr>
        <w:spacing w:after="0" w:line="173" w:lineRule="exact"/>
        <w:jc w:val="right"/>
        <w:rPr>
          <w:sz w:val="16"/>
        </w:rPr>
        <w:sectPr>
          <w:pgSz w:w="16840" w:h="11910" w:orient="landscape"/>
          <w:pgMar w:top="1100" w:bottom="280" w:left="1220" w:right="1220"/>
        </w:sectPr>
      </w:pPr>
    </w:p>
    <w:p>
      <w:pPr>
        <w:pStyle w:val="BodyText"/>
        <w:rPr>
          <w:sz w:val="2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468"/>
        <w:gridCol w:w="566"/>
        <w:gridCol w:w="8790"/>
        <w:gridCol w:w="708"/>
        <w:gridCol w:w="710"/>
        <w:gridCol w:w="852"/>
        <w:gridCol w:w="881"/>
      </w:tblGrid>
      <w:tr>
        <w:trPr>
          <w:trHeight w:val="585" w:hRule="atLeast"/>
        </w:trPr>
        <w:tc>
          <w:tcPr>
            <w:tcW w:w="12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16"/>
              </w:rPr>
            </w:pPr>
            <w:r>
              <w:rPr>
                <w:sz w:val="16"/>
              </w:rPr>
              <w:t>cytoskeleton/s</w:t>
            </w:r>
          </w:p>
          <w:p>
            <w:pPr>
              <w:pStyle w:val="TableParagraph"/>
              <w:spacing w:line="190" w:lineRule="atLeast" w:before="6"/>
              <w:rPr>
                <w:sz w:val="16"/>
              </w:rPr>
            </w:pPr>
            <w:r>
              <w:rPr>
                <w:sz w:val="16"/>
              </w:rPr>
              <w:t>tructural </w:t>
            </w:r>
            <w:r>
              <w:rPr>
                <w:w w:val="95"/>
                <w:sz w:val="16"/>
              </w:rPr>
              <w:t>proteins</w:t>
            </w:r>
          </w:p>
        </w:tc>
        <w:tc>
          <w:tcPr>
            <w:tcW w:w="4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7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06" w:right="665"/>
              <w:rPr>
                <w:sz w:val="16"/>
              </w:rPr>
            </w:pPr>
            <w:r>
              <w:rPr>
                <w:w w:val="85"/>
                <w:sz w:val="16"/>
              </w:rPr>
              <w:t>YJL014w YMR117c YNL138w YDL028c YER114c YPL256c YOR043w YPL115c YGL216w YML094w YNL047c YKR055w YJL042w </w:t>
            </w:r>
            <w:r>
              <w:rPr>
                <w:w w:val="95"/>
                <w:sz w:val="16"/>
              </w:rPr>
              <w:t>YMR238w YCR002c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500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0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rPr>
                <w:sz w:val="16"/>
              </w:rPr>
            </w:pPr>
            <w:r>
              <w:rPr>
                <w:sz w:val="16"/>
              </w:rPr>
              <w:t>42.04.03 actin</w:t>
            </w:r>
          </w:p>
          <w:p>
            <w:pPr>
              <w:pStyle w:val="TableParagraph"/>
              <w:spacing w:line="173" w:lineRule="exact" w:before="10"/>
              <w:rPr>
                <w:sz w:val="16"/>
              </w:rPr>
            </w:pPr>
            <w:r>
              <w:rPr>
                <w:sz w:val="16"/>
              </w:rPr>
              <w:t>cytoskeleton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67" w:right="68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39" w:right="60"/>
              <w:jc w:val="center"/>
              <w:rPr>
                <w:sz w:val="16"/>
              </w:rPr>
            </w:pPr>
            <w:r>
              <w:rPr>
                <w:sz w:val="16"/>
              </w:rPr>
              <w:t>1.35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YNL271c YGR245c YMR192w YDL134c YKR055w YNL047c YCR088w YLR371w YDR129c YOR043w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1.56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0" w:right="89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0.865384</w:t>
            </w:r>
          </w:p>
          <w:p>
            <w:pPr>
              <w:pStyle w:val="TableParagraph"/>
              <w:spacing w:line="173" w:lineRule="exact" w:before="10"/>
              <w:ind w:left="0" w:right="8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615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4"/>
              <w:jc w:val="right"/>
              <w:rPr>
                <w:sz w:val="16"/>
              </w:rPr>
            </w:pPr>
            <w:r>
              <w:rPr>
                <w:w w:val="91"/>
                <w:sz w:val="16"/>
              </w:rPr>
              <w:t>1</w:t>
            </w:r>
          </w:p>
        </w:tc>
      </w:tr>
      <w:tr>
        <w:trPr>
          <w:trHeight w:val="587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rPr>
                <w:sz w:val="16"/>
              </w:rPr>
            </w:pPr>
            <w:r>
              <w:rPr>
                <w:sz w:val="16"/>
              </w:rPr>
              <w:t>42.04.05</w:t>
            </w:r>
          </w:p>
          <w:p>
            <w:pPr>
              <w:pStyle w:val="TableParagraph"/>
              <w:spacing w:line="190" w:lineRule="atLeast" w:before="4"/>
              <w:rPr>
                <w:sz w:val="16"/>
              </w:rPr>
            </w:pPr>
            <w:r>
              <w:rPr>
                <w:w w:val="95"/>
                <w:sz w:val="16"/>
              </w:rPr>
              <w:t>microtubule cytoskeleton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5" w:lineRule="exact" w:before="0"/>
              <w:ind w:left="180"/>
              <w:jc w:val="center"/>
              <w:rPr>
                <w:sz w:val="16"/>
              </w:rPr>
            </w:pPr>
            <w:r>
              <w:rPr>
                <w:w w:val="91"/>
                <w:sz w:val="16"/>
              </w:rPr>
              <w:t>6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5" w:lineRule="exact" w:before="0"/>
              <w:ind w:left="139" w:right="60"/>
              <w:jc w:val="center"/>
              <w:rPr>
                <w:sz w:val="16"/>
              </w:rPr>
            </w:pPr>
            <w:r>
              <w:rPr>
                <w:sz w:val="16"/>
              </w:rPr>
              <w:t>0.81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5" w:lineRule="exact" w:before="0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YGL216w YJR108w YMR117c YJL042w YMR276w YDL028c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5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5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0.76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0" w:right="89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1.065789</w:t>
            </w:r>
          </w:p>
          <w:p>
            <w:pPr>
              <w:pStyle w:val="TableParagraph"/>
              <w:spacing w:line="175" w:lineRule="exact" w:before="10"/>
              <w:ind w:left="0" w:right="8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474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0" w:right="92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0.502738</w:t>
            </w:r>
          </w:p>
          <w:p>
            <w:pPr>
              <w:pStyle w:val="TableParagraph"/>
              <w:spacing w:line="175" w:lineRule="exact" w:before="10"/>
              <w:ind w:left="0" w:right="9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858</w:t>
            </w:r>
          </w:p>
        </w:tc>
      </w:tr>
      <w:tr>
        <w:trPr>
          <w:trHeight w:val="390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16"/>
              </w:rPr>
            </w:pPr>
            <w:r>
              <w:rPr>
                <w:sz w:val="16"/>
              </w:rPr>
              <w:t>42.05</w:t>
            </w:r>
          </w:p>
          <w:p>
            <w:pPr>
              <w:pStyle w:val="TableParagraph"/>
              <w:spacing w:line="175" w:lineRule="exact" w:before="10"/>
              <w:rPr>
                <w:sz w:val="16"/>
              </w:rPr>
            </w:pPr>
            <w:r>
              <w:rPr>
                <w:sz w:val="16"/>
              </w:rPr>
              <w:t>centrosome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0"/>
              <w:rPr>
                <w:sz w:val="16"/>
              </w:rPr>
            </w:pPr>
          </w:p>
          <w:p>
            <w:pPr>
              <w:pStyle w:val="TableParagraph"/>
              <w:spacing w:line="175" w:lineRule="exact" w:before="0"/>
              <w:ind w:left="180"/>
              <w:jc w:val="center"/>
              <w:rPr>
                <w:sz w:val="16"/>
              </w:rPr>
            </w:pPr>
            <w:r>
              <w:rPr>
                <w:w w:val="91"/>
                <w:sz w:val="16"/>
              </w:rPr>
              <w:t>1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0"/>
              <w:rPr>
                <w:sz w:val="16"/>
              </w:rPr>
            </w:pPr>
          </w:p>
          <w:p>
            <w:pPr>
              <w:pStyle w:val="TableParagraph"/>
              <w:spacing w:line="175" w:lineRule="exact" w:before="0"/>
              <w:ind w:left="139" w:right="60"/>
              <w:jc w:val="center"/>
              <w:rPr>
                <w:sz w:val="16"/>
              </w:rPr>
            </w:pPr>
            <w:r>
              <w:rPr>
                <w:sz w:val="16"/>
              </w:rPr>
              <w:t>0.13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0"/>
              <w:rPr>
                <w:sz w:val="16"/>
              </w:rPr>
            </w:pPr>
          </w:p>
          <w:p>
            <w:pPr>
              <w:pStyle w:val="TableParagraph"/>
              <w:spacing w:line="175" w:lineRule="exact" w:before="0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YMR117c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0"/>
              <w:rPr>
                <w:sz w:val="16"/>
              </w:rPr>
            </w:pPr>
          </w:p>
          <w:p>
            <w:pPr>
              <w:pStyle w:val="TableParagraph"/>
              <w:spacing w:line="175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1"/>
                <w:sz w:val="16"/>
              </w:rPr>
              <w:t>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0"/>
              <w:rPr>
                <w:sz w:val="16"/>
              </w:rPr>
            </w:pPr>
          </w:p>
          <w:p>
            <w:pPr>
              <w:pStyle w:val="TableParagraph"/>
              <w:spacing w:line="175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0.03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0" w:right="89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4.333333</w:t>
            </w:r>
          </w:p>
          <w:p>
            <w:pPr>
              <w:pStyle w:val="TableParagraph"/>
              <w:spacing w:line="175" w:lineRule="exact" w:before="10"/>
              <w:ind w:left="0" w:right="8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333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0" w:right="92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0.225732</w:t>
            </w:r>
          </w:p>
          <w:p>
            <w:pPr>
              <w:pStyle w:val="TableParagraph"/>
              <w:spacing w:line="175" w:lineRule="exact" w:before="10"/>
              <w:ind w:left="0" w:right="9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078</w:t>
            </w:r>
          </w:p>
        </w:tc>
      </w:tr>
      <w:tr>
        <w:trPr>
          <w:trHeight w:val="585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16"/>
              </w:rPr>
            </w:pPr>
            <w:r>
              <w:rPr>
                <w:sz w:val="16"/>
              </w:rPr>
              <w:t>42.07</w:t>
            </w:r>
          </w:p>
          <w:p>
            <w:pPr>
              <w:pStyle w:val="TableParagraph"/>
              <w:spacing w:line="196" w:lineRule="exact" w:before="4"/>
              <w:ind w:right="252"/>
              <w:rPr>
                <w:sz w:val="16"/>
              </w:rPr>
            </w:pPr>
            <w:r>
              <w:rPr>
                <w:w w:val="90"/>
                <w:sz w:val="16"/>
              </w:rPr>
              <w:t>endoplasmic </w:t>
            </w:r>
            <w:r>
              <w:rPr>
                <w:sz w:val="16"/>
              </w:rPr>
              <w:t>reticulum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180"/>
              <w:jc w:val="center"/>
              <w:rPr>
                <w:sz w:val="16"/>
              </w:rPr>
            </w:pPr>
            <w:r>
              <w:rPr>
                <w:w w:val="91"/>
                <w:sz w:val="16"/>
              </w:rPr>
              <w:t>2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139" w:right="60"/>
              <w:jc w:val="center"/>
              <w:rPr>
                <w:sz w:val="16"/>
              </w:rPr>
            </w:pPr>
            <w:r>
              <w:rPr>
                <w:sz w:val="16"/>
              </w:rPr>
              <w:t>0.27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YAL029c YCL001w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0.17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0" w:right="89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1.588235</w:t>
            </w:r>
          </w:p>
          <w:p>
            <w:pPr>
              <w:pStyle w:val="TableParagraph"/>
              <w:spacing w:line="173" w:lineRule="exact" w:before="13"/>
              <w:ind w:left="0" w:right="8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294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0" w:right="92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0.387638</w:t>
            </w:r>
          </w:p>
          <w:p>
            <w:pPr>
              <w:pStyle w:val="TableParagraph"/>
              <w:spacing w:line="173" w:lineRule="exact" w:before="13"/>
              <w:ind w:left="0" w:right="9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82</w:t>
            </w:r>
          </w:p>
        </w:tc>
      </w:tr>
      <w:tr>
        <w:trPr>
          <w:trHeight w:val="390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rPr>
                <w:sz w:val="16"/>
              </w:rPr>
            </w:pPr>
            <w:r>
              <w:rPr>
                <w:sz w:val="16"/>
              </w:rPr>
              <w:t>42.10 nucleus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67" w:right="68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39" w:right="60"/>
              <w:jc w:val="center"/>
              <w:rPr>
                <w:sz w:val="16"/>
              </w:rPr>
            </w:pPr>
            <w:r>
              <w:rPr>
                <w:sz w:val="16"/>
              </w:rPr>
              <w:t>3.12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106"/>
              <w:rPr>
                <w:sz w:val="16"/>
              </w:rPr>
            </w:pPr>
            <w:r>
              <w:rPr>
                <w:w w:val="90"/>
                <w:sz w:val="16"/>
              </w:rPr>
              <w:t>YLR321c YMR047c YLR263w YMR129w YDR004w YCL010c YMR153w YIL072w YOR064c YNL339c YOR244w YER095w YJL073w</w:t>
            </w:r>
          </w:p>
          <w:p>
            <w:pPr>
              <w:pStyle w:val="TableParagraph"/>
              <w:spacing w:line="173" w:lineRule="exact" w:before="12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YBL079w YGL247w YGR252w YKR048c YML061c YAR003w YDL088c YCL055w YBR175w YDL116w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149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2.43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0" w:right="89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1.283950</w:t>
            </w:r>
          </w:p>
          <w:p>
            <w:pPr>
              <w:pStyle w:val="TableParagraph"/>
              <w:spacing w:line="173" w:lineRule="exact" w:before="12"/>
              <w:ind w:left="0" w:right="8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617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left="0" w:right="92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0.121541</w:t>
            </w:r>
          </w:p>
          <w:p>
            <w:pPr>
              <w:pStyle w:val="TableParagraph"/>
              <w:spacing w:line="173" w:lineRule="exact" w:before="12"/>
              <w:ind w:left="0" w:right="9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144</w:t>
            </w:r>
          </w:p>
        </w:tc>
      </w:tr>
      <w:tr>
        <w:trPr>
          <w:trHeight w:val="781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16"/>
              </w:rPr>
            </w:pPr>
            <w:r>
              <w:rPr>
                <w:sz w:val="16"/>
              </w:rPr>
              <w:t>42.10.03</w:t>
            </w:r>
          </w:p>
          <w:p>
            <w:pPr>
              <w:pStyle w:val="TableParagraph"/>
              <w:spacing w:line="254" w:lineRule="auto" w:before="12"/>
              <w:rPr>
                <w:sz w:val="16"/>
              </w:rPr>
            </w:pPr>
            <w:r>
              <w:rPr>
                <w:w w:val="95"/>
                <w:sz w:val="16"/>
              </w:rPr>
              <w:t>organization of </w:t>
            </w:r>
            <w:r>
              <w:rPr>
                <w:sz w:val="16"/>
              </w:rPr>
              <w:t>chromosome</w:t>
            </w:r>
          </w:p>
          <w:p>
            <w:pPr>
              <w:pStyle w:val="TableParagraph"/>
              <w:spacing w:line="173" w:lineRule="exact" w:before="1"/>
              <w:rPr>
                <w:sz w:val="16"/>
              </w:rPr>
            </w:pPr>
            <w:r>
              <w:rPr>
                <w:sz w:val="16"/>
              </w:rPr>
              <w:t>structure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9"/>
              </w:rPr>
            </w:pPr>
          </w:p>
          <w:p>
            <w:pPr>
              <w:pStyle w:val="TableParagraph"/>
              <w:spacing w:line="173" w:lineRule="exact" w:before="0"/>
              <w:ind w:left="167" w:right="68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9"/>
              </w:rPr>
            </w:pPr>
          </w:p>
          <w:p>
            <w:pPr>
              <w:pStyle w:val="TableParagraph"/>
              <w:spacing w:line="173" w:lineRule="exact" w:before="0"/>
              <w:ind w:left="221" w:right="60"/>
              <w:jc w:val="center"/>
              <w:rPr>
                <w:sz w:val="16"/>
              </w:rPr>
            </w:pPr>
            <w:r>
              <w:rPr>
                <w:sz w:val="16"/>
              </w:rPr>
              <w:t>1.9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sz w:val="17"/>
              </w:rPr>
            </w:pPr>
          </w:p>
          <w:p>
            <w:pPr>
              <w:pStyle w:val="TableParagraph"/>
              <w:spacing w:line="190" w:lineRule="atLeast" w:before="0"/>
              <w:ind w:left="106"/>
              <w:rPr>
                <w:sz w:val="16"/>
              </w:rPr>
            </w:pPr>
            <w:r>
              <w:rPr>
                <w:w w:val="85"/>
                <w:sz w:val="16"/>
              </w:rPr>
              <w:t>YCL010c YIL072w YER095w YLR321c YBR175w YAR003w YKR048c YLR263w YOR064c YOR244w YNL339c YDR004w YML061c </w:t>
            </w:r>
            <w:r>
              <w:rPr>
                <w:w w:val="95"/>
                <w:sz w:val="16"/>
              </w:rPr>
              <w:t>YGR252w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9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90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sz w:val="19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1.46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0" w:right="89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1.301369</w:t>
            </w:r>
          </w:p>
          <w:p>
            <w:pPr>
              <w:pStyle w:val="TableParagraph"/>
              <w:spacing w:line="173" w:lineRule="exact" w:before="13"/>
              <w:ind w:left="0" w:right="8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863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0" w:right="92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0.186592</w:t>
            </w:r>
          </w:p>
          <w:p>
            <w:pPr>
              <w:pStyle w:val="TableParagraph"/>
              <w:spacing w:line="173" w:lineRule="exact" w:before="13"/>
              <w:ind w:left="0" w:right="9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195</w:t>
            </w:r>
          </w:p>
        </w:tc>
      </w:tr>
      <w:tr>
        <w:trPr>
          <w:trHeight w:val="585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16"/>
              </w:rPr>
            </w:pPr>
            <w:r>
              <w:rPr>
                <w:sz w:val="16"/>
              </w:rPr>
              <w:t>42.10.05</w:t>
            </w:r>
          </w:p>
          <w:p>
            <w:pPr>
              <w:pStyle w:val="TableParagraph"/>
              <w:spacing w:line="190" w:lineRule="atLeast" w:before="6"/>
              <w:rPr>
                <w:sz w:val="16"/>
              </w:rPr>
            </w:pPr>
            <w:r>
              <w:rPr>
                <w:sz w:val="16"/>
              </w:rPr>
              <w:t>nuclear </w:t>
            </w:r>
            <w:r>
              <w:rPr>
                <w:w w:val="90"/>
                <w:sz w:val="16"/>
              </w:rPr>
              <w:t>membrane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180"/>
              <w:jc w:val="center"/>
              <w:rPr>
                <w:sz w:val="16"/>
              </w:rPr>
            </w:pPr>
            <w:r>
              <w:rPr>
                <w:w w:val="91"/>
                <w:sz w:val="16"/>
              </w:rPr>
              <w:t>7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139" w:right="60"/>
              <w:jc w:val="center"/>
              <w:rPr>
                <w:sz w:val="16"/>
              </w:rPr>
            </w:pPr>
            <w:r>
              <w:rPr>
                <w:sz w:val="16"/>
              </w:rPr>
              <w:t>0.95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YBL079w YDL116w YMR153w YMR129w YDL088c YGL247w YMR047c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0.48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0" w:right="89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1.979166</w:t>
            </w:r>
          </w:p>
          <w:p>
            <w:pPr>
              <w:pStyle w:val="TableParagraph"/>
              <w:spacing w:line="173" w:lineRule="exact" w:before="10"/>
              <w:ind w:left="0" w:right="8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667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0" w:right="92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0.060290</w:t>
            </w:r>
          </w:p>
          <w:p>
            <w:pPr>
              <w:pStyle w:val="TableParagraph"/>
              <w:spacing w:line="173" w:lineRule="exact" w:before="10"/>
              <w:ind w:left="0" w:right="9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725</w:t>
            </w:r>
          </w:p>
        </w:tc>
      </w:tr>
      <w:tr>
        <w:trPr>
          <w:trHeight w:val="390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rPr>
                <w:sz w:val="16"/>
              </w:rPr>
            </w:pPr>
            <w:r>
              <w:rPr>
                <w:sz w:val="16"/>
              </w:rPr>
              <w:t>42.16</w:t>
            </w:r>
          </w:p>
          <w:p>
            <w:pPr>
              <w:pStyle w:val="TableParagraph"/>
              <w:spacing w:line="173" w:lineRule="exact" w:before="10"/>
              <w:rPr>
                <w:sz w:val="16"/>
              </w:rPr>
            </w:pPr>
            <w:r>
              <w:rPr>
                <w:sz w:val="16"/>
              </w:rPr>
              <w:t>mitochondrion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67" w:right="68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39" w:right="60"/>
              <w:jc w:val="center"/>
              <w:rPr>
                <w:sz w:val="16"/>
              </w:rPr>
            </w:pPr>
            <w:r>
              <w:rPr>
                <w:sz w:val="16"/>
              </w:rPr>
              <w:t>3.26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106"/>
              <w:rPr>
                <w:sz w:val="16"/>
              </w:rPr>
            </w:pPr>
            <w:r>
              <w:rPr>
                <w:w w:val="90"/>
                <w:sz w:val="16"/>
              </w:rPr>
              <w:t>YML009c YNL185c YNL315c YML091c YPL059w YBR268w YLR368w YPR140w YML058w YMR145c YHR075c YOR147w YOR211c</w:t>
            </w:r>
          </w:p>
          <w:p>
            <w:pPr>
              <w:pStyle w:val="TableParagraph"/>
              <w:spacing w:line="173" w:lineRule="exact" w:before="10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YGR220c YNL306w YOL009c YCL004w YBR146w YKR042w YLR312w-a YNR001c YER050c YJR113c YPL173w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0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171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2.78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0" w:right="89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1.172661</w:t>
            </w:r>
          </w:p>
          <w:p>
            <w:pPr>
              <w:pStyle w:val="TableParagraph"/>
              <w:spacing w:line="173" w:lineRule="exact" w:before="10"/>
              <w:ind w:left="0" w:right="8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871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0" w:right="92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0.234918</w:t>
            </w:r>
          </w:p>
          <w:p>
            <w:pPr>
              <w:pStyle w:val="TableParagraph"/>
              <w:spacing w:line="173" w:lineRule="exact" w:before="10"/>
              <w:ind w:left="0" w:right="9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743</w:t>
            </w:r>
          </w:p>
        </w:tc>
      </w:tr>
      <w:tr>
        <w:trPr>
          <w:trHeight w:val="390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rPr>
                <w:sz w:val="16"/>
              </w:rPr>
            </w:pPr>
            <w:r>
              <w:rPr>
                <w:sz w:val="16"/>
              </w:rPr>
              <w:t>42.19</w:t>
            </w:r>
          </w:p>
          <w:p>
            <w:pPr>
              <w:pStyle w:val="TableParagraph"/>
              <w:spacing w:line="173" w:lineRule="exact" w:before="11"/>
              <w:rPr>
                <w:sz w:val="16"/>
              </w:rPr>
            </w:pPr>
            <w:r>
              <w:rPr>
                <w:sz w:val="16"/>
              </w:rPr>
              <w:t>peroxisome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67" w:right="68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39" w:right="60"/>
              <w:jc w:val="center"/>
              <w:rPr>
                <w:sz w:val="16"/>
              </w:rPr>
            </w:pPr>
            <w:r>
              <w:rPr>
                <w:sz w:val="16"/>
              </w:rPr>
              <w:t>1.35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YDR479c YGL115w YGR239c YPL112c YGR004w YLR191w YNL242w YDR329c YBR168w YNL329c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0.57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0" w:right="89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2.368421</w:t>
            </w:r>
          </w:p>
          <w:p>
            <w:pPr>
              <w:pStyle w:val="TableParagraph"/>
              <w:spacing w:line="173" w:lineRule="exact" w:before="11"/>
              <w:ind w:left="0" w:right="8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053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0" w:right="92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0.006477</w:t>
            </w:r>
          </w:p>
          <w:p>
            <w:pPr>
              <w:pStyle w:val="TableParagraph"/>
              <w:spacing w:line="173" w:lineRule="exact" w:before="11"/>
              <w:ind w:left="0" w:right="9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77</w:t>
            </w:r>
          </w:p>
        </w:tc>
      </w:tr>
      <w:tr>
        <w:trPr>
          <w:trHeight w:val="390" w:hRule="atLeast"/>
        </w:trPr>
        <w:tc>
          <w:tcPr>
            <w:tcW w:w="12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rPr>
                <w:sz w:val="16"/>
              </w:rPr>
            </w:pPr>
            <w:r>
              <w:rPr>
                <w:sz w:val="16"/>
              </w:rPr>
              <w:t>42.25 vacuole</w:t>
            </w:r>
          </w:p>
          <w:p>
            <w:pPr>
              <w:pStyle w:val="TableParagraph"/>
              <w:spacing w:line="173" w:lineRule="exact" w:before="10"/>
              <w:rPr>
                <w:sz w:val="16"/>
              </w:rPr>
            </w:pPr>
            <w:r>
              <w:rPr>
                <w:sz w:val="16"/>
              </w:rPr>
              <w:t>or lysosome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80"/>
              <w:jc w:val="center"/>
              <w:rPr>
                <w:sz w:val="16"/>
              </w:rPr>
            </w:pPr>
            <w:r>
              <w:rPr>
                <w:w w:val="91"/>
                <w:sz w:val="16"/>
              </w:rPr>
              <w:t>4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39" w:right="60"/>
              <w:jc w:val="center"/>
              <w:rPr>
                <w:sz w:val="16"/>
              </w:rPr>
            </w:pPr>
            <w:r>
              <w:rPr>
                <w:sz w:val="16"/>
              </w:rPr>
              <w:t>0.54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YEL013w YNL326c YFL004w YCL069w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0.71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0" w:right="89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0.760563</w:t>
            </w:r>
          </w:p>
          <w:p>
            <w:pPr>
              <w:pStyle w:val="TableParagraph"/>
              <w:spacing w:line="173" w:lineRule="exact" w:before="1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38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4"/>
              <w:jc w:val="right"/>
              <w:rPr>
                <w:sz w:val="16"/>
              </w:rPr>
            </w:pPr>
            <w:r>
              <w:rPr>
                <w:w w:val="91"/>
                <w:sz w:val="16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12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rPr>
                <w:sz w:val="16"/>
              </w:rPr>
            </w:pPr>
            <w:r>
              <w:rPr>
                <w:w w:val="105"/>
                <w:sz w:val="16"/>
              </w:rPr>
              <w:t>42.29 bud </w:t>
            </w:r>
            <w:r>
              <w:rPr>
                <w:w w:val="110"/>
                <w:sz w:val="16"/>
              </w:rPr>
              <w:t>/</w:t>
            </w:r>
          </w:p>
          <w:p>
            <w:pPr>
              <w:pStyle w:val="TableParagraph"/>
              <w:spacing w:line="173" w:lineRule="exact" w:before="10"/>
              <w:rPr>
                <w:sz w:val="16"/>
              </w:rPr>
            </w:pPr>
            <w:r>
              <w:rPr>
                <w:sz w:val="16"/>
              </w:rPr>
              <w:t>growth tip</w:t>
            </w:r>
          </w:p>
        </w:tc>
        <w:tc>
          <w:tcPr>
            <w:tcW w:w="4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80"/>
              <w:jc w:val="center"/>
              <w:rPr>
                <w:sz w:val="16"/>
              </w:rPr>
            </w:pPr>
            <w:r>
              <w:rPr>
                <w:w w:val="91"/>
                <w:sz w:val="16"/>
              </w:rPr>
              <w:t>5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39" w:right="60"/>
              <w:jc w:val="center"/>
              <w:rPr>
                <w:sz w:val="16"/>
              </w:rPr>
            </w:pPr>
            <w:r>
              <w:rPr>
                <w:sz w:val="16"/>
              </w:rPr>
              <w:t>0.67</w:t>
            </w:r>
          </w:p>
        </w:tc>
        <w:tc>
          <w:tcPr>
            <w:tcW w:w="8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106"/>
              <w:rPr>
                <w:sz w:val="16"/>
              </w:rPr>
            </w:pPr>
            <w:r>
              <w:rPr>
                <w:w w:val="95"/>
                <w:sz w:val="16"/>
              </w:rPr>
              <w:t>YDL134c YLR371w YNL271c YKR048c YPL115c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rPr>
                <w:sz w:val="17"/>
              </w:rPr>
            </w:pPr>
          </w:p>
          <w:p>
            <w:pPr>
              <w:pStyle w:val="TableParagraph"/>
              <w:spacing w:line="173" w:lineRule="exact" w:before="0"/>
              <w:ind w:left="0" w:right="9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0.48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0" w:right="89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1.395833</w:t>
            </w:r>
          </w:p>
          <w:p>
            <w:pPr>
              <w:pStyle w:val="TableParagraph"/>
              <w:spacing w:line="173" w:lineRule="exact" w:before="10"/>
              <w:ind w:left="0" w:right="89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333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0" w:right="92"/>
              <w:jc w:val="right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0.288361</w:t>
            </w:r>
          </w:p>
          <w:p>
            <w:pPr>
              <w:pStyle w:val="TableParagraph"/>
              <w:spacing w:line="173" w:lineRule="exact" w:before="10"/>
              <w:ind w:left="0" w:right="9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051</w:t>
            </w:r>
          </w:p>
        </w:tc>
      </w:tr>
    </w:tbl>
    <w:sectPr>
      <w:pgSz w:w="16840" w:h="11910" w:orient="landscape"/>
      <w:pgMar w:top="110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gb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4100" w:right="4097"/>
      <w:jc w:val="center"/>
    </w:pPr>
    <w:rPr>
      <w:rFonts w:ascii="Arial" w:hAnsi="Arial" w:eastAsia="Arial" w:cs="Arial"/>
      <w:b/>
      <w:bCs/>
      <w:sz w:val="22"/>
      <w:szCs w:val="22"/>
      <w:u w:val="single" w:color="000000"/>
      <w:lang w:val="en-gb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gb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 w:line="213" w:lineRule="exact"/>
      <w:ind w:left="107"/>
    </w:pPr>
    <w:rPr>
      <w:rFonts w:ascii="Arial" w:hAnsi="Arial" w:eastAsia="Arial" w:cs="Arial"/>
      <w:lang w:val="en-gb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ips.helmholtz-muenchen.de/proj/funcatDB/search_main_frame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 Davey</dc:creator>
  <dcterms:created xsi:type="dcterms:W3CDTF">2020-11-16T17:11:07Z</dcterms:created>
  <dcterms:modified xsi:type="dcterms:W3CDTF">2020-11-16T17:11:07Z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2020-11-16T00:00:00Z</vt:filetime>
  </property>
</Properties>
</file>