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445" w:rsidRPr="004E776B" w:rsidRDefault="004C7445">
      <w:pPr>
        <w:rPr>
          <w:lang w:val="en-US"/>
        </w:rPr>
      </w:pPr>
    </w:p>
    <w:p w:rsidR="00842FC0" w:rsidRPr="00842FC0" w:rsidRDefault="00842FC0" w:rsidP="00842FC0">
      <w:pPr>
        <w:pStyle w:val="Caption"/>
        <w:keepNext/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color w:val="auto"/>
        </w:rPr>
        <w:t>Table</w:t>
      </w:r>
      <w:r w:rsidRPr="00842FC0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S</w:t>
      </w:r>
      <w:r w:rsidR="0065219A" w:rsidRPr="00842FC0">
        <w:rPr>
          <w:rFonts w:ascii="Arial" w:hAnsi="Arial" w:cs="Arial"/>
          <w:color w:val="auto"/>
        </w:rPr>
        <w:fldChar w:fldCharType="begin"/>
      </w:r>
      <w:r w:rsidRPr="00842FC0">
        <w:rPr>
          <w:rFonts w:ascii="Arial" w:hAnsi="Arial" w:cs="Arial"/>
          <w:color w:val="auto"/>
        </w:rPr>
        <w:instrText xml:space="preserve"> SEQ Tabelle \* ARABIC </w:instrText>
      </w:r>
      <w:r w:rsidR="0065219A" w:rsidRPr="00842FC0">
        <w:rPr>
          <w:rFonts w:ascii="Arial" w:hAnsi="Arial" w:cs="Arial"/>
          <w:color w:val="auto"/>
        </w:rPr>
        <w:fldChar w:fldCharType="separate"/>
      </w:r>
      <w:r w:rsidR="004F03F6">
        <w:rPr>
          <w:rFonts w:ascii="Arial" w:hAnsi="Arial" w:cs="Arial"/>
          <w:noProof/>
          <w:color w:val="auto"/>
        </w:rPr>
        <w:t>1</w:t>
      </w:r>
      <w:r w:rsidR="0065219A" w:rsidRPr="00842FC0">
        <w:rPr>
          <w:rFonts w:ascii="Arial" w:hAnsi="Arial" w:cs="Arial"/>
          <w:color w:val="auto"/>
        </w:rPr>
        <w:fldChar w:fldCharType="end"/>
      </w:r>
      <w:r w:rsidRPr="00842FC0">
        <w:rPr>
          <w:rFonts w:ascii="Arial" w:hAnsi="Arial" w:cs="Arial"/>
          <w:color w:val="auto"/>
        </w:rPr>
        <w:t>: Gene names, GO function and cross-resistances of 154 DAPG-tolerant deletion mutants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b w:val="0"/>
          <w:color w:val="auto"/>
        </w:rPr>
        <w:t xml:space="preserve">            </w:t>
      </w:r>
      <w:r>
        <w:rPr>
          <w:rFonts w:ascii="Arial" w:hAnsi="Arial" w:cs="Arial"/>
          <w:color w:val="auto"/>
        </w:rPr>
        <w:t xml:space="preserve">-= </w:t>
      </w:r>
      <w:r>
        <w:rPr>
          <w:rFonts w:ascii="Arial" w:hAnsi="Arial" w:cs="Arial"/>
          <w:b w:val="0"/>
          <w:color w:val="auto"/>
        </w:rPr>
        <w:t xml:space="preserve">no growth, +=growth, ++=good growth, </w:t>
      </w:r>
      <w:proofErr w:type="spellStart"/>
      <w:r>
        <w:rPr>
          <w:rFonts w:ascii="Arial" w:hAnsi="Arial" w:cs="Arial"/>
          <w:b w:val="0"/>
          <w:color w:val="auto"/>
        </w:rPr>
        <w:t>nd</w:t>
      </w:r>
      <w:proofErr w:type="spellEnd"/>
      <w:r>
        <w:rPr>
          <w:rFonts w:ascii="Arial" w:hAnsi="Arial" w:cs="Arial"/>
          <w:b w:val="0"/>
          <w:color w:val="auto"/>
        </w:rPr>
        <w:t xml:space="preserve"> = no data </w:t>
      </w:r>
    </w:p>
    <w:tbl>
      <w:tblPr>
        <w:tblW w:w="9923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23"/>
        <w:gridCol w:w="1134"/>
        <w:gridCol w:w="2976"/>
        <w:gridCol w:w="993"/>
        <w:gridCol w:w="1275"/>
        <w:gridCol w:w="993"/>
        <w:gridCol w:w="992"/>
        <w:gridCol w:w="537"/>
      </w:tblGrid>
      <w:tr w:rsidR="00756B58" w:rsidRPr="00756B58" w:rsidTr="004F03F6">
        <w:trPr>
          <w:trHeight w:val="702"/>
        </w:trPr>
        <w:tc>
          <w:tcPr>
            <w:tcW w:w="10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Systematic name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gene name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GO molecular function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120 μg/ml DAPG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2.5 μg/ml  cycloheximide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70 ng/ml rapamycin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1.25 M NaCl</w:t>
            </w:r>
          </w:p>
        </w:tc>
        <w:tc>
          <w:tcPr>
            <w:tcW w:w="5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pH 9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YPR023C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EAF3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acetyltransferase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YPL086C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ELP3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acetyltransferase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YNL277W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MET2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acetyltransferase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YPR131C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NAT3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acetyltransferase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YDR508C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GNP1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amine transmembrane transporter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YOR273C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TPO4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amine transmembrane transporter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YLR364W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GRX8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antioxidant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YPL106C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SSE1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ATP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YDR097C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MSH6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ATPase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YDR076W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RAD55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ATPase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YOL075C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YOL075C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ATPase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YGL139W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FLC3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co-factor transporter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YOR349W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CIN1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cytoskeletal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YGL194C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HOS2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deacetylase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YDR216W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ADR1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YIL130W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ASG1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YOR080W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DIA2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YER040W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GLN3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YJL103C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GSM1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YOR304W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ISW2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YDL056W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MBP1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-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YML032C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RAD52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YOR380W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RDR1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YER161C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SPT2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YHR178W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STB5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YBR150C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TBS1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YML081W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TDA9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YOR344C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TYE7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YDR369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XRS2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YER184C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YER184C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YGL161C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YIP5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GTPase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YDR051C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DET1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hydrolase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YDL024C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DIA3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hydrolase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YPL110C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GDE1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hydrolase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YBR299W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MAL32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hydrolase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YBR204C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YBR204C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hydrolase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YPL087W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YDC1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hydrolase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YDL086W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YDL086W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hydrolase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YDR127W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ARO1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hydro-lyase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YGR254W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ENO1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hydro-lyase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YPR138C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MEP3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ion transmembrane transporter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lastRenderedPageBreak/>
              <w:t>YDR226W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ADK1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kinase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YER170W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ADK2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kinase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YEL029C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BUD16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kinase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YDR283C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GCN2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kinase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YOR351C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MEK1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kinase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YGL019W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CKB1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kinase regulator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YGL215W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CLG1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kinase regulator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YOL049W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GSH2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ligase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YDR409W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SIZ1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ligase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YOR081C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TGL5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lipase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(+)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YER175C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TMT1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methyltransferase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YEL061C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CIN8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motor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YOL042W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NGL1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nuclease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YGR258C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RAD2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nuclease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+/-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YLR107W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REX3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nuclease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YOR303W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CPA1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others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YOL076W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MDM20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others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YLR357W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RSC2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others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YOR014W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RTS1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others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YOR297C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TIM18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others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YML115C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VAN1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others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YPl061W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ALD6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oxidoreductase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YEL071W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DLD3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oxidoreductase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(+)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YBR115C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LYS2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oxidoreductase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YDL085W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NDE2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oxidoreductase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YNL099C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OCA1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phosphatase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YGL212W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VAM7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phospholipid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YGL110C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CUE3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protein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YNL084C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END3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protein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YPL137C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GIP3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protein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YHR133C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NSG1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protein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YBL007C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SLA1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protein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YGR271W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SLH1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pyrophosphatase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YDR092W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UBC13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regulation of ubiquitin homeostasis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YDL082W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RPL13A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ribosomal protein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YDR500C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RPL37B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ribosomal protein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YKR094C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RPL40B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ribosomal protein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YLL045C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RPL8B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ribosomal protein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YGL147C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RPL9A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ribosomal protein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YDR382W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RPP2B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ribosomal protein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YDL083C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RPS16B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ribosomal protein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YLR287C-A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RPS30A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ribosomal protein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YPL090C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RPS6A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ribosomal protein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YBR181C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RPS6B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ribosomal protein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YNL096C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RPS7B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ribosomal protein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YGR159C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NSR1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YOR359W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VTS1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RNA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YLR390W-A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CCW14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structural molecule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lastRenderedPageBreak/>
              <w:t>YIL128W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MET18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transcription regulator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YDR443C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SSN2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transcription regulator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YPL230W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USV1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transcription regulator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YGL017W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ATE1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YPL069C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BTS1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YCR047C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BUD23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YNL130C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CPT1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YBR199W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KTR4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YDR198C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RKM2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YBL011W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SCT1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transferase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YGR162W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TIF4631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translation factor activity, nucleic acid binding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YOR339C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UBC11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ubiquitin-protein ligase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YLR024C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UBR2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ubiquitin-protein ligase activity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YGL141W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HUL5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ubiquitin-protein ligase activity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YOR129C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AFI1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YPL099C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AIM43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YPL161C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BEM4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YOR026W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BUB3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YGL029W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CGR1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YMR012W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CLU1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YJL003W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COX16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YGR093W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DRN1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YLR083C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EMP70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YOR382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FIT2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YJR055W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HIT1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YLR384C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IKI3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YGL133W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ITC1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YOL009C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MDM12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YPR164W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MMS1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YGL211W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NCS6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YCR095C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OCA4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YBR230C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OM14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YBR129C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OPY1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YLR350W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ORM2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YPL112C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PEX25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YER185W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PUG1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YML011C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RAD33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YDR351W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SBE2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YBL031W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SHE1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YMR140W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SIP5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YGL213C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SKI8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YLR385C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SWC7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YDL091C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UBX3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YBR173C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UMP1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YJR044C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VPS55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YPL239W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YAR1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(+)/-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YBR138C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YBR138C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YBR242W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YBR242W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YDR049W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YDR049W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lastRenderedPageBreak/>
              <w:t>YDR348C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YDR348C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YEL025C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YEL025C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YER156C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YER156C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YER158C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YER158C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+/-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YER186C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YER186C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YDL072C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YET3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YGL138C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YGL138C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YGL159W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YGL159W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YLR125W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YLR125W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YNL011C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YNL011C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YOR152C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YOR152C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YPL034W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YPL034W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YPL041C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YPL041C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nd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YPL066W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YPL066W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YPL067C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YPL067C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  <w:tr w:rsidR="00756B58" w:rsidRPr="00756B58" w:rsidTr="004F03F6">
        <w:trPr>
          <w:trHeight w:val="287"/>
        </w:trPr>
        <w:tc>
          <w:tcPr>
            <w:tcW w:w="10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YPL077C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YPL077C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unknown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  <w:tc>
          <w:tcPr>
            <w:tcW w:w="53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56B58" w:rsidRPr="00756B58" w:rsidRDefault="00756B58" w:rsidP="0075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</w:pPr>
            <w:r w:rsidRPr="00756B58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 xml:space="preserve"> +</w:t>
            </w:r>
          </w:p>
        </w:tc>
      </w:tr>
    </w:tbl>
    <w:p w:rsidR="004E776B" w:rsidRPr="004E776B" w:rsidRDefault="004E776B" w:rsidP="00493122">
      <w:pPr>
        <w:rPr>
          <w:lang w:val="en-US"/>
        </w:rPr>
      </w:pPr>
    </w:p>
    <w:sectPr w:rsidR="004E776B" w:rsidRPr="004E776B" w:rsidSect="004C74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E776B"/>
    <w:rsid w:val="000043E2"/>
    <w:rsid w:val="000054FB"/>
    <w:rsid w:val="000264A3"/>
    <w:rsid w:val="00032C54"/>
    <w:rsid w:val="00046407"/>
    <w:rsid w:val="0005410D"/>
    <w:rsid w:val="00066E3E"/>
    <w:rsid w:val="00073701"/>
    <w:rsid w:val="000A09D7"/>
    <w:rsid w:val="000A4192"/>
    <w:rsid w:val="000A4AF3"/>
    <w:rsid w:val="000B4D6A"/>
    <w:rsid w:val="000C2397"/>
    <w:rsid w:val="000C754D"/>
    <w:rsid w:val="000D31C6"/>
    <w:rsid w:val="000E55D2"/>
    <w:rsid w:val="000F277F"/>
    <w:rsid w:val="00126164"/>
    <w:rsid w:val="00131884"/>
    <w:rsid w:val="00137611"/>
    <w:rsid w:val="00155B67"/>
    <w:rsid w:val="00166E23"/>
    <w:rsid w:val="0017453E"/>
    <w:rsid w:val="001913CD"/>
    <w:rsid w:val="001A28C1"/>
    <w:rsid w:val="001A3B65"/>
    <w:rsid w:val="001D450A"/>
    <w:rsid w:val="001E2EFB"/>
    <w:rsid w:val="0021383D"/>
    <w:rsid w:val="002457AE"/>
    <w:rsid w:val="00286345"/>
    <w:rsid w:val="002B3D61"/>
    <w:rsid w:val="002C25E0"/>
    <w:rsid w:val="002D29C8"/>
    <w:rsid w:val="002F46AA"/>
    <w:rsid w:val="003014A9"/>
    <w:rsid w:val="00302E7F"/>
    <w:rsid w:val="0031230E"/>
    <w:rsid w:val="003178B9"/>
    <w:rsid w:val="00320140"/>
    <w:rsid w:val="003224FE"/>
    <w:rsid w:val="00322A59"/>
    <w:rsid w:val="003512B5"/>
    <w:rsid w:val="00365BD8"/>
    <w:rsid w:val="00386E6F"/>
    <w:rsid w:val="00395C07"/>
    <w:rsid w:val="003A53C6"/>
    <w:rsid w:val="003C1259"/>
    <w:rsid w:val="003C3878"/>
    <w:rsid w:val="003C5172"/>
    <w:rsid w:val="003C73DD"/>
    <w:rsid w:val="003D1B0A"/>
    <w:rsid w:val="003D6775"/>
    <w:rsid w:val="00417914"/>
    <w:rsid w:val="00435B93"/>
    <w:rsid w:val="00441FC6"/>
    <w:rsid w:val="00455151"/>
    <w:rsid w:val="00456854"/>
    <w:rsid w:val="00476971"/>
    <w:rsid w:val="00493122"/>
    <w:rsid w:val="00495239"/>
    <w:rsid w:val="004A7910"/>
    <w:rsid w:val="004C7445"/>
    <w:rsid w:val="004D2DD3"/>
    <w:rsid w:val="004E776B"/>
    <w:rsid w:val="004F03F6"/>
    <w:rsid w:val="004F24D8"/>
    <w:rsid w:val="004F5CA9"/>
    <w:rsid w:val="004F5E8F"/>
    <w:rsid w:val="00500713"/>
    <w:rsid w:val="0052725B"/>
    <w:rsid w:val="005408FE"/>
    <w:rsid w:val="00544218"/>
    <w:rsid w:val="005805F7"/>
    <w:rsid w:val="005828C4"/>
    <w:rsid w:val="005B78B9"/>
    <w:rsid w:val="005D48C4"/>
    <w:rsid w:val="005D5154"/>
    <w:rsid w:val="005F09BC"/>
    <w:rsid w:val="005F3D5E"/>
    <w:rsid w:val="005F6B31"/>
    <w:rsid w:val="006036F7"/>
    <w:rsid w:val="00604EDA"/>
    <w:rsid w:val="0061088F"/>
    <w:rsid w:val="00616838"/>
    <w:rsid w:val="006235FF"/>
    <w:rsid w:val="00623B85"/>
    <w:rsid w:val="006327BB"/>
    <w:rsid w:val="0063340B"/>
    <w:rsid w:val="00640205"/>
    <w:rsid w:val="00646B9A"/>
    <w:rsid w:val="0065219A"/>
    <w:rsid w:val="00660DDA"/>
    <w:rsid w:val="00673D13"/>
    <w:rsid w:val="006A251F"/>
    <w:rsid w:val="006A46DD"/>
    <w:rsid w:val="006A7658"/>
    <w:rsid w:val="006F0DBA"/>
    <w:rsid w:val="00756B58"/>
    <w:rsid w:val="00794335"/>
    <w:rsid w:val="00794845"/>
    <w:rsid w:val="007C47D1"/>
    <w:rsid w:val="007E1293"/>
    <w:rsid w:val="007E50F6"/>
    <w:rsid w:val="007F15A8"/>
    <w:rsid w:val="008118AF"/>
    <w:rsid w:val="0082047E"/>
    <w:rsid w:val="00834CB6"/>
    <w:rsid w:val="00840A64"/>
    <w:rsid w:val="00842FC0"/>
    <w:rsid w:val="00843948"/>
    <w:rsid w:val="00863753"/>
    <w:rsid w:val="00875167"/>
    <w:rsid w:val="00886D37"/>
    <w:rsid w:val="008A1702"/>
    <w:rsid w:val="008D41FF"/>
    <w:rsid w:val="008E08DF"/>
    <w:rsid w:val="009100FC"/>
    <w:rsid w:val="0091626D"/>
    <w:rsid w:val="00917B09"/>
    <w:rsid w:val="00925858"/>
    <w:rsid w:val="00970FD6"/>
    <w:rsid w:val="0097647F"/>
    <w:rsid w:val="00982ADD"/>
    <w:rsid w:val="00986DC4"/>
    <w:rsid w:val="009A4464"/>
    <w:rsid w:val="009B24BF"/>
    <w:rsid w:val="009B2A57"/>
    <w:rsid w:val="00A0329C"/>
    <w:rsid w:val="00A60C00"/>
    <w:rsid w:val="00A7178C"/>
    <w:rsid w:val="00A86214"/>
    <w:rsid w:val="00AA460E"/>
    <w:rsid w:val="00AA77E5"/>
    <w:rsid w:val="00AB444A"/>
    <w:rsid w:val="00AC12C1"/>
    <w:rsid w:val="00AC4F16"/>
    <w:rsid w:val="00AE2ED6"/>
    <w:rsid w:val="00B17E29"/>
    <w:rsid w:val="00B30A30"/>
    <w:rsid w:val="00B316D9"/>
    <w:rsid w:val="00B97A5C"/>
    <w:rsid w:val="00BC6130"/>
    <w:rsid w:val="00BD33A1"/>
    <w:rsid w:val="00BD4477"/>
    <w:rsid w:val="00C11144"/>
    <w:rsid w:val="00C1596A"/>
    <w:rsid w:val="00C70314"/>
    <w:rsid w:val="00C731C1"/>
    <w:rsid w:val="00C73C3A"/>
    <w:rsid w:val="00C761BB"/>
    <w:rsid w:val="00C9127D"/>
    <w:rsid w:val="00CB46EC"/>
    <w:rsid w:val="00CC7AC4"/>
    <w:rsid w:val="00CD1B44"/>
    <w:rsid w:val="00CD7C42"/>
    <w:rsid w:val="00CE7923"/>
    <w:rsid w:val="00CE7FF9"/>
    <w:rsid w:val="00CF3AF8"/>
    <w:rsid w:val="00D04223"/>
    <w:rsid w:val="00D2155C"/>
    <w:rsid w:val="00D2242C"/>
    <w:rsid w:val="00D5135F"/>
    <w:rsid w:val="00D66741"/>
    <w:rsid w:val="00D90BB9"/>
    <w:rsid w:val="00D9775A"/>
    <w:rsid w:val="00DA235F"/>
    <w:rsid w:val="00DC1E3B"/>
    <w:rsid w:val="00DC71C6"/>
    <w:rsid w:val="00DD2D08"/>
    <w:rsid w:val="00DD6B0A"/>
    <w:rsid w:val="00DF3069"/>
    <w:rsid w:val="00E31C80"/>
    <w:rsid w:val="00E42B5C"/>
    <w:rsid w:val="00E5510F"/>
    <w:rsid w:val="00E61FDD"/>
    <w:rsid w:val="00E679F1"/>
    <w:rsid w:val="00E863B6"/>
    <w:rsid w:val="00EA62C9"/>
    <w:rsid w:val="00EB13F9"/>
    <w:rsid w:val="00EB433B"/>
    <w:rsid w:val="00ED7BBB"/>
    <w:rsid w:val="00EE7C5F"/>
    <w:rsid w:val="00EF5A68"/>
    <w:rsid w:val="00F04290"/>
    <w:rsid w:val="00F16CCD"/>
    <w:rsid w:val="00F21B3E"/>
    <w:rsid w:val="00F34E20"/>
    <w:rsid w:val="00F43EBE"/>
    <w:rsid w:val="00F45EFD"/>
    <w:rsid w:val="00F5604B"/>
    <w:rsid w:val="00F605E4"/>
    <w:rsid w:val="00F60D83"/>
    <w:rsid w:val="00F736D7"/>
    <w:rsid w:val="00F75BF9"/>
    <w:rsid w:val="00FA596D"/>
    <w:rsid w:val="00FA5FD4"/>
    <w:rsid w:val="00FB6765"/>
    <w:rsid w:val="00FC4E62"/>
    <w:rsid w:val="00FD7DFD"/>
    <w:rsid w:val="00FE242B"/>
    <w:rsid w:val="00FE4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42F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lab441</cp:lastModifiedBy>
  <cp:revision>6</cp:revision>
  <cp:lastPrinted>2012-04-16T16:52:00Z</cp:lastPrinted>
  <dcterms:created xsi:type="dcterms:W3CDTF">2012-03-19T17:25:00Z</dcterms:created>
  <dcterms:modified xsi:type="dcterms:W3CDTF">2012-04-16T16:58:00Z</dcterms:modified>
</cp:coreProperties>
</file>