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53A" w:rsidRDefault="002C016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127000</wp:posOffset>
            </wp:positionV>
            <wp:extent cx="4650105" cy="8173085"/>
            <wp:effectExtent l="0" t="0" r="0" b="5715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105" cy="817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A753A">
      <w:pgSz w:w="11906" w:h="16838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平成明朝">
    <w:altName w:val="ＭＳ 明朝"/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164"/>
    <w:rsid w:val="002C0164"/>
    <w:rsid w:val="00BA75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42BE88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ＭＳ 明朝" w:eastAsia="平成明朝" w:hAnsi="ＭＳ 明朝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ＭＳ 明朝" w:eastAsia="平成明朝" w:hAnsi="ＭＳ 明朝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Company>京都大学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井上 善晴</dc:creator>
  <cp:keywords/>
  <dc:description/>
  <cp:lastModifiedBy>井上 善晴</cp:lastModifiedBy>
  <cp:revision>1</cp:revision>
  <dcterms:created xsi:type="dcterms:W3CDTF">2017-07-21T06:30:00Z</dcterms:created>
  <dcterms:modified xsi:type="dcterms:W3CDTF">2017-07-21T06:32:00Z</dcterms:modified>
</cp:coreProperties>
</file>