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844B" w14:textId="77777777" w:rsidR="005C649D" w:rsidRDefault="005C649D" w:rsidP="005C649D">
      <w:pPr>
        <w:rPr>
          <w:lang w:bidi="he-IL"/>
        </w:rPr>
      </w:pPr>
      <w:r>
        <w:rPr>
          <w:lang w:bidi="he-IL"/>
        </w:rPr>
        <w:t>Hebrew Practice Document for Niv Louie</w:t>
      </w:r>
    </w:p>
    <w:p w14:paraId="70140C48" w14:textId="77777777" w:rsidR="005C649D" w:rsidRDefault="005C649D" w:rsidP="005C649D">
      <w:pPr>
        <w:rPr>
          <w:lang w:bidi="he-IL"/>
        </w:rPr>
      </w:pPr>
    </w:p>
    <w:p w14:paraId="4C281A98" w14:textId="77777777" w:rsidR="005C649D" w:rsidRDefault="005C649D" w:rsidP="005C649D">
      <w:pPr>
        <w:rPr>
          <w:lang w:bidi="he-IL"/>
        </w:rPr>
      </w:pPr>
      <w:r>
        <w:rPr>
          <w:lang w:bidi="he-IL"/>
        </w:rPr>
        <w:t>Basic letters:</w:t>
      </w:r>
    </w:p>
    <w:p w14:paraId="39911D8C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א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ב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ג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ד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ה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ו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ז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ח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ט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י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כ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ל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מ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נ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ס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ע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פ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צ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ק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ר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ש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ת</w:t>
      </w:r>
    </w:p>
    <w:p w14:paraId="0F276605" w14:textId="77777777" w:rsidR="005C649D" w:rsidRDefault="005C649D" w:rsidP="005C649D">
      <w:pPr>
        <w:rPr>
          <w:lang w:bidi="he-IL"/>
        </w:rPr>
      </w:pPr>
    </w:p>
    <w:p w14:paraId="75817F57" w14:textId="77777777" w:rsidR="005C649D" w:rsidRDefault="005C649D" w:rsidP="005C649D">
      <w:pPr>
        <w:rPr>
          <w:lang w:bidi="he-IL"/>
        </w:rPr>
      </w:pPr>
      <w:r>
        <w:rPr>
          <w:lang w:bidi="he-IL"/>
        </w:rPr>
        <w:t>With dagesh:</w:t>
      </w:r>
    </w:p>
    <w:p w14:paraId="03FF2F49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אּ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בּ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גּ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דּ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הּ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וּ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זּ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חּ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טּ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יּ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כּ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לּ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מּ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נּ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סּ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עּ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פּ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צּ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קּ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רּ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שּ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תּ</w:t>
      </w:r>
    </w:p>
    <w:p w14:paraId="6FC5AE9A" w14:textId="77777777" w:rsidR="005C649D" w:rsidRDefault="005C649D" w:rsidP="005C649D">
      <w:pPr>
        <w:rPr>
          <w:lang w:bidi="he-IL"/>
        </w:rPr>
      </w:pPr>
    </w:p>
    <w:p w14:paraId="0DC834CC" w14:textId="77777777" w:rsidR="005C649D" w:rsidRDefault="005C649D" w:rsidP="005C649D">
      <w:pPr>
        <w:rPr>
          <w:lang w:bidi="he-IL"/>
        </w:rPr>
      </w:pPr>
      <w:r>
        <w:rPr>
          <w:lang w:bidi="he-IL"/>
        </w:rPr>
        <w:t>Final forms:</w:t>
      </w:r>
    </w:p>
    <w:p w14:paraId="549E2A7C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ך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ךּ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ם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םּ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ן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ןּ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ף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ףּ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ץ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ץּ</w:t>
      </w:r>
    </w:p>
    <w:p w14:paraId="52D0AF9C" w14:textId="77777777" w:rsidR="005C649D" w:rsidRDefault="005C649D" w:rsidP="005C649D">
      <w:pPr>
        <w:rPr>
          <w:lang w:bidi="he-IL"/>
        </w:rPr>
      </w:pPr>
    </w:p>
    <w:p w14:paraId="2AEDE856" w14:textId="77777777" w:rsidR="005C649D" w:rsidRDefault="005C649D" w:rsidP="005C649D">
      <w:pPr>
        <w:rPr>
          <w:lang w:bidi="he-IL"/>
        </w:rPr>
      </w:pPr>
      <w:r>
        <w:rPr>
          <w:lang w:bidi="he-IL"/>
        </w:rPr>
        <w:t>Shin and Sin:</w:t>
      </w:r>
    </w:p>
    <w:p w14:paraId="03F6FDF8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ש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שׁ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שׂ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שּׁ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שּׂ</w:t>
      </w:r>
    </w:p>
    <w:p w14:paraId="3579B496" w14:textId="77777777" w:rsidR="005C649D" w:rsidRDefault="005C649D" w:rsidP="005C649D">
      <w:pPr>
        <w:rPr>
          <w:lang w:bidi="he-IL"/>
        </w:rPr>
      </w:pPr>
    </w:p>
    <w:p w14:paraId="1911BFC0" w14:textId="77777777" w:rsidR="005C649D" w:rsidRDefault="005C649D" w:rsidP="005C649D">
      <w:pPr>
        <w:rPr>
          <w:lang w:bidi="he-IL"/>
        </w:rPr>
      </w:pPr>
      <w:r>
        <w:rPr>
          <w:lang w:bidi="he-IL"/>
        </w:rPr>
        <w:t>Common words:</w:t>
      </w:r>
    </w:p>
    <w:p w14:paraId="58F5F9BF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שָׁלוֹם</w:t>
      </w:r>
      <w:r>
        <w:rPr>
          <w:lang w:bidi="he-IL"/>
        </w:rPr>
        <w:t xml:space="preserve">  (shalom - peace)</w:t>
      </w:r>
    </w:p>
    <w:p w14:paraId="6F7AFBC9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בֵּית</w:t>
      </w:r>
      <w:r>
        <w:rPr>
          <w:lang w:bidi="he-IL"/>
        </w:rPr>
        <w:t xml:space="preserve">  (</w:t>
      </w:r>
      <w:proofErr w:type="spellStart"/>
      <w:r>
        <w:rPr>
          <w:lang w:bidi="he-IL"/>
        </w:rPr>
        <w:t>beit</w:t>
      </w:r>
      <w:proofErr w:type="spellEnd"/>
      <w:r>
        <w:rPr>
          <w:lang w:bidi="he-IL"/>
        </w:rPr>
        <w:t xml:space="preserve"> - house)</w:t>
      </w:r>
    </w:p>
    <w:p w14:paraId="5C1A4155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סֵפֶר</w:t>
      </w:r>
      <w:r>
        <w:rPr>
          <w:lang w:bidi="he-IL"/>
        </w:rPr>
        <w:t xml:space="preserve">  (sefer - book)</w:t>
      </w:r>
    </w:p>
    <w:p w14:paraId="764948B2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תּוֹרָה</w:t>
      </w:r>
      <w:r>
        <w:rPr>
          <w:lang w:bidi="he-IL"/>
        </w:rPr>
        <w:t xml:space="preserve">  (torah)</w:t>
      </w:r>
    </w:p>
    <w:p w14:paraId="7476C74D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יִשְׂרָאֵל</w:t>
      </w:r>
      <w:r>
        <w:rPr>
          <w:lang w:bidi="he-IL"/>
        </w:rPr>
        <w:t xml:space="preserve">  (</w:t>
      </w:r>
      <w:proofErr w:type="spellStart"/>
      <w:r>
        <w:rPr>
          <w:lang w:bidi="he-IL"/>
        </w:rPr>
        <w:t>yisrael</w:t>
      </w:r>
      <w:proofErr w:type="spellEnd"/>
      <w:r>
        <w:rPr>
          <w:lang w:bidi="he-IL"/>
        </w:rPr>
        <w:t>)</w:t>
      </w:r>
    </w:p>
    <w:p w14:paraId="0BC8D1E2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דָּגֵשׁ</w:t>
      </w:r>
      <w:r>
        <w:rPr>
          <w:lang w:bidi="he-IL"/>
        </w:rPr>
        <w:t xml:space="preserve">  (dagesh)</w:t>
      </w:r>
    </w:p>
    <w:p w14:paraId="322876C9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אַבָּא</w:t>
      </w:r>
      <w:r>
        <w:rPr>
          <w:lang w:bidi="he-IL"/>
        </w:rPr>
        <w:t xml:space="preserve">  (abba - father)</w:t>
      </w:r>
    </w:p>
    <w:p w14:paraId="5561D2E3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אִמָּא</w:t>
      </w:r>
      <w:r>
        <w:rPr>
          <w:lang w:bidi="he-IL"/>
        </w:rPr>
        <w:t xml:space="preserve">  (</w:t>
      </w:r>
      <w:proofErr w:type="spellStart"/>
      <w:r>
        <w:rPr>
          <w:lang w:bidi="he-IL"/>
        </w:rPr>
        <w:t>imma</w:t>
      </w:r>
      <w:proofErr w:type="spellEnd"/>
      <w:r>
        <w:rPr>
          <w:lang w:bidi="he-IL"/>
        </w:rPr>
        <w:t xml:space="preserve"> - mother)</w:t>
      </w:r>
    </w:p>
    <w:p w14:paraId="24E42E73" w14:textId="77777777" w:rsidR="005C649D" w:rsidRDefault="005C649D" w:rsidP="005C649D">
      <w:pPr>
        <w:rPr>
          <w:lang w:bidi="he-IL"/>
        </w:rPr>
      </w:pPr>
    </w:p>
    <w:p w14:paraId="60D6BF67" w14:textId="77777777" w:rsidR="005C649D" w:rsidRDefault="005C649D" w:rsidP="005C649D">
      <w:pPr>
        <w:rPr>
          <w:lang w:bidi="he-IL"/>
        </w:rPr>
      </w:pPr>
      <w:r>
        <w:rPr>
          <w:lang w:bidi="he-IL"/>
        </w:rPr>
        <w:t>Simple sentence:</w:t>
      </w:r>
    </w:p>
    <w:p w14:paraId="2979B327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שָׁלוֹם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עֲלֵיכֶם</w:t>
      </w:r>
      <w:r>
        <w:rPr>
          <w:rtl/>
          <w:lang w:bidi="he-IL"/>
        </w:rPr>
        <w:t xml:space="preserve">. </w:t>
      </w:r>
      <w:r>
        <w:rPr>
          <w:rFonts w:hint="eastAsia"/>
          <w:rtl/>
          <w:lang w:bidi="he-IL"/>
        </w:rPr>
        <w:t>אֲנִי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לוֹמֵד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עִבְרִית</w:t>
      </w:r>
      <w:r>
        <w:rPr>
          <w:lang w:bidi="he-IL"/>
        </w:rPr>
        <w:t>.</w:t>
      </w:r>
    </w:p>
    <w:p w14:paraId="3CDAA5C0" w14:textId="77777777" w:rsidR="005C649D" w:rsidRDefault="005C649D" w:rsidP="005C649D">
      <w:pPr>
        <w:rPr>
          <w:lang w:bidi="he-IL"/>
        </w:rPr>
      </w:pPr>
    </w:p>
    <w:p w14:paraId="2B1594A3" w14:textId="77777777" w:rsidR="005C649D" w:rsidRDefault="005C649D" w:rsidP="005C649D">
      <w:pPr>
        <w:rPr>
          <w:lang w:bidi="he-IL"/>
        </w:rPr>
      </w:pPr>
      <w:r>
        <w:rPr>
          <w:lang w:bidi="he-IL"/>
        </w:rPr>
        <w:t>Longer sentence with mixed forms:</w:t>
      </w:r>
    </w:p>
    <w:p w14:paraId="75F3FB8A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בַּבַּיִת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יֵשׁ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סֵפֶר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תּוֹרָה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גָּדוֹל</w:t>
      </w:r>
      <w:r>
        <w:rPr>
          <w:rtl/>
          <w:lang w:bidi="he-IL"/>
        </w:rPr>
        <w:t xml:space="preserve">. </w:t>
      </w:r>
      <w:r>
        <w:rPr>
          <w:rFonts w:hint="eastAsia"/>
          <w:rtl/>
          <w:lang w:bidi="he-IL"/>
        </w:rPr>
        <w:t>הַיֶּלֶד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קוֹרֵא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בַּסֵּפֶר</w:t>
      </w:r>
      <w:r>
        <w:rPr>
          <w:lang w:bidi="he-IL"/>
        </w:rPr>
        <w:t>.</w:t>
      </w:r>
    </w:p>
    <w:p w14:paraId="2C05E488" w14:textId="77777777" w:rsidR="005C649D" w:rsidRDefault="005C649D" w:rsidP="005C649D">
      <w:pPr>
        <w:rPr>
          <w:lang w:bidi="he-IL"/>
        </w:rPr>
      </w:pPr>
    </w:p>
    <w:p w14:paraId="791CF192" w14:textId="77777777" w:rsidR="005C649D" w:rsidRDefault="005C649D" w:rsidP="005C649D">
      <w:pPr>
        <w:rPr>
          <w:lang w:bidi="he-IL"/>
        </w:rPr>
      </w:pPr>
      <w:r>
        <w:rPr>
          <w:lang w:bidi="he-IL"/>
        </w:rPr>
        <w:t>Test with final letters:</w:t>
      </w:r>
    </w:p>
    <w:p w14:paraId="666C68C5" w14:textId="77777777" w:rsidR="005C649D" w:rsidRDefault="005C649D" w:rsidP="005C649D">
      <w:pPr>
        <w:rPr>
          <w:lang w:bidi="he-IL"/>
        </w:rPr>
      </w:pPr>
      <w:r>
        <w:rPr>
          <w:rFonts w:hint="eastAsia"/>
          <w:rtl/>
          <w:lang w:bidi="he-IL"/>
        </w:rPr>
        <w:t>הַמֶּלֶךְ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וְהַמַּלְכָּה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יוֹשְׁבִים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בַּחוּץ</w:t>
      </w:r>
      <w:r>
        <w:rPr>
          <w:rtl/>
          <w:lang w:bidi="he-IL"/>
        </w:rPr>
        <w:t xml:space="preserve">. </w:t>
      </w:r>
      <w:r>
        <w:rPr>
          <w:rFonts w:hint="eastAsia"/>
          <w:rtl/>
          <w:lang w:bidi="he-IL"/>
        </w:rPr>
        <w:t>הַכֶּלֶב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רָץ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אַחֲרֵי</w:t>
      </w:r>
      <w:r>
        <w:rPr>
          <w:rtl/>
          <w:lang w:bidi="he-IL"/>
        </w:rPr>
        <w:t xml:space="preserve"> </w:t>
      </w:r>
      <w:r>
        <w:rPr>
          <w:rFonts w:hint="eastAsia"/>
          <w:rtl/>
          <w:lang w:bidi="he-IL"/>
        </w:rPr>
        <w:t>הַצּוֹף</w:t>
      </w:r>
      <w:r>
        <w:rPr>
          <w:lang w:bidi="he-IL"/>
        </w:rPr>
        <w:t>.</w:t>
      </w:r>
    </w:p>
    <w:p w14:paraId="67FC3BC9" w14:textId="77777777" w:rsidR="005C649D" w:rsidRDefault="005C649D" w:rsidP="005C649D">
      <w:pPr>
        <w:rPr>
          <w:lang w:bidi="he-IL"/>
        </w:rPr>
      </w:pPr>
    </w:p>
    <w:p w14:paraId="7D157027" w14:textId="528E6F47" w:rsidR="0093392A" w:rsidRPr="005C649D" w:rsidRDefault="005C649D" w:rsidP="005C649D">
      <w:r>
        <w:rPr>
          <w:lang w:bidi="he-IL"/>
        </w:rPr>
        <w:t>Thank you for using Niv Louie.</w:t>
      </w:r>
    </w:p>
    <w:sectPr w:rsidR="0093392A" w:rsidRPr="005C649D" w:rsidSect="00217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4A"/>
    <w:rsid w:val="000D669C"/>
    <w:rsid w:val="00217B4A"/>
    <w:rsid w:val="005C649D"/>
    <w:rsid w:val="00933671"/>
    <w:rsid w:val="0093392A"/>
    <w:rsid w:val="00BD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8745"/>
  <w15:chartTrackingRefBased/>
  <w15:docId w15:val="{64AB6DE6-6499-4D79-86CD-F8CCBACC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4A"/>
    <w:rPr>
      <w:rFonts w:eastAsia="Times New Roman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4A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4A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613</Characters>
  <Application>Microsoft Office Word</Application>
  <DocSecurity>0</DocSecurity>
  <Lines>14</Lines>
  <Paragraphs>9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Yeater</dc:creator>
  <cp:keywords/>
  <dc:description/>
  <cp:lastModifiedBy>Matthew Yeater</cp:lastModifiedBy>
  <cp:revision>2</cp:revision>
  <dcterms:created xsi:type="dcterms:W3CDTF">2026-03-27T09:43:00Z</dcterms:created>
  <dcterms:modified xsi:type="dcterms:W3CDTF">2026-03-29T16:05:00Z</dcterms:modified>
</cp:coreProperties>
</file>