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72"/>
          <w:szCs w:val="72"/>
        </w:rPr>
        <w:t xml:space="preserve">Clumsy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8"/>
          <w:szCs w:val="48"/>
        </w:rPr>
        <w:t xml:space="preserve">弱网环境配置指南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Windows 网络模拟工具 · 开发测试必备</w:t>
      </w:r>
    </w:p>
    <w:p>
      <w:pPr>
        <w:spacing w:before="1200"/>
      </w:pPr>
    </w:p>
    <w:p>
      <w:pPr>
        <w:jc w:val="center"/>
      </w:pPr>
      <w:r>
        <w:rPr>
          <w:rFonts w:ascii="Consolas" w:cs="Consolas" w:eastAsia="Consolas" w:hAnsi="Consolas"/>
          <w:color w:val="666666"/>
          <w:sz w:val="22"/>
          <w:szCs w:val="22"/>
        </w:rPr>
        <w:t xml:space="preserve">基于 clumsy 0.2 (win64)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文档版本 v1.0 | 2026-06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一、工具概述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Clumsy 是一款 Windows 平台的网络模拟工具。它通过 WinDivert 驱动拦截系统的 TCP/UDP 数据包，人为注入延迟、丢包、限速、乱序等网络异常，从而在本地复现各种弱网环境。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核心用途：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在开发/测试阶段模拟真实弱网场景，无需实际切换到 2G/3G 或高延迟网络。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支持的模拟功能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3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Lag（延迟）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为数据包添加固定延迟（毫秒）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模拟高延迟网络，如卫星链路、跨国访问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Drop（丢包）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随机丢弃一定比例的数据包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模拟信号弱、网络拥塞场景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Throttle（限速）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限制带宽，延迟数据包发送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模拟 2G/3G/4G 等低带宽环境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Duplicate（重复）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随机复制数据包发送多次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模拟路由环路等异常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Out of Order（乱序）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随机打乱数据包发送顺序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模拟多路径路由导致的数据包乱序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Tamper（篡改）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随机修改数据包部分内容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模拟数据损坏/中间人攻击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工作原理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Clumsy 通过 WinDivert（Windows 数据包分流驱动）工作在网络层。它在用户态拦截进出网卡的数据包，根据配置的规则对数据包进行延迟、丢弃、重复等操作后重新注入协议栈。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注意：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Clumsy 对系统所有匹配规则的网络流量生效（默认全局），使用前请确认不会影响关键业务。建议通过 Filter 规则精确限定目标范围。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二、界面说明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启动 Clumsy 后，主界面如下所示。只需三步即可完成弱网模拟：配置过滤规则 → 勾选功能并设置参数 → 点击 Start。</w:t>
      </w:r>
    </w:p>
    <w:p>
      <w:pPr>
        <w:spacing w:after="200" w:before="200"/>
        <w:jc w:val="center"/>
      </w:pPr>
      <w:r>
        <w:drawing>
          <wp:inline distT="0" distB="0" distL="0" distR="0">
            <wp:extent cx="4953000" cy="3590925"/>
            <wp:effectExtent t="0" r="0" b="0" l="0"/>
            <wp:docPr id="1" name="clumsy_main" descr="Clumsy 0.2 主界面截图" title="Clumsy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图1：Clumsy 0.2 主界面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① Filter（过滤规则）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输入过滤表达式，仅对匹配的数据包生效。支持 IP 地址、端口、协议等条件组合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② 功能复选框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勾选需要启用的模拟功能（Lag / Drop / Throttle / Duplicate / Out of Order / Tamper）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③ 参数输入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为每个勾选的功能设置具体参数值，如延迟毫秒数、丢包百分比等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④ Presets 预设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保存和加载常用配置，一键切换不同弱网场景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⑤ Start / Stop 按钮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启动或停止网络模拟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三、弱网预设配置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以下是六种常见弱网场景的推荐配置参数。使用时根据实际测试需求选择合适的预设，微调参数即可。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提示：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所有配置的「功能启用」列中，</w:t>
      </w:r>
      <w:r>
        <w:rPr>
          <w:rFonts w:ascii="Microsoft YaHei" w:cs="Microsoft YaHei" w:eastAsia="Microsoft YaHei" w:hAnsi="Microsoft YaHei"/>
          <w:b/>
          <w:bCs/>
          <w:color w:val="28A745"/>
          <w:sz w:val="22"/>
          <w:szCs w:val="22"/>
        </w:rPr>
        <w:t xml:space="preserve">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表示勾选启用，</w:t>
      </w: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✗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表示不启用。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2G 网络模拟（极弱网）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极端弱网环境下的 App 启动、超时重连、离线缓存策略测试。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是否启用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参数值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Lag（延迟）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800~2000 ms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2G 网络延迟极高，平均值 500-2000ms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Drop（丢包）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5~15%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信号弱时丢包率显著上升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Throttle（限速）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10~20 KB/s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2G 理论速率仅 10~20 KB/s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Duplicate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2G 场景通常不需要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Out of Order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2G 场景通常不需要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Tamper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2G 场景通常不需要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3G 网络模拟（普通弱网）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移动网络下的页面加载、流媒体自适应码率、大文件下载测试。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是否启用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参数值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Lag（延迟）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200~500 ms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3G 典型延迟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Drop（丢包）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1~5%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移动网络常见轻度丢包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Throttle（限速）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100~300 KB/s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3G 实际速率约 100-500 KB/s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Duplicate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Out of Order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Tamper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高延迟网络（跨国/卫星）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跨国服务器访问、卫星通信链路、API 超时策略验证。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是否启用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参数值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Lag（延迟）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500~3000 ms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跨国延迟 200-500ms，卫星链路可达2000ms+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Drop（丢包）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1~3%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国际链路偶有丢包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Throttle（限速）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高延迟不一定要限速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Duplicate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Out of Order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1~2%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多路由场景可能乱序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Tamper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高丢包网络（Wi-Fi 弱信号）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Wi-Fi 信号边缘区域、蓝牙干扰、人多拥挤的网络环境。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是否启用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参数值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Lag（延迟）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Wi-Fi 本身延迟不高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Drop（丢包）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10~30%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弱信号丢包严重，可达 30%+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Throttle（限速）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可不限速，只关注丢包影响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Duplicate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Out of Order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3~8%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重传可能导致顺序错乱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Tamper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3.5 限速场景（带宽限制）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视频流自适应、CDN 切换、大文件分片下载策略测试。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是否启用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参数值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Lag（延迟）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Drop（丢包）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Throttle（限速）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50~500 KB/s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根据测试目标设置具体速率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Duplicate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Out of Order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Tamper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3.6 综合弱网（全开压力测试）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极端压力测试，验证 App 在恶劣网络条件下的极限容错能力。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是否启用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参数值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Lag（延迟）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300~800 ms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中等偏高延迟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Drop（丢包）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5~10%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中等丢包率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Throttle（限速）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 KB/s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中等限速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Duplicate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1~3%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少量重复包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Out of Order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2~5%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轻度乱序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Tamper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一般不需要篡改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四、Filter 过滤规则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Filter 是 Clumsy 最重要的配置项之一。不填 Filter 时，Clumsy 会拦截系统所有网络流量，可能导致系统断网。强烈建议始终配置 Filter 规则来限定作用范围。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规则语法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Filter 使用 Wireshark / tcpdump 风格的 BPF 过滤表达式。支持逻辑运算符 and / or / not。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5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过滤条件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表达式示例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目标 IP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ip.DstAddr == 192.168.1.100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仅拦截发往指定 IP 的包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源 IP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ip.SrcAddr == 192.168.1.50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仅拦截来自指定 IP 的包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目标端口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tcp.DstPort == 8080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仅拦截发往指定端口的 TCP 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源端口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tcp.SrcPort == 55667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仅拦截来自指定端口的 TCP 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协议类型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tcp or udp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只拦截 TCP 和 UDP（排除 ICMP）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仅出站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outbound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只拦截本机发出的数据包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仅入站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inbound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只拦截进入本机的数据包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组合条件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outbound and tcp.DstPort == 8080 and ip.DstAddr == 10.0.0.5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多个条件用 and 组合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常用 Filter 模板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模板一：测试本地 HTTP 服务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C7254E"/>
          <w:sz w:val="19"/>
          <w:szCs w:val="19"/>
        </w:rPr>
        <w:t xml:space="preserve">outbound and tcp.DstPort == 8080 and ip.DstAddr == 192.168.1.47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模板二：模拟与某服务器的弱网通信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C7254E"/>
          <w:sz w:val="19"/>
          <w:szCs w:val="19"/>
        </w:rPr>
        <w:t xml:space="preserve">outbound and ip.DstAddr == 10.0.1.50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模板三：仅限 TCP 流量（排除系统 DNS/ICMP）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C7254E"/>
          <w:sz w:val="19"/>
          <w:szCs w:val="19"/>
        </w:rPr>
        <w:t xml:space="preserve">outbound and tcp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模板四：限定端口范围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C7254E"/>
          <w:sz w:val="19"/>
          <w:szCs w:val="19"/>
        </w:rPr>
        <w:t xml:space="preserve">outbound and tcp.DstPort &gt;= 8000 and tcp.DstPort &lt;= 9000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模板五：排除本地回环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C7254E"/>
          <w:sz w:val="19"/>
          <w:szCs w:val="19"/>
        </w:rPr>
        <w:t xml:space="preserve">outbound and not ip.DstAddr == 127.0.0.1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预定义过滤器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Clumsy 界面顶部提供了一个下拉菜单，包含几个预定义的 Filter 快捷选项：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all: 拦截所有流量（⚠️ 慎用，可能导致断网）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tcp/udp: 仅拦截 TCP 和 UDP 流量，保留 ICMP/DNS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only ipv4: 仅拦截 IPv4 流量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custom: 自定义过滤表达式</w:t>
      </w:r>
    </w:p>
    <w:p>
      <w:pPr>
        <w:shd w:fill="FFF3CD" w:val="clear"/>
        <w:spacing w:after="120" w:before="20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856404"/>
          <w:sz w:val="22"/>
          <w:szCs w:val="22"/>
        </w:rPr>
        <w:t xml:space="preserve">⚠️ 重要提醒：</w:t>
      </w:r>
      <w:r>
        <w:rPr>
          <w:rFonts w:ascii="Microsoft YaHei" w:cs="Microsoft YaHei" w:eastAsia="Microsoft YaHei" w:hAnsi="Microsoft YaHei"/>
          <w:color w:val="856404"/>
          <w:sz w:val="22"/>
          <w:szCs w:val="22"/>
        </w:rPr>
        <w:t xml:space="preserve">使用 all 过滤器 + 勾选 Drop（高丢包率）会让本机完全断网。如果误操作导致断网，请按 Ctrl+Alt+Delete 打开任务管理器，找到 clumsy.exe 进程并结束它。</w:t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五、操作步骤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启动与基础操作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以管理员身份运行 clumsy.exe（需要管理员权限才能注入网络驱动）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 Filter 输入框中填写过滤规则（限定目标 IP/端口，避免影响全局网络）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勾选需要启用的模拟功能（Lag / Drop / Throttle 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设置各功能的参数值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 Start 按钮开始模拟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测试完成后点击 Stop 停止模拟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关闭 Clumsy 窗口即可完全退出（驱动会自动卸载）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实战示例：模拟抖音接口弱网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以测试抖音 Webcast 接口为例，模拟 3G 弱网环境：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Step 1: 配置 Filter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C7254E"/>
          <w:sz w:val="19"/>
          <w:szCs w:val="19"/>
        </w:rPr>
        <w:t xml:space="preserve">outbound and ip.DstAddr == 192.168.1.47 and tcp.DstPort == 94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Step 2: 勾选功能并设置参数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Lag: 300 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Drop: 3%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Throttle: 200 KB/s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Step 3: 点击 Start → 运行测试脚本 → 观察接口超时/重连行为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Step 4: 测试完毕 → 点 Stop → 网络恢复正常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使用预设快速切换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Clumsy 支持预设（Presets）功能，可保存多套配置快速切换：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调好参数后，点击 Presets 区域的保存按钮，输入预设名称（如「3G弱网」「高延迟测试」）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下次需要切换时，直接从 Presets 下拉菜单选择对应预设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适用于多场景频繁切换的测试流程</w:t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六、注意事项与常见问题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重要提醒</w:t>
      </w:r>
    </w:p>
    <w:p>
      <w:pPr>
        <w:shd w:fill="FFF3CD" w:val="clear"/>
        <w:spacing w:after="120" w:before="12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856404"/>
          <w:sz w:val="22"/>
          <w:szCs w:val="22"/>
        </w:rPr>
        <w:t xml:space="preserve">⚠️ 务必配置 Filter 规则！</w:t>
      </w:r>
      <w:r>
        <w:rPr>
          <w:rFonts w:ascii="Microsoft YaHei" w:cs="Microsoft YaHei" w:eastAsia="Microsoft YaHei" w:hAnsi="Microsoft YaHei"/>
          <w:color w:val="856404"/>
          <w:sz w:val="22"/>
          <w:szCs w:val="22"/>
        </w:rPr>
        <w:t xml:space="preserve">不填 Filter = 全局生效 = 系统可能完全断网。</w:t>
      </w:r>
    </w:p>
    <w:p>
      <w:pPr>
        <w:shd w:fill="FFF3CD" w:val="clear"/>
        <w:spacing w:after="120" w:before="12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856404"/>
          <w:sz w:val="22"/>
          <w:szCs w:val="22"/>
        </w:rPr>
        <w:t xml:space="preserve">⚠️ 须以管理员身份运行！</w:t>
      </w:r>
      <w:r>
        <w:rPr>
          <w:rFonts w:ascii="Microsoft YaHei" w:cs="Microsoft YaHei" w:eastAsia="Microsoft YaHei" w:hAnsi="Microsoft YaHei"/>
          <w:color w:val="856404"/>
          <w:sz w:val="22"/>
          <w:szCs w:val="22"/>
        </w:rPr>
        <w:t xml:space="preserve">Clumsy 需要安装 WinDivert 驱动来拦截数据包，必须管理员权限。</w:t>
      </w:r>
    </w:p>
    <w:p>
      <w:pPr>
        <w:shd w:fill="FFF3CD" w:val="clear"/>
        <w:spacing w:after="120" w:before="12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856404"/>
          <w:sz w:val="22"/>
          <w:szCs w:val="22"/>
        </w:rPr>
        <w:t xml:space="preserve">⚠️ 测试完毕及时 Stop！</w:t>
      </w:r>
      <w:r>
        <w:rPr>
          <w:rFonts w:ascii="Microsoft YaHei" w:cs="Microsoft YaHei" w:eastAsia="Microsoft YaHei" w:hAnsi="Microsoft YaHei"/>
          <w:color w:val="856404"/>
          <w:sz w:val="22"/>
          <w:szCs w:val="22"/>
        </w:rPr>
        <w:t xml:space="preserve">忘记点 Stop 会导致后续网络使用异常。关闭 Clumsy 窗口会自动停止并卸载驱动。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常见问题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Q1：点击 Start 报错「failed to open filter」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原因：Filter 表达式语法错误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解决：检查表达式中的空格和运算符，确认 IP/端口格式正确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Q2：启动后本机完全断网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原因：Filter 规则太宽泛（如 all），或丢包率设置过高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解决：Ctrl+Shift+Esc 打开任务管理器 → 结束 clumsy.exe 进程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Q3：模拟效果不明显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原因：Filter 规则未正确匹配目标流量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解决：先用 Wireshark 抓包确认目标流量的源/目标 IP 和端口，再调整 Filter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Q4：WinDivert 驱动安装失败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原因：杀毒软件拦截，或系统缺少 VC++ 运行库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解决：关闭杀毒软件重试；安装 VC++ 2015-2022 Redistributable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Q5：Throttle 限速不生效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原因：Throttle 通过延迟包实现限速，对 TCP 有拥塞控制影响但对 UDP 有限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解决：测试 TCP 限速效果时配合 Lag 使用；UDP 需在应用层自行控制速率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七、参数对照参考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600"/>
        <w:gridCol w:w="32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网络类型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典型延迟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典型丢包率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典型带宽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Clumsy 参数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2G (GPRS)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500~2000 ms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5~15%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10~20 KB/s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Lag:1000 / Drop:10% / Throttle:15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3G (WCDMA)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100~500 ms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1~5%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100~500 KB/s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Lag:300 / Drop:3% / Throttle:200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4G (LTE)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30~100 ms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0.1~1%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1~10 MB/s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Lag:50 / Drop:1% / Throttle:3000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5G (NR)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5~30 ms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&lt;0.1%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10~100 MB/s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Lag:15 / Drop:0.1%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Wi-Fi 良好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5~30 ms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0~1%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5~50 MB/s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Lag:10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Wi-Fi 边缘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50~200 ms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5~20%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100~500 KB/s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Lag:100 / Drop:10% / Throttle:200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跨国（中美）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150~300 ms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1~3%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Lag:250 / Drop:2%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卫星链路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500~3000 ms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1~5%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Lag:1500 / Drop:3%</w:t>
            </w:r>
          </w:p>
        </w:tc>
      </w:tr>
    </w:tbl>
    <w:p>
      <w:pPr>
        <w:spacing w:before="400"/>
      </w:pPr>
    </w:p>
    <w:p>
      <w:pPr>
        <w:pBdr>
          <w:top w:val="single" w:color="CCCCCC" w:sz="4"/>
        </w:pBd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— 文档结束 —</w:t>
      </w:r>
    </w:p>
    <w:sectPr>
      <w:headerReference w:type="default" r:id="rId17"/>
      <w:footerReference w:type="default" r:id="rId1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/>
      </w:pBd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Clumsy 弱网环境配置指南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/>
      </w:pBd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Clumsy 弱网环境配置指南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/>
      </w:pBd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Clumsy 弱网环境配置指南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/>
      </w:pBd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Clumsy 弱网环境配置指南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/>
      </w:pBd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Clumsy 弱网环境配置指南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/>
      </w:pBd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Clumsy 弱网环境配置指南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image" Target="media/01a0a02eb83bac0f32af4dbdca41ebdb88b1e67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2026-06-05T09:07:49.864Z</dcterms:created>
  <dcterms:modified xsi:type="dcterms:W3CDTF">2026-06-05T09:07:49.864Z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