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26695" w14:textId="3A1B6D87" w:rsidR="001B560E" w:rsidRPr="002820B0" w:rsidRDefault="001B560E">
      <w:pPr>
        <w:rPr>
          <w:rFonts w:eastAsia="宋体" w:hint="eastAsia"/>
          <w:b/>
          <w:bCs/>
          <w:sz w:val="40"/>
          <w:szCs w:val="40"/>
          <w:lang w:eastAsia="zh-CN"/>
        </w:rPr>
      </w:pPr>
      <w:r w:rsidRPr="002820B0">
        <w:rPr>
          <w:rFonts w:ascii="宋体" w:eastAsia="宋体" w:hAnsi="宋体" w:hint="eastAsia"/>
          <w:b/>
          <w:bCs/>
          <w:sz w:val="40"/>
          <w:szCs w:val="40"/>
        </w:rPr>
        <w:t>实验一：</w:t>
      </w:r>
      <w:r w:rsidRPr="002820B0">
        <w:rPr>
          <w:rFonts w:hint="eastAsia"/>
          <w:b/>
          <w:bCs/>
          <w:sz w:val="40"/>
          <w:szCs w:val="40"/>
        </w:rPr>
        <w:t>L</w:t>
      </w:r>
      <w:r w:rsidRPr="002820B0">
        <w:rPr>
          <w:b/>
          <w:bCs/>
          <w:sz w:val="40"/>
          <w:szCs w:val="40"/>
        </w:rPr>
        <w:t>inux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建立软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Raid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实验</w:t>
      </w:r>
    </w:p>
    <w:p w14:paraId="6D3CA02E" w14:textId="4945BA2C" w:rsidR="00000C47" w:rsidRDefault="001B560E">
      <w:r w:rsidRPr="001B560E">
        <w:rPr>
          <w:noProof/>
        </w:rPr>
        <w:drawing>
          <wp:inline distT="0" distB="0" distL="0" distR="0" wp14:anchorId="0CD8992E" wp14:editId="4628EE5D">
            <wp:extent cx="5274310" cy="5528310"/>
            <wp:effectExtent l="0" t="0" r="2540" b="0"/>
            <wp:docPr id="1" name="圖片 1" descr="E:\QQ\���d\382317256\FileRecv\MobileFile\Image\IMZVPT7U$E}RGJC}_HQ[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���d\382317256\FileRecv\MobileFile\Image\IMZVPT7U$E}RGJC}_HQ[DO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F869" w14:textId="77777777" w:rsidR="002820B0" w:rsidRDefault="002820B0">
      <w:pPr>
        <w:rPr>
          <w:rFonts w:ascii="宋体" w:hAnsi="宋体"/>
        </w:rPr>
      </w:pPr>
    </w:p>
    <w:p w14:paraId="269BA108" w14:textId="77777777" w:rsidR="002820B0" w:rsidRDefault="002820B0">
      <w:pPr>
        <w:rPr>
          <w:rFonts w:ascii="宋体" w:hAnsi="宋体"/>
        </w:rPr>
      </w:pPr>
    </w:p>
    <w:p w14:paraId="54887634" w14:textId="77777777" w:rsidR="002820B0" w:rsidRDefault="002820B0">
      <w:pPr>
        <w:rPr>
          <w:rFonts w:ascii="宋体" w:hAnsi="宋体"/>
        </w:rPr>
      </w:pPr>
    </w:p>
    <w:p w14:paraId="2BCFBFC3" w14:textId="77777777" w:rsidR="002820B0" w:rsidRDefault="002820B0">
      <w:pPr>
        <w:rPr>
          <w:rFonts w:ascii="宋体" w:hAnsi="宋体"/>
        </w:rPr>
      </w:pPr>
    </w:p>
    <w:p w14:paraId="7A6D1D3B" w14:textId="77777777" w:rsidR="002820B0" w:rsidRDefault="002820B0">
      <w:pPr>
        <w:rPr>
          <w:rFonts w:ascii="宋体" w:hAnsi="宋体"/>
        </w:rPr>
      </w:pPr>
    </w:p>
    <w:p w14:paraId="00DF614B" w14:textId="77777777" w:rsidR="002820B0" w:rsidRDefault="002820B0">
      <w:pPr>
        <w:rPr>
          <w:rFonts w:ascii="宋体" w:hAnsi="宋体"/>
        </w:rPr>
      </w:pPr>
    </w:p>
    <w:p w14:paraId="7A133D06" w14:textId="77777777" w:rsidR="002820B0" w:rsidRDefault="002820B0">
      <w:pPr>
        <w:rPr>
          <w:rFonts w:ascii="宋体" w:hAnsi="宋体"/>
        </w:rPr>
      </w:pPr>
    </w:p>
    <w:p w14:paraId="0D1B7F26" w14:textId="77777777" w:rsidR="002820B0" w:rsidRDefault="002820B0">
      <w:pPr>
        <w:rPr>
          <w:rFonts w:ascii="宋体" w:hAnsi="宋体"/>
        </w:rPr>
      </w:pPr>
    </w:p>
    <w:p w14:paraId="063D4B64" w14:textId="77777777" w:rsidR="002820B0" w:rsidRDefault="002820B0">
      <w:pPr>
        <w:rPr>
          <w:rFonts w:ascii="宋体" w:hAnsi="宋体"/>
        </w:rPr>
      </w:pPr>
    </w:p>
    <w:p w14:paraId="29E73B34" w14:textId="77777777" w:rsidR="002820B0" w:rsidRDefault="002820B0">
      <w:pPr>
        <w:rPr>
          <w:rFonts w:ascii="宋体" w:hAnsi="宋体"/>
        </w:rPr>
      </w:pPr>
    </w:p>
    <w:p w14:paraId="1F6574ED" w14:textId="77777777" w:rsidR="002820B0" w:rsidRDefault="002820B0">
      <w:pPr>
        <w:rPr>
          <w:rFonts w:ascii="宋体" w:hAnsi="宋体"/>
        </w:rPr>
      </w:pPr>
    </w:p>
    <w:p w14:paraId="3DB82117" w14:textId="77777777" w:rsidR="002820B0" w:rsidRDefault="002820B0">
      <w:pPr>
        <w:rPr>
          <w:rFonts w:ascii="宋体" w:hAnsi="宋体"/>
        </w:rPr>
      </w:pPr>
    </w:p>
    <w:p w14:paraId="1303F391" w14:textId="653B43F2" w:rsidR="001B560E" w:rsidRDefault="001B560E">
      <w:pPr>
        <w:rPr>
          <w:rFonts w:eastAsia="宋体"/>
          <w:b/>
          <w:bCs/>
          <w:sz w:val="40"/>
          <w:szCs w:val="40"/>
          <w:lang w:eastAsia="zh-CN"/>
        </w:rPr>
      </w:pPr>
      <w:r w:rsidRPr="002820B0">
        <w:rPr>
          <w:rFonts w:ascii="宋体" w:eastAsia="宋体" w:hAnsi="宋体" w:hint="eastAsia"/>
          <w:b/>
          <w:bCs/>
          <w:sz w:val="40"/>
          <w:szCs w:val="40"/>
        </w:rPr>
        <w:t>实验三：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Windows</w:t>
      </w:r>
      <w:r w:rsidRPr="002820B0">
        <w:rPr>
          <w:rFonts w:eastAsia="宋体"/>
          <w:b/>
          <w:bCs/>
          <w:sz w:val="40"/>
          <w:szCs w:val="40"/>
          <w:lang w:eastAsia="zh-CN"/>
        </w:rPr>
        <w:t xml:space="preserve"> 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server</w:t>
      </w:r>
      <w:r w:rsidRPr="002820B0">
        <w:rPr>
          <w:rFonts w:eastAsia="宋体"/>
          <w:b/>
          <w:bCs/>
          <w:sz w:val="40"/>
          <w:szCs w:val="40"/>
          <w:lang w:eastAsia="zh-CN"/>
        </w:rPr>
        <w:t xml:space="preserve"> 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2008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建立软</w:t>
      </w:r>
      <w:r w:rsidRPr="002820B0">
        <w:rPr>
          <w:rFonts w:eastAsia="宋体" w:hint="eastAsia"/>
          <w:b/>
          <w:bCs/>
          <w:sz w:val="40"/>
          <w:szCs w:val="40"/>
          <w:lang w:eastAsia="zh-CN"/>
        </w:rPr>
        <w:t>Raid5</w:t>
      </w:r>
      <w:r w:rsidR="002820B0">
        <w:rPr>
          <w:rFonts w:eastAsia="宋体" w:hint="eastAsia"/>
          <w:b/>
          <w:bCs/>
          <w:sz w:val="40"/>
          <w:szCs w:val="40"/>
          <w:lang w:eastAsia="zh-CN"/>
        </w:rPr>
        <w:t>实验</w:t>
      </w:r>
    </w:p>
    <w:p w14:paraId="5698AF16" w14:textId="17EC750A" w:rsidR="002820B0" w:rsidRPr="002820B0" w:rsidRDefault="002820B0">
      <w:pPr>
        <w:rPr>
          <w:rFonts w:eastAsia="宋体" w:hint="eastAsia"/>
          <w:szCs w:val="24"/>
          <w:lang w:eastAsia="zh-CN"/>
        </w:rPr>
      </w:pPr>
      <w:r w:rsidRPr="002820B0">
        <w:rPr>
          <w:rFonts w:eastAsia="宋体" w:hint="eastAsia"/>
          <w:szCs w:val="24"/>
          <w:lang w:eastAsia="zh-CN"/>
        </w:rPr>
        <w:t>添加三个磁盘，并动态磁盘化：</w:t>
      </w:r>
    </w:p>
    <w:p w14:paraId="0477AEFC" w14:textId="49425528" w:rsidR="001B560E" w:rsidRDefault="002820B0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027271F" wp14:editId="742EB847">
            <wp:extent cx="4857750" cy="3482772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848" cy="34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C763" w14:textId="7DCDF39D" w:rsidR="002820B0" w:rsidRDefault="002820B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合并成为</w:t>
      </w: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AID-5</w:t>
      </w:r>
      <w:r>
        <w:rPr>
          <w:rFonts w:eastAsia="宋体" w:hint="eastAsia"/>
          <w:lang w:eastAsia="zh-CN"/>
        </w:rPr>
        <w:t>卷：</w:t>
      </w:r>
    </w:p>
    <w:p w14:paraId="6D35FB19" w14:textId="5ABCFF25" w:rsidR="002820B0" w:rsidRDefault="002820B0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5DCAD8DB" wp14:editId="36786F58">
            <wp:extent cx="4862081" cy="3609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850" cy="36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E903" w14:textId="4114C6FF" w:rsidR="002820B0" w:rsidRDefault="002820B0">
      <w:pPr>
        <w:rPr>
          <w:rFonts w:eastAsia="宋体"/>
          <w:lang w:eastAsia="zh-CN"/>
        </w:rPr>
      </w:pPr>
    </w:p>
    <w:p w14:paraId="73F218C4" w14:textId="2EF5D047" w:rsidR="002820B0" w:rsidRDefault="002820B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在虚拟机设置卸载其中的磁盘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，但是</w:t>
      </w:r>
      <w:r>
        <w:rPr>
          <w:rFonts w:eastAsia="宋体"/>
          <w:lang w:eastAsia="zh-CN"/>
        </w:rPr>
        <w:t>RAID</w:t>
      </w:r>
      <w:r>
        <w:rPr>
          <w:rFonts w:eastAsia="宋体" w:hint="eastAsia"/>
          <w:lang w:eastAsia="zh-CN"/>
        </w:rPr>
        <w:t>-5</w:t>
      </w:r>
      <w:r>
        <w:rPr>
          <w:rFonts w:eastAsia="宋体" w:hint="eastAsia"/>
          <w:lang w:eastAsia="zh-CN"/>
        </w:rPr>
        <w:t>卷里的文件不受到影响：</w:t>
      </w:r>
    </w:p>
    <w:p w14:paraId="75DD9346" w14:textId="5067E59B" w:rsidR="002820B0" w:rsidRDefault="002820B0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7794CF0" wp14:editId="598FC45E">
            <wp:extent cx="5274310" cy="3949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F31A" w14:textId="2743FA14" w:rsidR="002820B0" w:rsidRDefault="002820B0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F407720" wp14:editId="5D59CE96">
            <wp:extent cx="5274310" cy="39624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AA7" w14:textId="77777777" w:rsidR="002820B0" w:rsidRDefault="002820B0">
      <w:pPr>
        <w:rPr>
          <w:rFonts w:eastAsia="宋体"/>
          <w:lang w:eastAsia="zh-CN"/>
        </w:rPr>
      </w:pPr>
    </w:p>
    <w:p w14:paraId="7D8E14C0" w14:textId="0687E787" w:rsidR="002820B0" w:rsidRDefault="002820B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重新添加新的磁盘，进行修复</w:t>
      </w: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AID-5</w:t>
      </w:r>
      <w:r>
        <w:rPr>
          <w:rFonts w:eastAsia="宋体" w:hint="eastAsia"/>
          <w:lang w:eastAsia="zh-CN"/>
        </w:rPr>
        <w:t>卷：</w:t>
      </w:r>
    </w:p>
    <w:p w14:paraId="03A046C8" w14:textId="26C9D852" w:rsidR="002820B0" w:rsidRDefault="002820B0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50224A9" wp14:editId="40952374">
            <wp:extent cx="5274310" cy="39160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70F" w14:textId="18F9D2A2" w:rsidR="002820B0" w:rsidRDefault="002820B0">
      <w:pPr>
        <w:rPr>
          <w:rFonts w:eastAsia="宋体"/>
          <w:lang w:eastAsia="zh-CN"/>
        </w:rPr>
      </w:pPr>
    </w:p>
    <w:p w14:paraId="431253C4" w14:textId="3124588D" w:rsidR="002820B0" w:rsidRDefault="002820B0">
      <w:pPr>
        <w:rPr>
          <w:rFonts w:eastAsia="宋体"/>
          <w:lang w:eastAsia="zh-CN"/>
        </w:rPr>
      </w:pPr>
    </w:p>
    <w:p w14:paraId="5A65E499" w14:textId="11FFB773" w:rsidR="002820B0" w:rsidRDefault="002820B0">
      <w:pPr>
        <w:rPr>
          <w:rFonts w:eastAsia="宋体"/>
          <w:lang w:eastAsia="zh-CN"/>
        </w:rPr>
      </w:pPr>
    </w:p>
    <w:p w14:paraId="1A2D5F8A" w14:textId="59B703C7" w:rsidR="002820B0" w:rsidRDefault="002820B0">
      <w:pPr>
        <w:rPr>
          <w:rFonts w:eastAsia="宋体"/>
          <w:lang w:eastAsia="zh-CN"/>
        </w:rPr>
      </w:pPr>
    </w:p>
    <w:p w14:paraId="5D18D08B" w14:textId="1C0549E0" w:rsidR="002820B0" w:rsidRDefault="002820B0">
      <w:pPr>
        <w:rPr>
          <w:rFonts w:eastAsia="宋体"/>
          <w:lang w:eastAsia="zh-CN"/>
        </w:rPr>
      </w:pPr>
    </w:p>
    <w:p w14:paraId="11EFE700" w14:textId="3B7DAF8F" w:rsidR="002820B0" w:rsidRDefault="002820B0">
      <w:pPr>
        <w:rPr>
          <w:rFonts w:eastAsia="宋体"/>
          <w:lang w:eastAsia="zh-CN"/>
        </w:rPr>
      </w:pPr>
    </w:p>
    <w:p w14:paraId="5FC4E281" w14:textId="1F325BBD" w:rsidR="002820B0" w:rsidRDefault="002820B0">
      <w:pPr>
        <w:rPr>
          <w:rFonts w:eastAsia="宋体"/>
          <w:lang w:eastAsia="zh-CN"/>
        </w:rPr>
      </w:pPr>
    </w:p>
    <w:p w14:paraId="69F61236" w14:textId="2025966F" w:rsidR="002820B0" w:rsidRDefault="002820B0">
      <w:pPr>
        <w:rPr>
          <w:rFonts w:eastAsia="宋体"/>
          <w:lang w:eastAsia="zh-CN"/>
        </w:rPr>
      </w:pPr>
    </w:p>
    <w:p w14:paraId="5D08DA9E" w14:textId="37B7C560" w:rsidR="002820B0" w:rsidRDefault="002820B0">
      <w:pPr>
        <w:rPr>
          <w:rFonts w:eastAsia="宋体"/>
          <w:lang w:eastAsia="zh-CN"/>
        </w:rPr>
      </w:pPr>
    </w:p>
    <w:p w14:paraId="201BD5E2" w14:textId="66E9090E" w:rsidR="002820B0" w:rsidRDefault="002820B0">
      <w:pPr>
        <w:rPr>
          <w:rFonts w:eastAsia="宋体"/>
          <w:lang w:eastAsia="zh-CN"/>
        </w:rPr>
      </w:pPr>
    </w:p>
    <w:p w14:paraId="150D42A5" w14:textId="38C25E47" w:rsidR="002820B0" w:rsidRDefault="002820B0">
      <w:pPr>
        <w:rPr>
          <w:rFonts w:eastAsia="宋体"/>
          <w:lang w:eastAsia="zh-CN"/>
        </w:rPr>
      </w:pPr>
    </w:p>
    <w:p w14:paraId="13A79553" w14:textId="1F18483A" w:rsidR="002820B0" w:rsidRDefault="002820B0">
      <w:pPr>
        <w:rPr>
          <w:rFonts w:eastAsia="宋体"/>
          <w:lang w:eastAsia="zh-CN"/>
        </w:rPr>
      </w:pPr>
    </w:p>
    <w:p w14:paraId="01979FF5" w14:textId="30E02709" w:rsidR="002820B0" w:rsidRDefault="002820B0">
      <w:pPr>
        <w:rPr>
          <w:rFonts w:eastAsia="宋体"/>
          <w:lang w:eastAsia="zh-CN"/>
        </w:rPr>
      </w:pPr>
    </w:p>
    <w:p w14:paraId="2246647B" w14:textId="01898A5B" w:rsidR="002820B0" w:rsidRDefault="002820B0">
      <w:pPr>
        <w:rPr>
          <w:rFonts w:eastAsia="宋体"/>
          <w:lang w:eastAsia="zh-CN"/>
        </w:rPr>
      </w:pPr>
    </w:p>
    <w:p w14:paraId="148D81B7" w14:textId="13B6119A" w:rsidR="002820B0" w:rsidRDefault="002820B0">
      <w:pPr>
        <w:rPr>
          <w:rFonts w:eastAsia="宋体"/>
          <w:lang w:eastAsia="zh-CN"/>
        </w:rPr>
      </w:pPr>
    </w:p>
    <w:p w14:paraId="4ACE0C8C" w14:textId="5DC43B43" w:rsidR="002820B0" w:rsidRDefault="002820B0">
      <w:pPr>
        <w:rPr>
          <w:rFonts w:eastAsia="宋体"/>
          <w:lang w:eastAsia="zh-CN"/>
        </w:rPr>
      </w:pPr>
    </w:p>
    <w:p w14:paraId="4C226277" w14:textId="5E284300" w:rsidR="002820B0" w:rsidRDefault="002820B0">
      <w:pPr>
        <w:rPr>
          <w:rFonts w:eastAsia="宋体"/>
          <w:lang w:eastAsia="zh-CN"/>
        </w:rPr>
      </w:pPr>
    </w:p>
    <w:p w14:paraId="499F33B0" w14:textId="7B8EB4DC" w:rsidR="002820B0" w:rsidRDefault="002820B0">
      <w:pPr>
        <w:rPr>
          <w:rFonts w:eastAsia="宋体"/>
          <w:lang w:eastAsia="zh-CN"/>
        </w:rPr>
      </w:pPr>
    </w:p>
    <w:p w14:paraId="10DEA642" w14:textId="77777777" w:rsidR="002820B0" w:rsidRPr="001B560E" w:rsidRDefault="002820B0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2820B0" w:rsidRPr="001B560E" w:rsidSect="00225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E"/>
    <w:rsid w:val="00000C47"/>
    <w:rsid w:val="000E3A39"/>
    <w:rsid w:val="001B560E"/>
    <w:rsid w:val="00225636"/>
    <w:rsid w:val="002820B0"/>
    <w:rsid w:val="00D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380F"/>
  <w15:chartTrackingRefBased/>
  <w15:docId w15:val="{1EE3E144-7527-4421-B4C0-7C518A9E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Tam</dc:creator>
  <cp:keywords/>
  <dc:description/>
  <cp:lastModifiedBy>Color Tam</cp:lastModifiedBy>
  <cp:revision>2</cp:revision>
  <dcterms:created xsi:type="dcterms:W3CDTF">2019-07-03T09:22:00Z</dcterms:created>
  <dcterms:modified xsi:type="dcterms:W3CDTF">2019-07-03T10:38:00Z</dcterms:modified>
</cp:coreProperties>
</file>