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221" w:rsidRPr="003E2221" w:rsidRDefault="003E2221">
      <w:pPr>
        <w:rPr>
          <w:rFonts w:ascii="Arial Black" w:hAnsi="Arial Black"/>
          <w:sz w:val="32"/>
          <w:szCs w:val="32"/>
        </w:rPr>
      </w:pPr>
      <w:bookmarkStart w:id="0" w:name="_GoBack"/>
      <w:bookmarkEnd w:id="0"/>
      <w:r w:rsidRPr="003E2221">
        <w:rPr>
          <w:rFonts w:ascii="Arial Black" w:hAnsi="Arial Black"/>
          <w:sz w:val="32"/>
          <w:szCs w:val="32"/>
        </w:rPr>
        <w:t>THE PROPOSED AUTOMATED OR AUTOMATIC E-COMMERCE DATA-AND-CONTENT FLOW.</w:t>
      </w:r>
    </w:p>
    <w:p w:rsidR="00896DA1" w:rsidRDefault="008234C9">
      <w:r>
        <w:t>FROM THE INTERNET OR WEB -</w:t>
      </w:r>
      <w:r w:rsidR="00AD0D28">
        <w:t>WEB-CRAWLING</w:t>
      </w:r>
    </w:p>
    <w:p w:rsidR="00AD0D28" w:rsidRDefault="00AD0D28">
      <w:r>
        <w:t>WEB-CRA</w:t>
      </w:r>
      <w:r w:rsidR="00574C9B">
        <w:t>W</w:t>
      </w:r>
      <w:r>
        <w:t>LING CHANNELS:</w:t>
      </w:r>
    </w:p>
    <w:p w:rsidR="00AD0D28" w:rsidRDefault="00AD0D28">
      <w:r>
        <w:t>Affiliate programs</w:t>
      </w:r>
    </w:p>
    <w:p w:rsidR="00AD0D28" w:rsidRDefault="00AD0D28">
      <w:r>
        <w:t>Reseller programs</w:t>
      </w:r>
    </w:p>
    <w:p w:rsidR="00AD0D28" w:rsidRDefault="00AD0D28">
      <w:r>
        <w:t>News, information, current affairs or events</w:t>
      </w:r>
    </w:p>
    <w:p w:rsidR="00AD0D28" w:rsidRDefault="00AD0D28">
      <w:r>
        <w:t>APIs (APIs at the public domain)</w:t>
      </w:r>
    </w:p>
    <w:p w:rsidR="00AD0D28" w:rsidRDefault="00AD0D28">
      <w:r>
        <w:t>5% miscellaneous or impure data</w:t>
      </w:r>
    </w:p>
    <w:p w:rsidR="00AD0D28" w:rsidRDefault="00AD0D28"/>
    <w:p w:rsidR="00AD0D28" w:rsidRDefault="008234C9">
      <w:r>
        <w:t xml:space="preserve">FROM THE INTERNET OR WEB -WEB-CRAWLING TO </w:t>
      </w:r>
      <w:r w:rsidR="00AD0D28">
        <w:t xml:space="preserve">PROCESSING OR PROCESSOR </w:t>
      </w:r>
      <w:r w:rsidR="008A5D66">
        <w:t xml:space="preserve">UNIT </w:t>
      </w:r>
      <w:r w:rsidR="00AD0D28">
        <w:t>INTERWOVEN OR INTERTWINED WITH CONTENT CREATION OR CREATOR ACTIVITIES/EVENTS:</w:t>
      </w:r>
    </w:p>
    <w:p w:rsidR="00AD0D28" w:rsidRDefault="00AD0D28">
      <w:r>
        <w:t>SEARCHING</w:t>
      </w:r>
    </w:p>
    <w:p w:rsidR="00AD0D28" w:rsidRDefault="00AD0D28">
      <w:r>
        <w:t>SORTING</w:t>
      </w:r>
    </w:p>
    <w:p w:rsidR="00AD0D28" w:rsidRDefault="00AD0D28">
      <w:r>
        <w:t>QUER</w:t>
      </w:r>
      <w:r w:rsidR="007930DD">
        <w:t>Y</w:t>
      </w:r>
      <w:r>
        <w:t>ING</w:t>
      </w:r>
      <w:r w:rsidR="007930DD">
        <w:t>/QUESTIONING</w:t>
      </w:r>
    </w:p>
    <w:p w:rsidR="00AD0D28" w:rsidRDefault="00AD0D28">
      <w:r>
        <w:t>FILTERING</w:t>
      </w:r>
    </w:p>
    <w:p w:rsidR="00AD0D28" w:rsidRDefault="00AD0D28">
      <w:r>
        <w:t>ANALYSIS/ANALYSING/ANALYTICS</w:t>
      </w:r>
    </w:p>
    <w:p w:rsidR="00AD0D28" w:rsidRDefault="00AD0D28">
      <w:r>
        <w:t>AUTOMATION</w:t>
      </w:r>
    </w:p>
    <w:p w:rsidR="00AD0D28" w:rsidRDefault="00AD0D28">
      <w:r>
        <w:t>COMPARING/COMPARISON</w:t>
      </w:r>
    </w:p>
    <w:p w:rsidR="00AD0D28" w:rsidRDefault="00AD0D28">
      <w:r>
        <w:t>SELECTION</w:t>
      </w:r>
    </w:p>
    <w:p w:rsidR="00AD0D28" w:rsidRDefault="00AD0D28">
      <w:r>
        <w:t>DATA MANIPULATION</w:t>
      </w:r>
    </w:p>
    <w:p w:rsidR="00AD0D28" w:rsidRDefault="00AD0D28">
      <w:r>
        <w:t>CONTENT CREATOR, CREATION, COMPOSITION AND MANAGEMENT</w:t>
      </w:r>
    </w:p>
    <w:p w:rsidR="00B274D7" w:rsidRDefault="00B274D7"/>
    <w:p w:rsidR="008234C9" w:rsidRDefault="008234C9" w:rsidP="008234C9"/>
    <w:p w:rsidR="00B274D7" w:rsidRDefault="008234C9" w:rsidP="008234C9">
      <w:r>
        <w:t xml:space="preserve">FROM PROCESSING OR PROCESSOR UNIT INTERWOVEN OR INTERTWINED WITH CONTENT CREATION OR CREATOR TO </w:t>
      </w:r>
      <w:r w:rsidR="00B274D7">
        <w:t>AFFILIATE PROGRAM</w:t>
      </w:r>
      <w:r>
        <w:t xml:space="preserve"> ACTIVITIES/EVENTS.</w:t>
      </w:r>
    </w:p>
    <w:p w:rsidR="00B274D7" w:rsidRDefault="00B274D7">
      <w:r>
        <w:t>Selection of lucrative/profitable affiliate program</w:t>
      </w:r>
    </w:p>
    <w:p w:rsidR="00B274D7" w:rsidRDefault="00B274D7">
      <w:r>
        <w:t>Selection of lucrative/profitable affiliate product</w:t>
      </w:r>
    </w:p>
    <w:p w:rsidR="00B274D7" w:rsidRDefault="00157BE4">
      <w:r>
        <w:lastRenderedPageBreak/>
        <w:t>Activities/events include t</w:t>
      </w:r>
      <w:r w:rsidR="00B274D7">
        <w:t>he integration or connection of affiliate program with the proposed e-commerce system through or via API Integrator or connector to enable or enhance or facilitate auto-posting and auto-extraction or auto-retrieval of data or content.</w:t>
      </w:r>
    </w:p>
    <w:p w:rsidR="008A5D66" w:rsidRDefault="008A5D66">
      <w:r>
        <w:t>OR</w:t>
      </w:r>
    </w:p>
    <w:p w:rsidR="008A5D66" w:rsidRDefault="008A5D66" w:rsidP="008A5D66">
      <w:pPr>
        <w:pStyle w:val="yiv9895397521ydp9b9fc4d1msonormal"/>
      </w:pPr>
      <w:r>
        <w:t xml:space="preserve">From data processing or processor interwoven or intertwined with content creation or creator to </w:t>
      </w:r>
      <w:r w:rsidR="00157BE4">
        <w:t xml:space="preserve">the respective </w:t>
      </w:r>
      <w:r>
        <w:t>affiliate programs through or via API integrator(s) or connector(s</w:t>
      </w:r>
      <w:r w:rsidR="00157BE4">
        <w:t>) enabling</w:t>
      </w:r>
      <w:r>
        <w:t xml:space="preserve"> auto-posting and auto-extraction to and from the </w:t>
      </w:r>
      <w:r w:rsidR="00157BE4">
        <w:t xml:space="preserve">respective </w:t>
      </w:r>
      <w:r>
        <w:t xml:space="preserve">affiliate programs and </w:t>
      </w:r>
      <w:r w:rsidR="00157BE4">
        <w:t xml:space="preserve">the related </w:t>
      </w:r>
      <w:r>
        <w:t>affiliate products materials or content</w:t>
      </w:r>
      <w:r w:rsidR="00157BE4">
        <w:t xml:space="preserve">. </w:t>
      </w:r>
    </w:p>
    <w:p w:rsidR="008A5D66" w:rsidRDefault="008A5D66"/>
    <w:p w:rsidR="00B274D7" w:rsidRDefault="00B274D7"/>
    <w:p w:rsidR="008234C9" w:rsidRDefault="008234C9" w:rsidP="008234C9">
      <w:r>
        <w:t>FROM PROCESSING OR PROCESSOR UNIT INTERWOVEN OR INTERTWINED WITH CONTENT CREATION OR CREATOR TO RESELLER PROGRAM ACTIVITIES/EVENTS.</w:t>
      </w:r>
    </w:p>
    <w:p w:rsidR="00B274D7" w:rsidRDefault="00B274D7" w:rsidP="00B274D7">
      <w:r>
        <w:t>Selection of lucrative/profitable reseller program</w:t>
      </w:r>
    </w:p>
    <w:p w:rsidR="00B274D7" w:rsidRDefault="00B274D7" w:rsidP="00B274D7">
      <w:r>
        <w:t>Selection of lucrative/profitable reseller product</w:t>
      </w:r>
    </w:p>
    <w:p w:rsidR="00B274D7" w:rsidRDefault="00157BE4" w:rsidP="00B274D7">
      <w:r>
        <w:t xml:space="preserve">Activities/events </w:t>
      </w:r>
      <w:r w:rsidR="003E2221">
        <w:t xml:space="preserve">include </w:t>
      </w:r>
      <w:r>
        <w:t>t</w:t>
      </w:r>
      <w:r w:rsidR="00B274D7">
        <w:t>he integration or connection of reseller program with the proposed e-commerce system through or via API Integrator or connector to enable or enhance or facilitate auto-posting and auto-extraction or auto-retrieval of data or content.</w:t>
      </w:r>
    </w:p>
    <w:p w:rsidR="008A5D66" w:rsidRDefault="008A5D66" w:rsidP="00B274D7"/>
    <w:p w:rsidR="008A5D66" w:rsidRDefault="008A5D66" w:rsidP="008A5D66">
      <w:pPr>
        <w:pStyle w:val="yiv9895397521ydp9b9fc4d1msonormal"/>
      </w:pPr>
      <w:r>
        <w:t>From data processing or processor interwoven or intertwined with content creation or creator to reseller programs through or via API integrator(s) or connector(s)</w:t>
      </w:r>
      <w:r w:rsidR="008234C9">
        <w:t xml:space="preserve"> </w:t>
      </w:r>
      <w:r>
        <w:t>enabling auto-posting and auto-extraction to and from the reseller programs and reseller products materials or content.</w:t>
      </w:r>
    </w:p>
    <w:p w:rsidR="008A5D66" w:rsidRDefault="008A5D66" w:rsidP="00B274D7"/>
    <w:p w:rsidR="00B274D7" w:rsidRDefault="00B274D7" w:rsidP="00B274D7"/>
    <w:p w:rsidR="00157BE4" w:rsidRDefault="00B274D7" w:rsidP="00157BE4">
      <w:pPr>
        <w:pStyle w:val="yiv9895397521ydp9b9fc4d1msonormal"/>
      </w:pPr>
      <w:r>
        <w:t xml:space="preserve">From data processing </w:t>
      </w:r>
      <w:r w:rsidR="008A5D66">
        <w:t xml:space="preserve">unit </w:t>
      </w:r>
      <w:r>
        <w:t>or processor interwoven or intertwined with content creation or creator through or via API integrator or connector to internet or web or online outlets such as twitter, WordPress and social media enabling auto-posting of advertising and marketing materials postings for free or giveaway products and premium products, auto-blogging to WordPress for both free and premium products, and auto-retrieval of reviews, comments from the outlets including but not limited to social media</w:t>
      </w:r>
      <w:r w:rsidR="00157BE4">
        <w:t xml:space="preserve"> and</w:t>
      </w:r>
      <w:r w:rsidR="00157BE4" w:rsidRPr="00157BE4">
        <w:t xml:space="preserve"> </w:t>
      </w:r>
      <w:r w:rsidR="00157BE4">
        <w:t>auto-posting answers, retweet responses to the reviews, comments from the outlets including but not limited to social media.</w:t>
      </w:r>
    </w:p>
    <w:p w:rsidR="00B274D7" w:rsidRDefault="00B274D7" w:rsidP="00B274D7">
      <w:pPr>
        <w:pStyle w:val="yiv9895397521ydp9b9fc4d1msonormal"/>
      </w:pPr>
    </w:p>
    <w:p w:rsidR="008A5D66" w:rsidRDefault="008A5D66" w:rsidP="00B274D7">
      <w:pPr>
        <w:pStyle w:val="yiv9895397521ydp9b9fc4d1msonormal"/>
      </w:pPr>
    </w:p>
    <w:p w:rsidR="008A5D66" w:rsidRDefault="008A5D66" w:rsidP="008A5D66">
      <w:pPr>
        <w:pStyle w:val="yiv9895397521ydp9b9fc4d1msonormal"/>
      </w:pPr>
      <w:r>
        <w:t xml:space="preserve">To and </w:t>
      </w:r>
      <w:r w:rsidR="008234C9">
        <w:t>from</w:t>
      </w:r>
      <w:r>
        <w:t xml:space="preserve"> data processing unit or processor interwoven or intertwined with content creation or creator</w:t>
      </w:r>
    </w:p>
    <w:p w:rsidR="00157BE4" w:rsidRDefault="008A5D66" w:rsidP="008A5D66">
      <w:pPr>
        <w:pStyle w:val="yiv9895397521ydp9b9fc4d1msonormal"/>
      </w:pPr>
      <w:r>
        <w:t>To and at the proposed automatic or automated self-learning e-commerce system</w:t>
      </w:r>
      <w:r w:rsidR="00157BE4">
        <w:t xml:space="preserve"> activities/events</w:t>
      </w:r>
      <w:r w:rsidR="003E2221">
        <w:t xml:space="preserve"> include:</w:t>
      </w:r>
    </w:p>
    <w:p w:rsidR="008A5D66" w:rsidRDefault="008A5D66" w:rsidP="008A5D66">
      <w:pPr>
        <w:pStyle w:val="yiv9895397521ydp9b9fc4d1msonormal"/>
      </w:pPr>
      <w:r>
        <w:t>Affiliate programs and products</w:t>
      </w:r>
    </w:p>
    <w:p w:rsidR="008A5D66" w:rsidRDefault="008A5D66" w:rsidP="008A5D66">
      <w:pPr>
        <w:pStyle w:val="yiv9895397521ydp9b9fc4d1msonormal"/>
      </w:pPr>
      <w:r>
        <w:lastRenderedPageBreak/>
        <w:t>Reseller programs and products</w:t>
      </w:r>
    </w:p>
    <w:p w:rsidR="008A5D66" w:rsidRDefault="008A5D66" w:rsidP="008A5D66">
      <w:pPr>
        <w:pStyle w:val="yiv9895397521ydp9b9fc4d1msonormal"/>
      </w:pPr>
      <w:r>
        <w:t>News, information, current affairs or events</w:t>
      </w:r>
    </w:p>
    <w:p w:rsidR="008234C9" w:rsidRDefault="008234C9" w:rsidP="008A5D66">
      <w:pPr>
        <w:pStyle w:val="yiv9895397521ydp9b9fc4d1msonormal"/>
      </w:pPr>
      <w:r>
        <w:t>APIs</w:t>
      </w:r>
    </w:p>
    <w:p w:rsidR="008234C9" w:rsidRDefault="008234C9" w:rsidP="008A5D66">
      <w:pPr>
        <w:pStyle w:val="yiv9895397521ydp9b9fc4d1msonormal"/>
      </w:pPr>
      <w:r>
        <w:t>Free Digital</w:t>
      </w:r>
    </w:p>
    <w:p w:rsidR="008234C9" w:rsidRDefault="008234C9" w:rsidP="008A5D66">
      <w:pPr>
        <w:pStyle w:val="yiv9895397521ydp9b9fc4d1msonormal"/>
      </w:pPr>
      <w:r>
        <w:t>Premium digital</w:t>
      </w:r>
    </w:p>
    <w:p w:rsidR="008234C9" w:rsidRDefault="008234C9" w:rsidP="008A5D66">
      <w:pPr>
        <w:pStyle w:val="yiv9895397521ydp9b9fc4d1msonormal"/>
      </w:pPr>
      <w:r>
        <w:t>5% miscellaneous or impure data</w:t>
      </w:r>
    </w:p>
    <w:p w:rsidR="008234C9" w:rsidRDefault="008234C9" w:rsidP="008A5D66">
      <w:pPr>
        <w:pStyle w:val="yiv9895397521ydp9b9fc4d1msonormal"/>
      </w:pPr>
      <w:r>
        <w:t>OTHER activities or events including invisible activities/events at the proposed Enterprise E-Commerce Website:</w:t>
      </w:r>
    </w:p>
    <w:p w:rsidR="008234C9" w:rsidRDefault="008234C9" w:rsidP="008A5D66">
      <w:pPr>
        <w:pStyle w:val="yiv9895397521ydp9b9fc4d1msonormal"/>
      </w:pPr>
      <w:r>
        <w:t>Self-learning</w:t>
      </w:r>
    </w:p>
    <w:p w:rsidR="008234C9" w:rsidRDefault="008234C9" w:rsidP="008A5D66">
      <w:pPr>
        <w:pStyle w:val="yiv9895397521ydp9b9fc4d1msonormal"/>
      </w:pPr>
      <w:r>
        <w:t>Machine learning</w:t>
      </w:r>
    </w:p>
    <w:p w:rsidR="008234C9" w:rsidRDefault="008234C9" w:rsidP="008A5D66">
      <w:pPr>
        <w:pStyle w:val="yiv9895397521ydp9b9fc4d1msonormal"/>
      </w:pPr>
      <w:r>
        <w:t>Artificial intelligence</w:t>
      </w:r>
    </w:p>
    <w:p w:rsidR="008234C9" w:rsidRDefault="00157BE4" w:rsidP="008A5D66">
      <w:pPr>
        <w:pStyle w:val="yiv9895397521ydp9b9fc4d1msonormal"/>
      </w:pPr>
      <w:r>
        <w:t>Automation</w:t>
      </w:r>
    </w:p>
    <w:p w:rsidR="008A5D66" w:rsidRDefault="008A5D66" w:rsidP="00B274D7">
      <w:pPr>
        <w:pStyle w:val="yiv9895397521ydp9b9fc4d1msonormal"/>
      </w:pPr>
    </w:p>
    <w:p w:rsidR="00B274D7" w:rsidRDefault="00B274D7" w:rsidP="00B274D7"/>
    <w:p w:rsidR="00B274D7" w:rsidRDefault="00B274D7"/>
    <w:sectPr w:rsidR="00B274D7" w:rsidSect="00AD0D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28"/>
    <w:rsid w:val="00157BE4"/>
    <w:rsid w:val="00296F90"/>
    <w:rsid w:val="003E2221"/>
    <w:rsid w:val="0040719B"/>
    <w:rsid w:val="00574C9B"/>
    <w:rsid w:val="007930DD"/>
    <w:rsid w:val="008234C9"/>
    <w:rsid w:val="00896DA1"/>
    <w:rsid w:val="008A5D66"/>
    <w:rsid w:val="00AD0D28"/>
    <w:rsid w:val="00B274D7"/>
    <w:rsid w:val="00E5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51D57B-09C0-4E2C-BE17-18CA02A4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895397521ydp9b9fc4d1msonormal">
    <w:name w:val="yiv9895397521ydp9b9fc4d1msonormal"/>
    <w:basedOn w:val="Normal"/>
    <w:rsid w:val="00B274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RCLS-Anser</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dc:creator>
  <cp:lastModifiedBy>Patron</cp:lastModifiedBy>
  <cp:revision>2</cp:revision>
  <dcterms:created xsi:type="dcterms:W3CDTF">2022-12-07T21:05:00Z</dcterms:created>
  <dcterms:modified xsi:type="dcterms:W3CDTF">2022-12-07T21:05:00Z</dcterms:modified>
</cp:coreProperties>
</file>