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통키다리 서비스 이용약관</w:t>
      </w:r>
    </w:p>
    <w:p>
      <w:pPr>
        <w:spacing w:before="0" w:after="100"/>
        <w:jc w:val="center"/>
      </w:pPr>
      <w:r>
        <w:rPr>
          <w:rFonts w:ascii="맑은 고딕" w:cs="맑은 고딕" w:eastAsia="맑은 고딕" w:hAnsi="맑은 고딕"/>
          <w:color w:val="2E75B6"/>
          <w:sz w:val="22"/>
          <w:szCs w:val="22"/>
        </w:rPr>
        <w:t xml:space="preserve">tong.kidari.ai</w:t>
      </w:r>
    </w:p>
    <w:p>
      <w:pPr>
        <w:spacing w:before="0" w:after="6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시행일: 2025년 _월 _일</w:t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1 장  총칙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 조 [목적]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약관은 키다리 주식회사(이하 "회사"라 합니다)가 운영하는 온라인 사이트 통키다리(tong.kidari.ai, 이하 "사이트"라 합니다)를 통하여 제공하는 사회탐구 기출문제 학습 서비스(이하 "서비스"라 합니다)의 이용과 관련하여 회사와 이용자 사이의 권리·의무 및 책임사항 등을 규정함을 목적으로 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 조 [정의]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약관에서 사용하는 용어의 정의는 다음과 같습니다.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"회사"라 함은 통키다리 서비스를 운영하며 이용자에게 디지털 학습 콘텐츠 및 제반 서비스를 제공하는 자를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"이용자"라 함은 본 약관에 따라 회사가 제공하는 서비스를 이용하는 회원 및 비회원을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"회원"이라 함은 사이트에 접속하여 본 약관에 동의하고 회원가입을 완료한 자로서, 서비스를 지속적으로 이용할 수 있는 자를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"유료회원"이라 함은 회사가 정한 유료 구독 요금을 결제하고 프리미엄 서비스를 이용하는 회원을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"무료회원"이라 함은 유료 결제 없이 회사가 무료로 제공하는 범위 내에서 서비스를 이용하는 회원을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"콘텐츠"라 함은 회사가 제작하여 사이트를 통해 제공하는 사회탐구 기출문제, 학습지, 오답 복습 자료 등 모든 디지털 학습 자료를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⑦ "구독"이라 함은 회원이 일정 기간 동안 유료 서비스를 이용하기 위해 정기적으로 이용료를 지불하는 계약 형태를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⑧ "아이디(ID)"라 함은 회원 식별과 서비스 이용을 위하여 회원이 설정하고 회사가 승인한 이메일 주소 또는 문자와 숫자의 조합을 말합니다.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⑨ "비밀번호"라 함은 회원의 동일성 확인과 회원 정보의 보호를 위하여 회원이 설정한 문자, 숫자 및 특수문자의 조합을 말합니다.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3 조 [회사정보 제공]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회사는 이용자가 쉽게 알 수 있도록 다음 각 호의 사항을 사이트 초기 화면에 게시합니다.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대표자의 성명 및 상호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영업소 소재지 주소 및 전자우편주소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전화번호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사업자등록번호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사이트의 이용약관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개인정보 처리방침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4 조 [약관의 게시 및 효력]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본 약관을 사이트의 초기화면에 게시하며, 이용자가 약관에 동의함으로써 효력이 발생합니다.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회사는 이용자가 언제든지 본 약관을 확인하고 인쇄 또는 저장할 수 있도록 조치합니다.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5 조 [약관의 변경]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「전자상거래 등에서의 소비자보호에 관한 법률」, 「콘텐츠산업진흥법」, 「약관의 규제에 관한 법률」 등 관계법령에 위배되지 않는 범위에서 본 약관을 변경할 수 있습니다.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회사가 약관을 변경할 경우 적용일자 및 변경사유를 명시하여 적용일자 7일(이용자에게 불리한 변경 또는 중대한 사항의 변경은 30일) 이전부터 사이트에 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이용자가 변경된 약관에 동의하지 않을 경우 서비스 이용을 중단하고 구독을 해지할 수 있습니다. 변경약관 공지 후 이의를 제기하지 않으면 동의한 것으로 간주합니다.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6 조 [이용자에 대한 통지]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이용자에게 고지사항이 발생하는 경우 가입 시 등록한 전자우편주소, 문자메시지, 사이트 내 공지사항 팝업 등의 방법으로 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전체 이용자에 대한 통지는 사이트 내 공지사항 게시로 갈음할 수 있습니다. 단, 결제 및 환불과 같이 이용자 개인에게 중대한 영향을 미치는 사항은 개별 통지합니다.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7 조 [약관의 해석]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필요한 경우 별도의 개별 약관 및 정책을 둘 수 있으며, 개별 약관 등은 이용자가 동의함으로써 효력이 발생합니다. 개별 약관과 본 약관이 상충하는 경우 개별 약관이 우선 적용됩니다.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 약관에서 정하지 아니한 사항은 「전자상거래 등에서의 소비자보호에 관한 법률」, 「콘텐츠산업진흥법」, 「약관의 규제에 관한 법률」 등 관계법령 및 상관습에 따릅니다.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2 장  회원 가입과 탈퇴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8 조 [회원가입]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서비스를 이용하려는 자는 본 약관에 동의하고 회사가 정한 절차에 따라 회원가입을 신청하여야 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회사는 다음 각 호에 해당하는 신청에 대하여 승낙을 거절하거나 사후에 이용계약을 해지할 수 있습니다.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실명이 아니거나 타인의 정보를 도용한 경우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허위 정보를 기재한 경우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만 14세 미만인 자가 법정대리인의 동의 없이 신청한 경우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이전에 본 약관을 위반하여 이용계약이 해지된 경우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기타 관계법령 또는 본 약관을 위반하는 경우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회원가입 계약은 이용자의 가입 신청에 대한 회사의 승낙 의사표시가 이용자에게 도달한 시점에 성립합니다.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9 조 [회원정보 관리]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회원은 가입 시 등록한 정보가 변경될 경우 즉시 사이트 내 설정 페이지에서 수정하여야 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회원이 전항의 변경사항을 수정하지 않아 발생한 불이익에 대하여 회사는 책임지지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10 조 [아이디 및 비밀번호 관리]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회원은 아이디와 비밀번호를 스스로 관리할 책임이 있으며 타인에게 공개하거나 제3자가 이용하도록 하여서는 안 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아이디 또는 비밀번호가 유출되어 제3자에게 이용되고 있음을 인지한 경우 즉시 회사에 통지하고 안내에 따라야 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회원이 본 조의 의무를 이행하지 않아 발생한 손해에 대하여 회사는 책임지지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11 조 [회원 탈퇴 및 자격 상실]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회원은 언제든지 사이트 내 설정 메뉴 또는 고객센터를 통해 탈퇴를 신청할 수 있으며, 회사는 이를 즉시 처리합니다.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회원이 탈퇴하는 경우 유료 구독 중이라면 제27조의 환불 정책에 따라 처리됩니다.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회사는 회원이 본 약관 또는 관계법령을 위반한 경우 사전 통지 없이 회원 자격을 제한하거나 상실시킬 수 있습니다.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3 장  서비스 이용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12 조 [서비스 이용]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회사가 제공하는 서비스는 인터넷 통신망을 통해 전송됩니다. 서비스 이용에 필요한 인터넷 환경 구축의 의무는 이용자에게 있습니다.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서비스는 연중무휴 24시간 제공을 원칙으로 합니다. 단, 시스템 점검 등 불가피한 사유로 일시 중단될 수 있으며, 이 경우 사전에 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회사는 서비스 내 기술적 장애에 대한 지원을 제공합니다. 단, 이용자의 인터넷 환경, 단말기 문제 등 서비스 외부 원인으로 발생한 문제에 대해서는 책임지지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13 조 [서비스 이용계약 성립 및 결제]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유료 서비스 이용계약은 이용자가 구독 신청을 하고 결제를 완료한 시점에 성립합니다.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이용자는 회사가 제공하는 결제 수단(신용카드, 체크카드, 간편결제 등)으로 이용료를 납부할 수 있습니다.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구독 서비스는 계약 기간 만료 시 이용자가 별도로 해지하지 않는 한 동일한 조건으로 자동 갱신됩니다.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자동 갱신 결제 예정일 7일 전, 회사는 결제 예정일·금액·해지 방법을 가입 시 등록한 연락처로 사전 고지합니다.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14 조 [서비스의 변경 및 중단]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운영상·기술상 상당한 이유가 있는 경우 서비스의 전부 또는 일부를 변경·중단할 수 있으며, 이 경우 본 약관 제6조의 방법으로 사전에 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회사의 귀책사유로 연속 1일 이상 서비스 이용이 불가하거나, 1개월 기준 누적 장애시간이 48시간을 초과하는 경우 해당 기간을 일할 계산하여 다음 달 이용료에서 차감합니다.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사업 종료, 합병 등의 이유로 서비스를 지속할 수 없는 경우, 회사는 사전에 공지한 후 잔여 구독 기간에 대해 환불합니다.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15 조 [저작권]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회사가 제공하는 모든 콘텐츠에 대한 저작권은 회사에 있습니다.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이용자는 회사의 사전 서면 동의 없이 서비스를 통해 얻은 정보를 복제·편집·배포·판매하는 등 저작권을 침해하는 행위를 하여서는 안 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16 조 [개인정보보호]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이용자의 개인정보 보호를 중요시하며, 관계법령에 따라 개인정보를 보호하기 위해 최선을 다합니다.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개인정보 처리와 관련된 자세한 사항은 사이트에 게시된 개인정보 처리방침에서 확인할 수 있습니다.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4 장  환불 및 분쟁 해결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17 조 [구독 해지]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이용자는 사이트 내 마이페이지에서 언제든지 즉시 구독을 해지할 수 있습니다. 별도의 서류 제출이나 전화 요청은 필요하지 않습니다.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구독 해지 시 해지 신청일 이후의 자동 갱신 결제는 이루어지지 않습니다.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해지를 방해하거나 과도한 위약금을 부과하는 행위는 하지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18 조 [환불 정책]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회사의 환불 정책은 「전자상거래 등에서의 소비자보호에 관한 법률」, 「콘텐츠산업진흥법」, 「약관의 규제에 관한 법률」을 반영합니다.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환불 기준은 다음과 같습니다.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결제 후 기간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학습 여부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환불 금액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처리 기한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7일 이내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미시작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 전액 환불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3영업일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7일 이내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학습 시작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 일수 차감 후 잔여분 환불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3영업일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8일 ~ 30일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 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잔여 일수 비례 환불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3영업일 이내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30일 초과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환불 없음 (단, 다음달 자동결제 즉시 해지 가능)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-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※ 일할 계산 공식: 월 이용료 ÷ 30일 × 잔여 일수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다음의 경우 환불이 제한될 수 있습니다. 단, 해당 내용은 결제 전 반드시 고지합니다.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디지털 콘텐츠 이용을 시작한 경우 (「전자상거래 등에서의 소비자보호에 관한 법률」 제17조)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이용자의 귀책사유로 인한 서비스 이용 불가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부정이용이 확인된 경우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환불금액은 반드시 원래 결제 수단(카드 취소 또는 계좌이체)으로 처리합니다. 포인트, 쿠폰 등으로의 대체 환불은 하지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19 조 [유료 전환 사전 고지]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무료 서비스에서 유료 서비스로 전환되는 경우, 전환일 7일 전에 가입 시 등록한 연락처(문자 및 이메일)로 다음 사항을 고지합니다.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유료 전환 예정일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결제 예정 금액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해지 방법 및 고객센터 연락처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사전 고지 없이 유료 전환이 이루어진 경우, 이용자의 요청 시 전액 환불합니다.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20 조 [과오금 처리]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중복 결제 등 과오금이 발생한 경우, 회사는 이를 확인한 날로부터 3영업일 이내에 원래 결제 수단으로 전액 환불합니다.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이용자가 과오금으로 주장하는 금액에 대해 회사가 정당하게 부과되었음을 입증하는 경우 환불을 거절할 수 있습니다.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21 조 [서비스 장애 보상]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회사의 귀책사유로 연속 1일 이상 서비스 이용이 불가하거나, 한 달 기준 누적 장애시간이 48시간을 초과하는 경우 해당 기간을 일할 계산하여 다음 달 이용료에서 차감합니다.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예정된 시스템 점검으로 인한 서비스 중단은 사전에 공지하며, 이 경우 별도 보상을 하지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22 조 [미성년자 이용자 보호]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만 14세 미만의 이용자는 법정대리인(부모 등)의 동의를 얻은 후 회원가입을 신청하여야 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법정대리인의 동의 없이 이루어진 미성년자(만 19세 미만)의 결제에 대하여 법정대리인이 취소를 요청하는 경우, 회사는 해당 결제를 전액 환불합니다.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법정대리인은 미성년자의 개인정보 열람, 정정, 삭제 및 가입 동의 철회를 요청할 수 있으며, 회사는 이에 지체 없이 응합니다.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5 장  회사 및 이용자의 의무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23 조 [회사의 의무]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관계법령과 본 약관에 따라 이용자에게 안정적인 서비스를 제공하기 위해 최선을 다합니다.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회사는 이용자의 개인정보가 외부로 유출되지 않도록 보호하며, 관련 내용은 개인정보 처리방침에 따릅니다.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회사는 이용자로부터 제기된 의견이나 불만이 정당하다고 인정되는 경우 지체 없이 처리하고 그 결과를 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회사는 구독 해지를 방해하거나, 해지 의사를 표시한 이용자에게 불이익을 주지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24 조 [이용자의 의무]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이용자는 다음 각 호의 행위를 하여서는 안 됩니다.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가입 신청 시 허위 정보를 기재하는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타인의 아이디, 비밀번호 및 개인정보를 도용하는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회사의 콘텐츠를 무단으로 복제·배포·판매하는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서비스를 이용하여 영리 목적의 활동을 하는 행위 (회사의 사전 동의 없이)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⑤ 회사 또는 타인의 명예를 훼손하거나 업무를 방해하는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⑥ 관계법령 및 본 약관에서 금지하는 기타 행위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이용자가 전항을 위반하는 경우, 회사는 서비스 이용을 제한하거나 이용계약을 해지할 수 있으며, 이로 인한 손해에 대해 이용자가 책임을 집니다.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25 조 [부정이용 금지]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다음 각 호를 부정이용으로 봅니다.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하나의 계정을 여러 명이 공유하여 사용하는 경우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자신의 계정을 타인에게 양도·대여·판매하는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자동화 프로그램 등 비정상적인 방법으로 서비스를 이용하는 행위</w:t>
      </w:r>
    </w:p>
    <w:p>
      <w:pPr>
        <w:spacing w:before="60" w:after="60"/>
        <w:ind w:left="400"/>
      </w:pPr>
      <w:r>
        <w:rPr>
          <w:rFonts w:ascii="맑은 고딕" w:cs="맑은 고딕" w:eastAsia="맑은 고딕" w:hAnsi="맑은 고딕"/>
          <w:sz w:val="20"/>
          <w:szCs w:val="20"/>
        </w:rPr>
        <w:t xml:space="preserve">④ 1개월 이내 가입·결제·해지를 반복(2회 이상)하여 서비스를 악용하는 행위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부정이용이 확인된 경우, 회사는 이용자에게 통지 후 서비스 이용을 정지하거나 이용계약을 해지할 수 있으며, 이로 인한 환불은 제한될 수 있습니다.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 6 장  면책 및 분쟁 해결</w:t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26 조 [면책조항]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천재지변 또는 이에 준하는 불가항력으로 인하여 서비스를 제공할 수 없는 경우 책임이 면제됩니다.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회사는 이용자의 귀책사유로 인한 서비스 이용 장애에 대하여 책임지지 않습니다.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회사는 이용자가 서비스를 통해 얻은 정보 및 자료의 신뢰성, 정확성에 대한 책임을 부담하지 않습니다.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회사는 이용자 상호간 또는 이용자와 제3자 간에 발생한 분쟁에 대하여 책임지지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27 조 [분쟁 해결]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회사는 이용자가 제기하는 의견이나 불만에 대하여 적절하고 신속하게 처리하고 그 결과를 통지합니다.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회사와 이용자 사이에 분쟁이 발생한 경우, 「콘텐츠산업진흥법」 제29조에 따른 콘텐츠분쟁조정위원회에 분쟁조정을 신청할 수 있습니다.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분쟁 관련 소송의 관할법원은 회사의 소재지를 관할하는 법원으로 합니다.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5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 28 조 [준거법]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약관은 대한민국 법률에 따라 해석되고 적용됩니다.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부  칙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약관은 2025년 _월 _일부터 시행합니다.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 약관의 시행 이전에 가입한 회원에게도 본 약관이 적용됩니다.</w:t>
      </w:r>
    </w:p>
    <w:p>
      <w:pPr>
        <w:spacing w:before="60" w:after="60"/>
      </w:pPr>
      <w:r>
        <w:t xml:space="preserve"/>
      </w:r>
    </w:p>
    <w:p>
      <w:pPr>
        <w:pBdr>
          <w:top w:val="single" w:color="1F4E79" w:sz="6" w:space="1"/>
        </w:pBdr>
        <w:spacing w:before="400" w:after="100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고객센터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서비스 URL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tong.kidari.ai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support@kidari.ai (기재 필요)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환불 문의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결제 후 3영업일 이내 처리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통키다리 서비스 이용약관 |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2026-03-10T06:51:52.489Z</dcterms:created>
  <dcterms:modified xsi:type="dcterms:W3CDTF">2026-03-10T06:51:52.490Z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