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M</w:t>
      </w:r>
      <w:r w:rsidDel="00000000" w:rsidR="00000000" w:rsidRPr="00000000">
        <w:rPr>
          <w:b w:val="1"/>
          <w:sz w:val="26"/>
          <w:szCs w:val="26"/>
          <w:rtl w:val="0"/>
        </w:rPr>
        <w:t xml:space="preserve">ukan Yerbolat id:210103036</w:t>
        <w:br w:type="textWrapping"/>
        <w:t xml:space="preserve">Sultanov Yerkanat id:210103112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Turganbekov Asylkhan id:210103295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Melis Tileuli id:210107181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U-Point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(e-commerce)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INTRODUCTION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ind w:left="0" w:firstLine="283.46456692913375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U-Point</w:t>
      </w:r>
      <w:r w:rsidDel="00000000" w:rsidR="00000000" w:rsidRPr="00000000">
        <w:rPr>
          <w:rtl w:val="0"/>
        </w:rPr>
        <w:t xml:space="preserve"> is like an I-Point, but little-bit worse. We sell cheap gadgets from China. To do this, we have developed a </w:t>
      </w:r>
      <w:r w:rsidDel="00000000" w:rsidR="00000000" w:rsidRPr="00000000">
        <w:rPr>
          <w:b w:val="1"/>
          <w:rtl w:val="0"/>
        </w:rPr>
        <w:t xml:space="preserve">database system</w:t>
      </w:r>
      <w:r w:rsidDel="00000000" w:rsidR="00000000" w:rsidRPr="00000000">
        <w:rPr>
          <w:rtl w:val="0"/>
        </w:rPr>
        <w:t xml:space="preserve"> to successfully earn and become super rich.</w:t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ENTITY RELATIONSHIP DIAGRAM</w:t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283.46456692913375"/>
        <w:rPr/>
      </w:pPr>
      <w:r w:rsidDel="00000000" w:rsidR="00000000" w:rsidRPr="00000000">
        <w:rPr>
          <w:rtl w:val="0"/>
        </w:rPr>
        <w:t xml:space="preserve">1. Customer: This table contains information about customers, including their names, email addresses, phone numbers, and address IDs.</w:t>
      </w:r>
    </w:p>
    <w:p w:rsidR="00000000" w:rsidDel="00000000" w:rsidP="00000000" w:rsidRDefault="00000000" w:rsidRPr="00000000" w14:paraId="0000000E">
      <w:pPr>
        <w:ind w:firstLine="283.46456692913375"/>
        <w:rPr/>
      </w:pPr>
      <w:r w:rsidDel="00000000" w:rsidR="00000000" w:rsidRPr="00000000">
        <w:rPr>
          <w:rtl w:val="0"/>
        </w:rPr>
        <w:t xml:space="preserve">2. Cart: This table stores the details of a customer's shopping cart, including the total price of the items.</w:t>
      </w:r>
    </w:p>
    <w:p w:rsidR="00000000" w:rsidDel="00000000" w:rsidP="00000000" w:rsidRDefault="00000000" w:rsidRPr="00000000" w14:paraId="0000000F">
      <w:pPr>
        <w:ind w:firstLine="283.46456692913375"/>
        <w:rPr/>
      </w:pPr>
      <w:r w:rsidDel="00000000" w:rsidR="00000000" w:rsidRPr="00000000">
        <w:rPr>
          <w:rtl w:val="0"/>
        </w:rPr>
        <w:t xml:space="preserve">3. Cart_Item: This table contains the individual items in a customer's shopping cart, including the product ID and quantity.</w:t>
      </w:r>
    </w:p>
    <w:p w:rsidR="00000000" w:rsidDel="00000000" w:rsidP="00000000" w:rsidRDefault="00000000" w:rsidRPr="00000000" w14:paraId="00000010">
      <w:pPr>
        <w:ind w:firstLine="283.46456692913375"/>
        <w:rPr/>
      </w:pPr>
      <w:r w:rsidDel="00000000" w:rsidR="00000000" w:rsidRPr="00000000">
        <w:rPr>
          <w:rtl w:val="0"/>
        </w:rPr>
        <w:t xml:space="preserve">4. Orders: This table contains information about customer orders, including the order date, total price, and address ID.</w:t>
      </w:r>
    </w:p>
    <w:p w:rsidR="00000000" w:rsidDel="00000000" w:rsidP="00000000" w:rsidRDefault="00000000" w:rsidRPr="00000000" w14:paraId="00000011">
      <w:pPr>
        <w:ind w:firstLine="283.46456692913375"/>
        <w:rPr/>
      </w:pPr>
      <w:r w:rsidDel="00000000" w:rsidR="00000000" w:rsidRPr="00000000">
        <w:rPr>
          <w:rtl w:val="0"/>
        </w:rPr>
        <w:t xml:space="preserve">5. Order_Item: This table contains the individual items in a customer's order, including the product ID and quantity.</w:t>
      </w:r>
    </w:p>
    <w:p w:rsidR="00000000" w:rsidDel="00000000" w:rsidP="00000000" w:rsidRDefault="00000000" w:rsidRPr="00000000" w14:paraId="00000012">
      <w:pPr>
        <w:ind w:firstLine="283.46456692913375"/>
        <w:rPr/>
      </w:pPr>
      <w:r w:rsidDel="00000000" w:rsidR="00000000" w:rsidRPr="00000000">
        <w:rPr>
          <w:rtl w:val="0"/>
        </w:rPr>
        <w:t xml:space="preserve">6. Billing_INFO: This table stores billing information for customer orders, including the bill date and credit card number.</w:t>
      </w:r>
    </w:p>
    <w:p w:rsidR="00000000" w:rsidDel="00000000" w:rsidP="00000000" w:rsidRDefault="00000000" w:rsidRPr="00000000" w14:paraId="00000013">
      <w:pPr>
        <w:ind w:firstLine="283.46456692913375"/>
        <w:rPr/>
      </w:pPr>
      <w:r w:rsidDel="00000000" w:rsidR="00000000" w:rsidRPr="00000000">
        <w:rPr>
          <w:rtl w:val="0"/>
        </w:rPr>
        <w:t xml:space="preserve">7. Credit_INFO: This table contains information about credit cards used for billing, including the card number and CVV.</w:t>
      </w:r>
    </w:p>
    <w:p w:rsidR="00000000" w:rsidDel="00000000" w:rsidP="00000000" w:rsidRDefault="00000000" w:rsidRPr="00000000" w14:paraId="00000014">
      <w:pPr>
        <w:ind w:firstLine="283.46456692913375"/>
        <w:rPr/>
      </w:pPr>
      <w:r w:rsidDel="00000000" w:rsidR="00000000" w:rsidRPr="00000000">
        <w:rPr>
          <w:rtl w:val="0"/>
        </w:rPr>
        <w:t xml:space="preserve">8. Product: This table contains information about products for sale, including the product name, description, price, and subcategory ID.</w:t>
      </w:r>
    </w:p>
    <w:p w:rsidR="00000000" w:rsidDel="00000000" w:rsidP="00000000" w:rsidRDefault="00000000" w:rsidRPr="00000000" w14:paraId="00000015">
      <w:pPr>
        <w:ind w:firstLine="283.46456692913375"/>
        <w:rPr/>
      </w:pPr>
      <w:r w:rsidDel="00000000" w:rsidR="00000000" w:rsidRPr="00000000">
        <w:rPr>
          <w:rtl w:val="0"/>
        </w:rPr>
        <w:t xml:space="preserve">9. SubCategory: This table stores the subcategories to which products belong, including the subcategory name and category ID.</w:t>
      </w:r>
    </w:p>
    <w:p w:rsidR="00000000" w:rsidDel="00000000" w:rsidP="00000000" w:rsidRDefault="00000000" w:rsidRPr="00000000" w14:paraId="00000016">
      <w:pPr>
        <w:ind w:firstLine="283.46456692913375"/>
        <w:rPr/>
      </w:pPr>
      <w:r w:rsidDel="00000000" w:rsidR="00000000" w:rsidRPr="00000000">
        <w:rPr>
          <w:rtl w:val="0"/>
        </w:rPr>
        <w:t xml:space="preserve">10. Category: This table stores the categories to which subcategories belong, including the category name.</w:t>
      </w:r>
    </w:p>
    <w:p w:rsidR="00000000" w:rsidDel="00000000" w:rsidP="00000000" w:rsidRDefault="00000000" w:rsidRPr="00000000" w14:paraId="00000017">
      <w:pPr>
        <w:ind w:firstLine="283.46456692913375"/>
        <w:rPr/>
      </w:pPr>
      <w:r w:rsidDel="00000000" w:rsidR="00000000" w:rsidRPr="00000000">
        <w:rPr>
          <w:rtl w:val="0"/>
        </w:rPr>
        <w:t xml:space="preserve">11. Feedback: This table contains feedback from customers about specific products, including the feedback text and product ID.</w:t>
      </w:r>
    </w:p>
    <w:p w:rsidR="00000000" w:rsidDel="00000000" w:rsidP="00000000" w:rsidRDefault="00000000" w:rsidRPr="00000000" w14:paraId="00000018">
      <w:pPr>
        <w:ind w:firstLine="283.46456692913375"/>
        <w:rPr/>
      </w:pPr>
      <w:r w:rsidDel="00000000" w:rsidR="00000000" w:rsidRPr="00000000">
        <w:rPr>
          <w:rtl w:val="0"/>
        </w:rPr>
        <w:t xml:space="preserve">12. Addresses: This table stores the addresses of customers, including the postal code, country, city, and home number.</w:t>
      </w:r>
    </w:p>
    <w:p w:rsidR="00000000" w:rsidDel="00000000" w:rsidP="00000000" w:rsidRDefault="00000000" w:rsidRPr="00000000" w14:paraId="00000019">
      <w:pPr>
        <w:ind w:lef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NORMAL FORMS</w:t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Customer Table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Customer_ID is a primary key, and thus satisfies 1NF and 2NF.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First_Name and Last_Name are atomic, and thus satisfy 1NF.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Email is atomic and unique, and thus satisfies 2NF.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Address_id is a foreign key that references Addresses, and thus satisfies 2NF.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Phone_Number is atomic, and thus satisfies 1NF.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The Customer table appears to be in 3NF.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CartT Table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CartT_ID is a primary key, and thus satisfies 1NF and 2NF.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Customer_ID is a foreign key that references Customer, and thus satisfies 2NF.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Total_Price is atomic, and thus satisfies 1NF.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The CartT table appears to be in 3NF.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Cart_Item Table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id is a primary key, and thus satisfies 1NF and 2NF.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CartT_ID is a foreign key that references CartT, and thus satisfies 2NF.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Product_ID is a foreign key that references Product, and thus satisfies 2NF.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Quantity is atomic, and thus satisfies 1NF.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The Cart_Item table appears to be in 3NF.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Orders Table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Order_ID is a primary key, and thus satisfies 1NF and 2NF.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Customer_ID is a foreign key that references Customer, and thus satisfies 2NF.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Order_Date is atomic, and thus satisfies 1NF.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Total_Price is atomic, and thus satisfies 1NF.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Address_id is a foreign key that references Addresses, and thus satisfies 2NF.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The Orders table appears to be in 3NF.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Order_Item Table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id is a primary key, and thus satisfies 1NF and 2NF.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Order_ID is a foreign key that references Orders, and thus satisfies 2NF.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Product_ID is a foreign key that references Product, and thus satisfies 2NF.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Quantity is atomic, and thus satisfies 1NF.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The Order_Item table appears to be in 3NF.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Billing_Info Table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Billing_ID is a primary key, and thus satisfies 1NF and 2NF.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Bill_Date is atomic, and thus satisfies 1NF.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Order_ID is a foreign key that references Orders, and thus satisfies 2NF.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Credit_Number is a foreign key that references Credit_Info, and thus satisfies 2NF.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The Billing_Info table appears to be in 3NF.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Credit_Info Table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Card_Number is a primary key, and thus satisfies 1NF and 2NF.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Card_Date is atomic, and thus satisfies 1NF.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CVV is atomic, and thus satisfies 1NF.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The Credit_Info table appears to be in 3NF.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i w:val="1"/>
          <w:sz w:val="26"/>
          <w:szCs w:val="26"/>
          <w:rtl w:val="0"/>
        </w:rPr>
        <w:t xml:space="preserve">Product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Products_ID is a primary key, and thus satisfies 1NF and 2NF.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Product_Name is atomic, and thus satisfies 1NF.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Description is atomic, and thus satisfies 1NF.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Price is atomic, and thus satisfies 1NF.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Sub_ID is a foreign key referencing the primary key of SubCategory table, and thus satisfies 2NF and 3NF.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The Product table appears to be in 3NF.</w:t>
      </w:r>
    </w:p>
    <w:p w:rsidR="00000000" w:rsidDel="00000000" w:rsidP="00000000" w:rsidRDefault="00000000" w:rsidRPr="00000000" w14:paraId="0000005B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Subcategory Table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Sub_ID is a primary key, and thus satisfies 1NF and 2NF.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Sub_Name is atomic, and thus satisfies 1NF.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Category_ID is a foreign key referencing the primary key of Category table, and thus satisfies 2NF and 3NF.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The Subcategory table appears to be in 3NF.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Category Table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Category_ID is a primary key, and thus satisfies 1NF and 2NF.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Category_Name is atomic, and thus satisfies 1NF.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The Category table appears to be in 3NF.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Feedback Table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Feedback_ID is a primary key, and thus satisfies 1NF and 2NF.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Feedback_Text is atomic, and thus satisfies 1NF.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Product_ID is a foreign key referencing the primary key of Product table, and thus satisfies 2NF and 3NF.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The Feedback table appears to be in 3NF.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Addresses Table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Address_ID is a primary key, and thus satisfies 1NF and 2NF.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Postal_Code is atomic, and thus satisfies 1NF.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Country is atomic, and thus satisfies 1NF.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City is atomic, and thus satisfies 1NF.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Home_Number is atomic, and thus satisfies 1NF.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The Addresses table appears to be in 3NF.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CODE PART</w:t>
      </w:r>
    </w:p>
    <w:p w:rsidR="00000000" w:rsidDel="00000000" w:rsidP="00000000" w:rsidRDefault="00000000" w:rsidRPr="00000000" w14:paraId="0000007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which does group by information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for checking: </w:t>
        <w:br w:type="textWrapping"/>
        <w:tab/>
        <w:t xml:space="preserve">BEGIN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get_order_totals_by_customer;</w:t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7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which counts the number of records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running: 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which uses SQL%ROWCOUNT to determine the number of rows affected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running : </w:t>
      </w: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user-defined exception which disallows to enter title of item (e.g. book) to be less than 5 characters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trigger before insert on any entity which will show the current number of rows in the table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revenue,in some interval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to get customer details by customer ID: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to insert a new feedback for a product: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trigger that limit orders for one customer</w:t>
        <w:br w:type="textWrapping"/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insert into orders (order_id, customer_id, order_date, total_price, address_id) values (13, 2, TO_DATE('04/01/2020', 'MM/DD/YYYY'), 100, 1);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cart total price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jpg"/><Relationship Id="rId18" Type="http://schemas.openxmlformats.org/officeDocument/2006/relationships/image" Target="media/image4.png"/><Relationship Id="rId7" Type="http://schemas.openxmlformats.org/officeDocument/2006/relationships/image" Target="media/image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