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1681C45A" w14:textId="0B7AA0EB" w:rsidR="00B3658F" w:rsidRDefault="00813E9C" w:rsidP="00813E9C">
      <w:pPr>
        <w:rPr>
          <w:sz w:val="56"/>
          <w:szCs w:val="56"/>
        </w:rPr>
      </w:pPr>
      <w:r w:rsidRPr="000152D4">
        <w:rPr>
          <w:rFonts w:asciiTheme="majorEastAsia" w:eastAsiaTheme="majorEastAsia" w:hAnsiTheme="majorEastAsia"/>
          <w:noProof/>
          <w:sz w:val="72"/>
          <w:szCs w:val="48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7C204DA" wp14:editId="2C91D15B">
                <wp:simplePos x="0" y="0"/>
                <wp:positionH relativeFrom="margin">
                  <wp:posOffset>1654810</wp:posOffset>
                </wp:positionH>
                <wp:positionV relativeFrom="paragraph">
                  <wp:posOffset>3790950</wp:posOffset>
                </wp:positionV>
                <wp:extent cx="4149090" cy="2300605"/>
                <wp:effectExtent l="0" t="0" r="22860" b="2349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9090" cy="23006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75E2" w14:textId="2D252F5C" w:rsidR="005E45CA" w:rsidRPr="00723862" w:rsidRDefault="005E45CA" w:rsidP="0072386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Chars="0"/>
                              <w:rPr>
                                <w:sz w:val="28"/>
                                <w:szCs w:val="28"/>
                              </w:rPr>
                            </w:pP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과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목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명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72386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81FB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81FB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정</w:t>
                            </w:r>
                            <w:r w:rsidR="00D81FB9">
                              <w:rPr>
                                <w:sz w:val="28"/>
                                <w:szCs w:val="28"/>
                              </w:rPr>
                              <w:t>보보</w:t>
                            </w:r>
                            <w:r w:rsidR="00D81FB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안</w:t>
                            </w:r>
                          </w:p>
                          <w:p w14:paraId="1D2C32A6" w14:textId="74AD4F5C" w:rsidR="005E45CA" w:rsidRPr="00723862" w:rsidRDefault="005E45CA" w:rsidP="0072386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Chars="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담</w:t>
                            </w:r>
                            <w:r w:rsidRPr="00723862">
                              <w:rPr>
                                <w:sz w:val="28"/>
                                <w:szCs w:val="28"/>
                              </w:rPr>
                              <w:t>당교수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81FB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김</w:t>
                            </w:r>
                            <w:r w:rsidR="00D81FB9">
                              <w:rPr>
                                <w:sz w:val="28"/>
                                <w:szCs w:val="28"/>
                              </w:rPr>
                              <w:t>병</w:t>
                            </w:r>
                            <w:r w:rsidR="003A54C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국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교</w:t>
                            </w:r>
                            <w:r w:rsidRPr="00723862">
                              <w:rPr>
                                <w:sz w:val="28"/>
                                <w:szCs w:val="28"/>
                              </w:rPr>
                              <w:t>수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님</w:t>
                            </w:r>
                          </w:p>
                          <w:p w14:paraId="439FD216" w14:textId="77777777" w:rsidR="005E45CA" w:rsidRPr="00723862" w:rsidRDefault="005E45CA" w:rsidP="0072386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Chars="0"/>
                              <w:rPr>
                                <w:sz w:val="28"/>
                                <w:szCs w:val="28"/>
                              </w:rPr>
                            </w:pP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학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Start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과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컴</w:t>
                            </w:r>
                            <w:r w:rsidRPr="00723862">
                              <w:rPr>
                                <w:sz w:val="28"/>
                                <w:szCs w:val="28"/>
                              </w:rPr>
                              <w:t>퓨터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소</w:t>
                            </w:r>
                            <w:r w:rsidRPr="00723862">
                              <w:rPr>
                                <w:sz w:val="28"/>
                                <w:szCs w:val="28"/>
                              </w:rPr>
                              <w:t>프트웨어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학</w:t>
                            </w:r>
                            <w:r w:rsidRPr="00723862">
                              <w:rPr>
                                <w:sz w:val="28"/>
                                <w:szCs w:val="28"/>
                              </w:rPr>
                              <w:t>과</w:t>
                            </w:r>
                          </w:p>
                          <w:p w14:paraId="654B7047" w14:textId="1258C4E6" w:rsidR="005E45CA" w:rsidRPr="00723862" w:rsidRDefault="005E45CA" w:rsidP="0072386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Chars="0"/>
                              <w:rPr>
                                <w:sz w:val="28"/>
                                <w:szCs w:val="28"/>
                              </w:rPr>
                            </w:pP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학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Start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년</w:t>
                            </w:r>
                            <w:r w:rsidR="00813E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="00813E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3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학</w:t>
                            </w:r>
                            <w:r w:rsidRPr="00723862">
                              <w:rPr>
                                <w:sz w:val="28"/>
                                <w:szCs w:val="28"/>
                              </w:rPr>
                              <w:t>년</w:t>
                            </w:r>
                          </w:p>
                          <w:p w14:paraId="1A1F4F47" w14:textId="69CF395A" w:rsidR="005E45CA" w:rsidRPr="00723862" w:rsidRDefault="005E45CA" w:rsidP="0072386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Chars="0"/>
                              <w:rPr>
                                <w:sz w:val="28"/>
                                <w:szCs w:val="28"/>
                              </w:rPr>
                            </w:pP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학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Start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번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201918061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반</w:t>
                            </w:r>
                          </w:p>
                          <w:p w14:paraId="3E311775" w14:textId="77777777" w:rsidR="005E45CA" w:rsidRPr="00723862" w:rsidRDefault="005E45CA" w:rsidP="0072386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Chars="0"/>
                              <w:rPr>
                                <w:sz w:val="28"/>
                                <w:szCs w:val="28"/>
                              </w:rPr>
                            </w:pP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이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름</w:t>
                            </w:r>
                            <w:proofErr w:type="spellEnd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박</w:t>
                            </w:r>
                            <w:r w:rsidRPr="00723862">
                              <w:rPr>
                                <w:sz w:val="28"/>
                                <w:szCs w:val="28"/>
                              </w:rPr>
                              <w:t>예찬</w:t>
                            </w:r>
                            <w:proofErr w:type="spellEnd"/>
                          </w:p>
                          <w:p w14:paraId="7C5DB3F9" w14:textId="3E006816" w:rsidR="005E45CA" w:rsidRPr="00723862" w:rsidRDefault="005E45CA" w:rsidP="0072386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Chars="0"/>
                              <w:rPr>
                                <w:sz w:val="28"/>
                                <w:szCs w:val="28"/>
                              </w:rPr>
                            </w:pP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제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출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일</w:t>
                            </w:r>
                            <w:r w:rsidR="00813E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="00813E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2023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년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F1E15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월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F1E15">
                              <w:rPr>
                                <w:sz w:val="28"/>
                                <w:szCs w:val="28"/>
                              </w:rPr>
                              <w:t>11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204D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130.3pt;margin-top:298.5pt;width:326.7pt;height:181.1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" fillcolor="#eae1fc [664]">
                <v:textbox>
                  <w:txbxContent>
                    <w:p w14:paraId="20F975E2" w14:textId="2D252F5C" w:rsidR="005E45CA" w:rsidRPr="00723862" w:rsidRDefault="005E45CA" w:rsidP="0072386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Chars="0"/>
                        <w:rPr>
                          <w:sz w:val="28"/>
                          <w:szCs w:val="28"/>
                        </w:rPr>
                      </w:pP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과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목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명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72386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81FB9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="00D81FB9">
                        <w:rPr>
                          <w:rFonts w:hint="eastAsia"/>
                          <w:sz w:val="28"/>
                          <w:szCs w:val="28"/>
                        </w:rPr>
                        <w:t>정</w:t>
                      </w:r>
                      <w:r w:rsidR="00D81FB9">
                        <w:rPr>
                          <w:sz w:val="28"/>
                          <w:szCs w:val="28"/>
                        </w:rPr>
                        <w:t>보보</w:t>
                      </w:r>
                      <w:r w:rsidR="00D81FB9">
                        <w:rPr>
                          <w:rFonts w:hint="eastAsia"/>
                          <w:sz w:val="28"/>
                          <w:szCs w:val="28"/>
                        </w:rPr>
                        <w:t>안</w:t>
                      </w:r>
                    </w:p>
                    <w:p w14:paraId="1D2C32A6" w14:textId="74AD4F5C" w:rsidR="005E45CA" w:rsidRPr="00723862" w:rsidRDefault="005E45CA" w:rsidP="0072386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Chars="0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담</w:t>
                      </w:r>
                      <w:r w:rsidRPr="00723862">
                        <w:rPr>
                          <w:sz w:val="28"/>
                          <w:szCs w:val="28"/>
                        </w:rPr>
                        <w:t>당교수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="00D81FB9">
                        <w:rPr>
                          <w:rFonts w:hint="eastAsia"/>
                          <w:sz w:val="28"/>
                          <w:szCs w:val="28"/>
                        </w:rPr>
                        <w:t>김</w:t>
                      </w:r>
                      <w:r w:rsidR="00D81FB9">
                        <w:rPr>
                          <w:sz w:val="28"/>
                          <w:szCs w:val="28"/>
                        </w:rPr>
                        <w:t>병</w:t>
                      </w:r>
                      <w:r w:rsidR="003A54C0">
                        <w:rPr>
                          <w:rFonts w:hint="eastAsia"/>
                          <w:sz w:val="28"/>
                          <w:szCs w:val="28"/>
                        </w:rPr>
                        <w:t>국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교</w:t>
                      </w:r>
                      <w:r w:rsidRPr="00723862">
                        <w:rPr>
                          <w:sz w:val="28"/>
                          <w:szCs w:val="28"/>
                        </w:rPr>
                        <w:t>수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님</w:t>
                      </w:r>
                    </w:p>
                    <w:p w14:paraId="439FD216" w14:textId="77777777" w:rsidR="005E45CA" w:rsidRPr="00723862" w:rsidRDefault="005E45CA" w:rsidP="0072386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Chars="0"/>
                        <w:rPr>
                          <w:sz w:val="28"/>
                          <w:szCs w:val="28"/>
                        </w:rPr>
                      </w:pP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학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  </w:t>
                      </w:r>
                      <w:proofErr w:type="gramStart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과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컴</w:t>
                      </w:r>
                      <w:r w:rsidRPr="00723862">
                        <w:rPr>
                          <w:sz w:val="28"/>
                          <w:szCs w:val="28"/>
                        </w:rPr>
                        <w:t>퓨터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소</w:t>
                      </w:r>
                      <w:r w:rsidRPr="00723862">
                        <w:rPr>
                          <w:sz w:val="28"/>
                          <w:szCs w:val="28"/>
                        </w:rPr>
                        <w:t>프트웨어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학</w:t>
                      </w:r>
                      <w:r w:rsidRPr="00723862">
                        <w:rPr>
                          <w:sz w:val="28"/>
                          <w:szCs w:val="28"/>
                        </w:rPr>
                        <w:t>과</w:t>
                      </w:r>
                    </w:p>
                    <w:p w14:paraId="654B7047" w14:textId="1258C4E6" w:rsidR="005E45CA" w:rsidRPr="00723862" w:rsidRDefault="005E45CA" w:rsidP="0072386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Chars="0"/>
                        <w:rPr>
                          <w:sz w:val="28"/>
                          <w:szCs w:val="28"/>
                        </w:rPr>
                      </w:pP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학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  </w:t>
                      </w:r>
                      <w:proofErr w:type="gramStart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년</w:t>
                      </w:r>
                      <w:r w:rsidR="00813E9C">
                        <w:rPr>
                          <w:rFonts w:hint="eastAsia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="00813E9C">
                        <w:rPr>
                          <w:rFonts w:hint="eastAsia"/>
                          <w:sz w:val="28"/>
                          <w:szCs w:val="28"/>
                        </w:rPr>
                        <w:t xml:space="preserve"> 3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학</w:t>
                      </w:r>
                      <w:r w:rsidRPr="00723862">
                        <w:rPr>
                          <w:sz w:val="28"/>
                          <w:szCs w:val="28"/>
                        </w:rPr>
                        <w:t>년</w:t>
                      </w:r>
                    </w:p>
                    <w:p w14:paraId="1A1F4F47" w14:textId="69CF395A" w:rsidR="005E45CA" w:rsidRPr="00723862" w:rsidRDefault="005E45CA" w:rsidP="0072386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Chars="0"/>
                        <w:rPr>
                          <w:sz w:val="28"/>
                          <w:szCs w:val="28"/>
                        </w:rPr>
                      </w:pP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학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  </w:t>
                      </w:r>
                      <w:proofErr w:type="gramStart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번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201918061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반</w:t>
                      </w:r>
                    </w:p>
                    <w:p w14:paraId="3E311775" w14:textId="77777777" w:rsidR="005E45CA" w:rsidRPr="00723862" w:rsidRDefault="005E45CA" w:rsidP="0072386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Chars="0"/>
                        <w:rPr>
                          <w:sz w:val="28"/>
                          <w:szCs w:val="28"/>
                        </w:rPr>
                      </w:pP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이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  </w:t>
                      </w:r>
                      <w:proofErr w:type="spellStart"/>
                      <w:proofErr w:type="gramStart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름</w:t>
                      </w:r>
                      <w:proofErr w:type="spellEnd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박</w:t>
                      </w:r>
                      <w:r w:rsidRPr="00723862">
                        <w:rPr>
                          <w:sz w:val="28"/>
                          <w:szCs w:val="28"/>
                        </w:rPr>
                        <w:t>예찬</w:t>
                      </w:r>
                      <w:proofErr w:type="spellEnd"/>
                    </w:p>
                    <w:p w14:paraId="7C5DB3F9" w14:textId="3E006816" w:rsidR="005E45CA" w:rsidRPr="00723862" w:rsidRDefault="005E45CA" w:rsidP="0072386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Chars="0"/>
                        <w:rPr>
                          <w:sz w:val="28"/>
                          <w:szCs w:val="28"/>
                        </w:rPr>
                      </w:pP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제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출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일</w:t>
                      </w:r>
                      <w:r w:rsidR="00813E9C">
                        <w:rPr>
                          <w:rFonts w:hint="eastAsia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="00813E9C">
                        <w:rPr>
                          <w:rFonts w:hint="eastAsia"/>
                          <w:sz w:val="28"/>
                          <w:szCs w:val="28"/>
                        </w:rPr>
                        <w:t xml:space="preserve"> 2023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년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="009F1E15">
                        <w:rPr>
                          <w:sz w:val="28"/>
                          <w:szCs w:val="28"/>
                        </w:rPr>
                        <w:t>4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월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="009F1E15">
                        <w:rPr>
                          <w:sz w:val="28"/>
                          <w:szCs w:val="28"/>
                        </w:rPr>
                        <w:t>11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68BF" w:rsidRPr="000152D4">
        <w:rPr>
          <w:noProof/>
          <w:sz w:val="144"/>
          <w:szCs w:val="56"/>
        </w:rPr>
        <w:drawing>
          <wp:anchor distT="0" distB="0" distL="114300" distR="114300" simplePos="0" relativeHeight="251673088" behindDoc="0" locked="0" layoutInCell="1" allowOverlap="1" wp14:anchorId="6EACA846" wp14:editId="3A083FE7">
            <wp:simplePos x="0" y="0"/>
            <wp:positionH relativeFrom="margin">
              <wp:align>right</wp:align>
            </wp:positionH>
            <wp:positionV relativeFrom="paragraph">
              <wp:posOffset>7494270</wp:posOffset>
            </wp:positionV>
            <wp:extent cx="3077004" cy="1181265"/>
            <wp:effectExtent l="0" t="0" r="0" b="0"/>
            <wp:wrapThrough wrapText="bothSides">
              <wp:wrapPolygon edited="0">
                <wp:start x="0" y="0"/>
                <wp:lineTo x="0" y="21252"/>
                <wp:lineTo x="21399" y="21252"/>
                <wp:lineTo x="21399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인덕대로고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FB9" w:rsidRPr="000152D4">
        <w:rPr>
          <w:rFonts w:asciiTheme="majorEastAsia" w:eastAsiaTheme="majorEastAsia" w:hAnsiTheme="majorEastAsia" w:hint="eastAsia"/>
          <w:noProof/>
          <w:sz w:val="72"/>
          <w:szCs w:val="48"/>
        </w:rPr>
        <w:t>정보보안</w:t>
      </w:r>
      <w:r w:rsidR="00927812">
        <w:rPr>
          <w:rFonts w:hint="eastAsia"/>
          <w:sz w:val="56"/>
          <w:szCs w:val="56"/>
        </w:rPr>
        <w:t xml:space="preserve"> </w:t>
      </w:r>
      <w:r w:rsidR="009F1E15">
        <w:rPr>
          <w:sz w:val="56"/>
          <w:szCs w:val="56"/>
        </w:rPr>
        <w:t>6</w:t>
      </w:r>
      <w:r w:rsidR="003525AC">
        <w:rPr>
          <w:rFonts w:hint="eastAsia"/>
          <w:sz w:val="56"/>
          <w:szCs w:val="56"/>
        </w:rPr>
        <w:t xml:space="preserve"> </w:t>
      </w:r>
      <w:r w:rsidR="003525AC">
        <w:rPr>
          <w:rFonts w:hint="eastAsia"/>
          <w:sz w:val="56"/>
          <w:szCs w:val="56"/>
        </w:rPr>
        <w:t>주차</w:t>
      </w:r>
      <w:r w:rsidR="003525AC">
        <w:rPr>
          <w:rFonts w:hint="eastAsia"/>
          <w:sz w:val="56"/>
          <w:szCs w:val="56"/>
        </w:rPr>
        <w:t xml:space="preserve"> </w:t>
      </w:r>
    </w:p>
    <w:p w14:paraId="507C2517" w14:textId="77777777" w:rsidR="00D81FB9" w:rsidRDefault="00D81FB9" w:rsidP="00813E9C">
      <w:pPr>
        <w:rPr>
          <w:sz w:val="56"/>
          <w:szCs w:val="56"/>
        </w:rPr>
      </w:pPr>
    </w:p>
    <w:p w14:paraId="31E656B4" w14:textId="77777777" w:rsidR="005F1D21" w:rsidRDefault="006A296C" w:rsidP="00813E9C">
      <w:pPr>
        <w:rPr>
          <w:sz w:val="72"/>
          <w:szCs w:val="72"/>
        </w:rPr>
      </w:pPr>
      <w:r w:rsidRPr="005E45CA">
        <w:rPr>
          <w:sz w:val="72"/>
          <w:szCs w:val="72"/>
        </w:rPr>
        <w:br w:type="page"/>
      </w:r>
    </w:p>
    <w:p w14:paraId="46C6BB26" w14:textId="4404AF0C" w:rsidR="005F1D21" w:rsidRPr="005F1D21" w:rsidRDefault="005F1D21" w:rsidP="00813E9C">
      <w:pPr>
        <w:rPr>
          <w:rFonts w:asciiTheme="majorEastAsia" w:eastAsiaTheme="majorEastAsia" w:hAnsiTheme="majorEastAsia" w:hint="eastAsia"/>
          <w:sz w:val="40"/>
          <w:szCs w:val="40"/>
        </w:rPr>
      </w:pPr>
      <w:proofErr w:type="spellStart"/>
      <w:proofErr w:type="gramStart"/>
      <w:r w:rsidRPr="005F1D21">
        <w:rPr>
          <w:rFonts w:asciiTheme="majorEastAsia" w:eastAsiaTheme="majorEastAsia" w:hAnsiTheme="majorEastAsia" w:hint="eastAsia"/>
          <w:sz w:val="40"/>
          <w:szCs w:val="40"/>
        </w:rPr>
        <w:lastRenderedPageBreak/>
        <w:t>Getopt</w:t>
      </w:r>
      <w:proofErr w:type="spellEnd"/>
      <w:r w:rsidRPr="005F1D21">
        <w:rPr>
          <w:rFonts w:asciiTheme="majorEastAsia" w:eastAsiaTheme="majorEastAsia" w:hAnsiTheme="majorEastAsia" w:hint="eastAsia"/>
          <w:sz w:val="40"/>
          <w:szCs w:val="40"/>
        </w:rPr>
        <w:t xml:space="preserve">  실습</w:t>
      </w:r>
      <w:proofErr w:type="gramEnd"/>
      <w:r w:rsidRPr="005F1D21">
        <w:rPr>
          <w:rFonts w:asciiTheme="majorEastAsia" w:eastAsiaTheme="majorEastAsia" w:hAnsiTheme="majorEastAsia" w:hint="eastAsia"/>
          <w:sz w:val="40"/>
          <w:szCs w:val="40"/>
        </w:rPr>
        <w:t xml:space="preserve"> </w:t>
      </w:r>
    </w:p>
    <w:p w14:paraId="31FCF5D8" w14:textId="4B2B651E" w:rsidR="00774FFC" w:rsidRDefault="0078179A" w:rsidP="00813E9C">
      <w:pPr>
        <w:rPr>
          <w:sz w:val="72"/>
          <w:szCs w:val="72"/>
        </w:rPr>
      </w:pPr>
      <w:r>
        <w:rPr>
          <w:sz w:val="72"/>
          <w:szCs w:val="72"/>
        </w:rPr>
        <w:pict w14:anchorId="56A9D5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7pt;height:254.7pt">
            <v:imagedata r:id="rId8" o:title="화면 캡처 2023-04-11 111409"/>
          </v:shape>
        </w:pict>
      </w:r>
    </w:p>
    <w:p w14:paraId="0C88ED12" w14:textId="1E464116" w:rsidR="0078179A" w:rsidRDefault="0078179A" w:rsidP="00813E9C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09081D7C" wp14:editId="09868BDD">
            <wp:extent cx="4395916" cy="3725839"/>
            <wp:effectExtent l="0" t="0" r="5080" b="8255"/>
            <wp:docPr id="14" name="그림 14" descr="C:\Users\IN205\Documents\201918061 박예찬\정보보안 실습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205\Documents\201918061 박예찬\정보보안 실습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566" cy="375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F5E5" w14:textId="77777777" w:rsidR="00000000" w:rsidRPr="005F1D21" w:rsidRDefault="00F66179" w:rsidP="005F1D21">
      <w:pPr>
        <w:rPr>
          <w:sz w:val="30"/>
          <w:szCs w:val="30"/>
        </w:rPr>
      </w:pPr>
      <w:r w:rsidRPr="005F1D21">
        <w:rPr>
          <w:rFonts w:hint="eastAsia"/>
          <w:sz w:val="30"/>
          <w:szCs w:val="30"/>
        </w:rPr>
        <w:t>옵션</w:t>
      </w:r>
      <w:r w:rsidRPr="005F1D21">
        <w:rPr>
          <w:rFonts w:hint="eastAsia"/>
          <w:sz w:val="30"/>
          <w:szCs w:val="30"/>
        </w:rPr>
        <w:t xml:space="preserve"> </w:t>
      </w:r>
      <w:r w:rsidRPr="005F1D21">
        <w:rPr>
          <w:rFonts w:hint="eastAsia"/>
          <w:sz w:val="30"/>
          <w:szCs w:val="30"/>
        </w:rPr>
        <w:t>및</w:t>
      </w:r>
      <w:r w:rsidRPr="005F1D21">
        <w:rPr>
          <w:rFonts w:hint="eastAsia"/>
          <w:sz w:val="30"/>
          <w:szCs w:val="30"/>
        </w:rPr>
        <w:t xml:space="preserve"> </w:t>
      </w:r>
      <w:r w:rsidRPr="005F1D21">
        <w:rPr>
          <w:rFonts w:hint="eastAsia"/>
          <w:sz w:val="30"/>
          <w:szCs w:val="30"/>
        </w:rPr>
        <w:t>설정</w:t>
      </w:r>
      <w:r w:rsidRPr="005F1D21">
        <w:rPr>
          <w:rFonts w:hint="eastAsia"/>
          <w:sz w:val="30"/>
          <w:szCs w:val="30"/>
        </w:rPr>
        <w:t xml:space="preserve"> </w:t>
      </w:r>
      <w:r w:rsidRPr="005F1D21">
        <w:rPr>
          <w:rFonts w:hint="eastAsia"/>
          <w:sz w:val="30"/>
          <w:szCs w:val="30"/>
        </w:rPr>
        <w:t>값</w:t>
      </w:r>
      <w:r w:rsidRPr="005F1D21">
        <w:rPr>
          <w:rFonts w:hint="eastAsia"/>
          <w:sz w:val="30"/>
          <w:szCs w:val="30"/>
        </w:rPr>
        <w:t xml:space="preserve"> </w:t>
      </w:r>
      <w:r w:rsidRPr="005F1D21">
        <w:rPr>
          <w:rFonts w:hint="eastAsia"/>
          <w:sz w:val="30"/>
          <w:szCs w:val="30"/>
        </w:rPr>
        <w:t>추출이</w:t>
      </w:r>
      <w:r w:rsidRPr="005F1D21">
        <w:rPr>
          <w:rFonts w:hint="eastAsia"/>
          <w:sz w:val="30"/>
          <w:szCs w:val="30"/>
        </w:rPr>
        <w:t xml:space="preserve"> </w:t>
      </w:r>
      <w:r w:rsidRPr="005F1D21">
        <w:rPr>
          <w:rFonts w:hint="eastAsia"/>
          <w:sz w:val="30"/>
          <w:szCs w:val="30"/>
        </w:rPr>
        <w:t>가능</w:t>
      </w:r>
    </w:p>
    <w:p w14:paraId="54913B17" w14:textId="55D7DE38" w:rsidR="005F1D21" w:rsidRDefault="00F66179" w:rsidP="005F1D21">
      <w:pPr>
        <w:rPr>
          <w:sz w:val="30"/>
          <w:szCs w:val="30"/>
        </w:rPr>
      </w:pPr>
      <w:r w:rsidRPr="005F1D21">
        <w:rPr>
          <w:rFonts w:hint="eastAsia"/>
          <w:sz w:val="30"/>
          <w:szCs w:val="30"/>
        </w:rPr>
        <w:t>반복</w:t>
      </w:r>
      <w:r w:rsidRPr="005F1D21">
        <w:rPr>
          <w:rFonts w:hint="eastAsia"/>
          <w:sz w:val="30"/>
          <w:szCs w:val="30"/>
        </w:rPr>
        <w:t xml:space="preserve"> </w:t>
      </w:r>
      <w:r w:rsidRPr="005F1D21">
        <w:rPr>
          <w:rFonts w:hint="eastAsia"/>
          <w:sz w:val="30"/>
          <w:szCs w:val="30"/>
        </w:rPr>
        <w:t>호출하는</w:t>
      </w:r>
      <w:r w:rsidRPr="005F1D21">
        <w:rPr>
          <w:rFonts w:hint="eastAsia"/>
          <w:sz w:val="30"/>
          <w:szCs w:val="30"/>
        </w:rPr>
        <w:t xml:space="preserve"> </w:t>
      </w:r>
      <w:r w:rsidRPr="005F1D21">
        <w:rPr>
          <w:rFonts w:hint="eastAsia"/>
          <w:sz w:val="30"/>
          <w:szCs w:val="30"/>
        </w:rPr>
        <w:t>방식으로</w:t>
      </w:r>
      <w:r w:rsidRPr="005F1D21">
        <w:rPr>
          <w:rFonts w:hint="eastAsia"/>
          <w:sz w:val="30"/>
          <w:szCs w:val="30"/>
        </w:rPr>
        <w:t xml:space="preserve"> </w:t>
      </w:r>
      <w:r w:rsidRPr="005F1D21">
        <w:rPr>
          <w:rFonts w:hint="eastAsia"/>
          <w:sz w:val="30"/>
          <w:szCs w:val="30"/>
        </w:rPr>
        <w:t>이용됨</w:t>
      </w:r>
    </w:p>
    <w:p w14:paraId="00237398" w14:textId="6BFE76C8" w:rsidR="005F1D21" w:rsidRPr="0078179A" w:rsidRDefault="005F1D21" w:rsidP="005F1D21">
      <w:pPr>
        <w:rPr>
          <w:sz w:val="30"/>
          <w:szCs w:val="30"/>
        </w:rPr>
      </w:pPr>
      <w:r>
        <w:rPr>
          <w:sz w:val="30"/>
          <w:szCs w:val="30"/>
        </w:rPr>
        <w:br w:type="page"/>
      </w:r>
      <w:r w:rsidRPr="005F1D21">
        <w:rPr>
          <w:rFonts w:hint="eastAsia"/>
          <w:sz w:val="40"/>
          <w:szCs w:val="40"/>
        </w:rPr>
        <w:lastRenderedPageBreak/>
        <w:t>실습</w:t>
      </w:r>
      <w:r w:rsidRPr="005F1D21">
        <w:rPr>
          <w:rFonts w:hint="eastAsia"/>
          <w:sz w:val="40"/>
          <w:szCs w:val="40"/>
        </w:rPr>
        <w:t xml:space="preserve"> </w:t>
      </w:r>
      <w:r w:rsidRPr="005F1D21">
        <w:rPr>
          <w:rFonts w:hint="eastAsia"/>
          <w:sz w:val="40"/>
          <w:szCs w:val="40"/>
        </w:rPr>
        <w:t>결과</w:t>
      </w:r>
    </w:p>
    <w:p w14:paraId="4694CF0C" w14:textId="77777777" w:rsidR="00000000" w:rsidRDefault="00F66179" w:rsidP="005F1D21">
      <w:pPr>
        <w:rPr>
          <w:sz w:val="30"/>
          <w:szCs w:val="30"/>
        </w:rPr>
      </w:pPr>
    </w:p>
    <w:p w14:paraId="46F2F039" w14:textId="1130B0EF" w:rsidR="00744DFB" w:rsidRDefault="005F1D21" w:rsidP="005F1D21">
      <w:pPr>
        <w:rPr>
          <w:sz w:val="30"/>
          <w:szCs w:val="30"/>
        </w:rPr>
      </w:pPr>
      <w:r>
        <w:rPr>
          <w:sz w:val="30"/>
          <w:szCs w:val="30"/>
        </w:rPr>
        <w:pict w14:anchorId="1D7F2770">
          <v:shape id="_x0000_i1033" type="#_x0000_t75" style="width:398.7pt;height:284.8pt">
            <v:imagedata r:id="rId10" o:title="실습 2"/>
          </v:shape>
        </w:pict>
      </w:r>
    </w:p>
    <w:p w14:paraId="1400798C" w14:textId="77777777" w:rsidR="00744DFB" w:rsidRDefault="00744DFB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45C3A2C" w14:textId="2BAB2EC0" w:rsidR="005F1D21" w:rsidRPr="00744DFB" w:rsidRDefault="00744DFB" w:rsidP="005F1D21">
      <w:pPr>
        <w:rPr>
          <w:rFonts w:hint="eastAsia"/>
          <w:b/>
          <w:sz w:val="50"/>
          <w:szCs w:val="50"/>
        </w:rPr>
      </w:pPr>
      <w:r w:rsidRPr="00744DFB">
        <w:rPr>
          <w:b/>
          <w:sz w:val="50"/>
          <w:szCs w:val="50"/>
        </w:rPr>
        <w:lastRenderedPageBreak/>
        <w:t>Time</w:t>
      </w:r>
    </w:p>
    <w:p w14:paraId="3D4F03CF" w14:textId="4A328101" w:rsidR="005F1D21" w:rsidRDefault="00744DFB" w:rsidP="00813E9C">
      <w:pPr>
        <w:rPr>
          <w:rFonts w:asciiTheme="majorEastAsia" w:eastAsiaTheme="majorEastAsia" w:hAnsiTheme="majorEastAsia"/>
          <w:sz w:val="40"/>
          <w:szCs w:val="40"/>
        </w:rPr>
      </w:pPr>
      <w:r w:rsidRPr="00744DFB">
        <w:rPr>
          <w:rFonts w:asciiTheme="majorEastAsia" w:eastAsiaTheme="majorEastAsia" w:hAnsiTheme="majorEastAsia"/>
          <w:sz w:val="40"/>
          <w:szCs w:val="40"/>
        </w:rPr>
        <w:t>현재 시각을 1970/01/01 00:00:00을 기준으로 초 단위 값 추출</w:t>
      </w:r>
      <w:r w:rsidRPr="00744DFB">
        <w:rPr>
          <w:rFonts w:asciiTheme="majorEastAsia" w:eastAsiaTheme="majorEastAsia" w:hAnsiTheme="majorEastAsia"/>
          <w:sz w:val="40"/>
          <w:szCs w:val="40"/>
        </w:rPr>
        <w:t xml:space="preserve"> </w:t>
      </w:r>
    </w:p>
    <w:p w14:paraId="0E8BD291" w14:textId="2A68A2AF" w:rsidR="00744DFB" w:rsidRDefault="00744DFB" w:rsidP="00813E9C">
      <w:pPr>
        <w:rPr>
          <w:rFonts w:asciiTheme="majorEastAsia" w:eastAsiaTheme="majorEastAsia" w:hAnsiTheme="majorEastAsia"/>
          <w:sz w:val="40"/>
          <w:szCs w:val="40"/>
        </w:rPr>
      </w:pPr>
      <w:r w:rsidRPr="00744DFB">
        <w:rPr>
          <w:rFonts w:asciiTheme="majorEastAsia" w:eastAsiaTheme="majorEastAsia" w:hAnsiTheme="majorEastAsia"/>
          <w:sz w:val="40"/>
          <w:szCs w:val="40"/>
        </w:rPr>
        <w:drawing>
          <wp:inline distT="0" distB="0" distL="0" distR="0" wp14:anchorId="0B35E8EC" wp14:editId="3E6E4E19">
            <wp:extent cx="5731510" cy="28536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77F7" w14:textId="0C8F1CC1" w:rsidR="00C60764" w:rsidRDefault="00744DFB" w:rsidP="00813E9C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noProof/>
          <w:sz w:val="40"/>
          <w:szCs w:val="40"/>
        </w:rPr>
        <w:drawing>
          <wp:inline distT="0" distB="0" distL="0" distR="0" wp14:anchorId="792F3B46" wp14:editId="47A28F04">
            <wp:extent cx="3794125" cy="3084195"/>
            <wp:effectExtent l="0" t="0" r="0" b="1905"/>
            <wp:docPr id="16" name="그림 16" descr="C:\Users\IN205\Documents\201918061 박예찬\정보보안 실습\time 결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N205\Documents\201918061 박예찬\정보보안 실습\time 결과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87145" w14:textId="1361F119" w:rsidR="00744DFB" w:rsidRDefault="00744DFB" w:rsidP="00813E9C">
      <w:pPr>
        <w:rPr>
          <w:rFonts w:asciiTheme="majorEastAsia" w:eastAsiaTheme="majorEastAsia" w:hAnsiTheme="majorEastAsia"/>
          <w:sz w:val="40"/>
          <w:szCs w:val="40"/>
        </w:rPr>
      </w:pPr>
    </w:p>
    <w:p w14:paraId="2F6AF72B" w14:textId="57ED01E1" w:rsidR="000201BC" w:rsidRDefault="000201BC" w:rsidP="00813E9C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lastRenderedPageBreak/>
        <w:t>출력을 위한 공용 코드</w:t>
      </w:r>
      <w:r>
        <w:rPr>
          <w:rFonts w:asciiTheme="majorEastAsia" w:eastAsiaTheme="majorEastAsia" w:hAnsiTheme="majorEastAsia" w:hint="eastAsia"/>
          <w:noProof/>
          <w:sz w:val="40"/>
          <w:szCs w:val="40"/>
        </w:rPr>
        <w:drawing>
          <wp:inline distT="0" distB="0" distL="0" distR="0" wp14:anchorId="765E1EAF" wp14:editId="46DACAA2">
            <wp:extent cx="5732145" cy="3535045"/>
            <wp:effectExtent l="0" t="0" r="1905" b="8255"/>
            <wp:docPr id="17" name="그림 17" descr="C:\Users\IN205\Documents\201918061 박예찬\정보보안 실습\print_local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N205\Documents\201918061 박예찬\정보보안 실습\print_localtim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418F" w14:textId="77777777" w:rsidR="000201BC" w:rsidRDefault="000201BC">
      <w:pPr>
        <w:rPr>
          <w:rFonts w:asciiTheme="majorEastAsia" w:eastAsiaTheme="majorEastAsia" w:hAnsiTheme="majorEastAsia"/>
          <w:sz w:val="40"/>
          <w:szCs w:val="40"/>
        </w:rPr>
      </w:pPr>
    </w:p>
    <w:p w14:paraId="2BAE04F5" w14:textId="77777777" w:rsidR="000201BC" w:rsidRDefault="000201BC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>실습 내용</w:t>
      </w:r>
    </w:p>
    <w:p w14:paraId="3B284112" w14:textId="2AE8FF51" w:rsidR="000201BC" w:rsidRDefault="000201BC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>시간 표시 형식을 변경</w:t>
      </w:r>
      <w:r>
        <w:rPr>
          <w:rFonts w:asciiTheme="majorEastAsia" w:eastAsiaTheme="majorEastAsia" w:hAnsiTheme="majorEastAsia"/>
          <w:sz w:val="40"/>
          <w:szCs w:val="40"/>
        </w:rPr>
        <w:br w:type="page"/>
      </w:r>
    </w:p>
    <w:p w14:paraId="0E136F63" w14:textId="64AB8453" w:rsidR="000201BC" w:rsidRDefault="000201BC" w:rsidP="000201BC">
      <w:pPr>
        <w:ind w:left="1200" w:hangingChars="300" w:hanging="1200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noProof/>
          <w:sz w:val="40"/>
          <w:szCs w:val="40"/>
        </w:rPr>
        <w:lastRenderedPageBreak/>
        <w:drawing>
          <wp:anchor distT="0" distB="0" distL="114300" distR="114300" simplePos="0" relativeHeight="251674112" behindDoc="0" locked="0" layoutInCell="1" allowOverlap="1" wp14:anchorId="4A46153D" wp14:editId="5BEF6417">
            <wp:simplePos x="0" y="0"/>
            <wp:positionH relativeFrom="column">
              <wp:posOffset>-177515</wp:posOffset>
            </wp:positionH>
            <wp:positionV relativeFrom="paragraph">
              <wp:posOffset>666437</wp:posOffset>
            </wp:positionV>
            <wp:extent cx="5431790" cy="3807460"/>
            <wp:effectExtent l="0" t="0" r="0" b="2540"/>
            <wp:wrapTopAndBottom/>
            <wp:docPr id="18" name="그림 18" descr="C:\Users\IN205\Documents\201918061 박예찬\정보보안 실습\local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IN205\Documents\201918061 박예찬\정보보안 실습\localtim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Theme="majorEastAsia" w:eastAsiaTheme="majorEastAsia" w:hAnsiTheme="majorEastAsia"/>
          <w:sz w:val="40"/>
          <w:szCs w:val="40"/>
        </w:rPr>
        <w:t>Localtime</w:t>
      </w:r>
      <w:proofErr w:type="spellEnd"/>
      <w:r>
        <w:rPr>
          <w:rFonts w:asciiTheme="majorEastAsia" w:eastAsiaTheme="majorEastAsia" w:hAnsiTheme="majorEastAsia"/>
          <w:sz w:val="40"/>
          <w:szCs w:val="40"/>
        </w:rPr>
        <w:t xml:space="preserve"> 1</w:t>
      </w:r>
      <w:r>
        <w:rPr>
          <w:rFonts w:asciiTheme="majorEastAsia" w:eastAsiaTheme="majorEastAsia" w:hAnsiTheme="majorEastAsia" w:hint="eastAsia"/>
          <w:sz w:val="40"/>
          <w:szCs w:val="40"/>
        </w:rPr>
        <w:t>코드</w:t>
      </w:r>
    </w:p>
    <w:p w14:paraId="53C3C484" w14:textId="7F9B14CA" w:rsidR="000201BC" w:rsidRDefault="000201BC" w:rsidP="000201BC">
      <w:pPr>
        <w:ind w:left="1200" w:hangingChars="300" w:hanging="1200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noProof/>
          <w:sz w:val="40"/>
          <w:szCs w:val="40"/>
        </w:rPr>
        <w:drawing>
          <wp:anchor distT="0" distB="0" distL="114300" distR="114300" simplePos="0" relativeHeight="251675136" behindDoc="0" locked="0" layoutInCell="1" allowOverlap="1" wp14:anchorId="30FD39D7" wp14:editId="53E20CCD">
            <wp:simplePos x="0" y="0"/>
            <wp:positionH relativeFrom="column">
              <wp:posOffset>-150220</wp:posOffset>
            </wp:positionH>
            <wp:positionV relativeFrom="paragraph">
              <wp:posOffset>4539710</wp:posOffset>
            </wp:positionV>
            <wp:extent cx="3862070" cy="1214755"/>
            <wp:effectExtent l="0" t="0" r="5080" b="4445"/>
            <wp:wrapTopAndBottom/>
            <wp:docPr id="19" name="그림 19" descr="C:\Users\IN205\Documents\201918061 박예찬\정보보안 실습\로컬 탕;ㅁ 결고ㅓ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N205\Documents\201918061 박예찬\정보보안 실습\로컬 탕;ㅁ 결고ㅓㅏ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hint="eastAsia"/>
          <w:sz w:val="40"/>
          <w:szCs w:val="40"/>
        </w:rPr>
        <w:t xml:space="preserve">결과 </w:t>
      </w:r>
    </w:p>
    <w:p w14:paraId="7B7994BF" w14:textId="77777777" w:rsidR="000201BC" w:rsidRDefault="000201BC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br w:type="page"/>
      </w:r>
    </w:p>
    <w:p w14:paraId="61BBE05C" w14:textId="4167B349" w:rsidR="000201BC" w:rsidRDefault="00A472F1">
      <w:pPr>
        <w:rPr>
          <w:rFonts w:asciiTheme="majorEastAsia" w:eastAsiaTheme="majorEastAsia" w:hAnsiTheme="majorEastAsia" w:hint="eastAsia"/>
          <w:sz w:val="40"/>
          <w:szCs w:val="40"/>
        </w:rPr>
      </w:pPr>
      <w:r>
        <w:rPr>
          <w:rFonts w:asciiTheme="majorEastAsia" w:eastAsiaTheme="majorEastAsia" w:hAnsiTheme="majorEastAsia"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77184" behindDoc="0" locked="0" layoutInCell="1" allowOverlap="1" wp14:anchorId="49D05252" wp14:editId="59DE8985">
            <wp:simplePos x="0" y="0"/>
            <wp:positionH relativeFrom="margin">
              <wp:align>left</wp:align>
            </wp:positionH>
            <wp:positionV relativeFrom="paragraph">
              <wp:posOffset>6056725</wp:posOffset>
            </wp:positionV>
            <wp:extent cx="2702560" cy="723265"/>
            <wp:effectExtent l="0" t="0" r="2540" b="635"/>
            <wp:wrapTopAndBottom/>
            <wp:docPr id="21" name="그림 21" descr="C:\Users\IN205\Documents\201918061 박예찬\정보보안 실습\타임 실습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N205\Documents\201918061 박예찬\정보보안 실습\타임 실습 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01BC">
        <w:rPr>
          <w:rFonts w:asciiTheme="majorEastAsia" w:eastAsiaTheme="majorEastAsia" w:hAnsiTheme="majorEastAsia" w:hint="eastAsia"/>
          <w:sz w:val="40"/>
          <w:szCs w:val="40"/>
        </w:rPr>
        <w:t xml:space="preserve">실습 </w:t>
      </w:r>
      <w:proofErr w:type="gramStart"/>
      <w:r w:rsidR="000201BC">
        <w:rPr>
          <w:rFonts w:asciiTheme="majorEastAsia" w:eastAsiaTheme="majorEastAsia" w:hAnsiTheme="majorEastAsia"/>
          <w:sz w:val="40"/>
          <w:szCs w:val="40"/>
        </w:rPr>
        <w:t xml:space="preserve">2  </w:t>
      </w:r>
      <w:proofErr w:type="gramEnd"/>
      <w:r>
        <w:rPr>
          <w:rFonts w:asciiTheme="majorEastAsia" w:eastAsiaTheme="majorEastAsia" w:hAnsiTheme="majorEastAsia"/>
          <w:noProof/>
          <w:sz w:val="40"/>
          <w:szCs w:val="40"/>
        </w:rPr>
        <w:drawing>
          <wp:anchor distT="0" distB="0" distL="114300" distR="114300" simplePos="0" relativeHeight="251676160" behindDoc="0" locked="0" layoutInCell="1" allowOverlap="1" wp14:anchorId="27F44E77" wp14:editId="7A52B8A5">
            <wp:simplePos x="0" y="0"/>
            <wp:positionH relativeFrom="column">
              <wp:posOffset>0</wp:posOffset>
            </wp:positionH>
            <wp:positionV relativeFrom="paragraph">
              <wp:posOffset>475615</wp:posOffset>
            </wp:positionV>
            <wp:extent cx="4749165" cy="4285615"/>
            <wp:effectExtent l="0" t="0" r="0" b="635"/>
            <wp:wrapTopAndBottom/>
            <wp:docPr id="20" name="그림 20" descr="C:\Users\IN205\Documents\201918061 박예찬\정보보안 실습\로컬타임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N205\Documents\201918061 박예찬\정보보안 실습\로컬타임 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A36D65" w14:textId="77777777" w:rsidR="00A472F1" w:rsidRDefault="00A472F1">
      <w:pPr>
        <w:rPr>
          <w:rFonts w:asciiTheme="majorEastAsia" w:eastAsiaTheme="majorEastAsia" w:hAnsiTheme="majorEastAsia"/>
          <w:sz w:val="40"/>
          <w:szCs w:val="40"/>
        </w:rPr>
      </w:pPr>
    </w:p>
    <w:p w14:paraId="46BAF36E" w14:textId="72603527" w:rsidR="00A472F1" w:rsidRDefault="00A472F1" w:rsidP="000201BC">
      <w:pPr>
        <w:ind w:left="1200" w:hangingChars="300" w:hanging="1200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>결과</w:t>
      </w:r>
    </w:p>
    <w:p w14:paraId="6FE41C37" w14:textId="5DCC8635" w:rsidR="00A472F1" w:rsidRDefault="00A472F1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br w:type="page"/>
      </w:r>
    </w:p>
    <w:p w14:paraId="0A45793F" w14:textId="500B2C80" w:rsidR="00A472F1" w:rsidRDefault="00A472F1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lastRenderedPageBreak/>
        <w:t xml:space="preserve">실습 </w:t>
      </w:r>
      <w:r>
        <w:rPr>
          <w:rFonts w:asciiTheme="majorEastAsia" w:eastAsiaTheme="majorEastAsia" w:hAnsiTheme="majorEastAsia"/>
          <w:sz w:val="40"/>
          <w:szCs w:val="40"/>
        </w:rPr>
        <w:t>3</w:t>
      </w:r>
    </w:p>
    <w:p w14:paraId="26812900" w14:textId="409E8B98" w:rsidR="00A472F1" w:rsidRDefault="00A472F1" w:rsidP="000201BC">
      <w:pPr>
        <w:ind w:left="1200" w:hangingChars="300" w:hanging="1200"/>
        <w:rPr>
          <w:rFonts w:asciiTheme="majorEastAsia" w:eastAsiaTheme="majorEastAsia" w:hAnsiTheme="majorEastAsia"/>
          <w:sz w:val="40"/>
          <w:szCs w:val="40"/>
        </w:rPr>
      </w:pPr>
    </w:p>
    <w:p w14:paraId="3EE1AABF" w14:textId="5B5F0166" w:rsidR="000201BC" w:rsidRPr="00744DFB" w:rsidRDefault="00A472F1" w:rsidP="00A472F1">
      <w:pPr>
        <w:ind w:left="1200" w:hangingChars="300" w:hanging="1200"/>
        <w:rPr>
          <w:rFonts w:asciiTheme="majorEastAsia" w:eastAsiaTheme="majorEastAsia" w:hAnsiTheme="majorEastAsia" w:hint="eastAsia"/>
          <w:sz w:val="40"/>
          <w:szCs w:val="40"/>
        </w:rPr>
      </w:pPr>
      <w:r>
        <w:rPr>
          <w:rFonts w:asciiTheme="majorEastAsia" w:eastAsiaTheme="majorEastAsia" w:hAnsiTheme="majorEastAsia" w:hint="eastAsia"/>
          <w:noProof/>
          <w:sz w:val="40"/>
          <w:szCs w:val="40"/>
        </w:rPr>
        <w:drawing>
          <wp:anchor distT="0" distB="0" distL="114300" distR="114300" simplePos="0" relativeHeight="251679232" behindDoc="0" locked="0" layoutInCell="1" allowOverlap="1" wp14:anchorId="4BC8FD66" wp14:editId="66C59C11">
            <wp:simplePos x="0" y="0"/>
            <wp:positionH relativeFrom="margin">
              <wp:align>left</wp:align>
            </wp:positionH>
            <wp:positionV relativeFrom="paragraph">
              <wp:posOffset>4960639</wp:posOffset>
            </wp:positionV>
            <wp:extent cx="2934335" cy="737235"/>
            <wp:effectExtent l="0" t="0" r="0" b="5715"/>
            <wp:wrapTopAndBottom/>
            <wp:docPr id="23" name="그림 23" descr="C:\Users\IN205\Documents\201918061 박예찬\정보보안 실습\로컬타임 3 결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N205\Documents\201918061 박예찬\정보보안 실습\로컬타임 3 결과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hint="eastAsia"/>
          <w:sz w:val="40"/>
          <w:szCs w:val="40"/>
        </w:rPr>
        <w:t>결과</w:t>
      </w:r>
      <w:bookmarkStart w:id="0" w:name="_GoBack"/>
      <w:bookmarkEnd w:id="0"/>
      <w:r>
        <w:rPr>
          <w:rFonts w:asciiTheme="majorEastAsia" w:eastAsiaTheme="majorEastAsia" w:hAnsiTheme="majorEastAsia" w:hint="eastAsia"/>
          <w:noProof/>
          <w:sz w:val="40"/>
          <w:szCs w:val="40"/>
        </w:rPr>
        <w:drawing>
          <wp:anchor distT="0" distB="0" distL="114300" distR="114300" simplePos="0" relativeHeight="251678208" behindDoc="0" locked="0" layoutInCell="1" allowOverlap="1" wp14:anchorId="00C89199" wp14:editId="372C03CA">
            <wp:simplePos x="0" y="0"/>
            <wp:positionH relativeFrom="column">
              <wp:posOffset>0</wp:posOffset>
            </wp:positionH>
            <wp:positionV relativeFrom="paragraph">
              <wp:posOffset>322</wp:posOffset>
            </wp:positionV>
            <wp:extent cx="5732145" cy="4107815"/>
            <wp:effectExtent l="0" t="0" r="0" b="0"/>
            <wp:wrapTopAndBottom/>
            <wp:docPr id="22" name="그림 22" descr="C:\Users\IN205\Documents\201918061 박예찬\정보보안 실습\로컬타임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N205\Documents\201918061 박예찬\정보보안 실습\로컬타임 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" t="8970" r="-2619" b="-8970"/>
                    <a:stretch/>
                  </pic:blipFill>
                  <pic:spPr bwMode="auto">
                    <a:xfrm>
                      <a:off x="0" y="0"/>
                      <a:ext cx="573214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201BC" w:rsidRPr="00744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E451C" w14:textId="77777777" w:rsidR="00F66179" w:rsidRDefault="00F66179" w:rsidP="007A31DE">
      <w:pPr>
        <w:spacing w:after="0" w:line="240" w:lineRule="auto"/>
      </w:pPr>
      <w:r>
        <w:separator/>
      </w:r>
    </w:p>
  </w:endnote>
  <w:endnote w:type="continuationSeparator" w:id="0">
    <w:p w14:paraId="68309F25" w14:textId="77777777" w:rsidR="00F66179" w:rsidRDefault="00F66179" w:rsidP="007A3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1515B" w14:textId="77777777" w:rsidR="00F66179" w:rsidRDefault="00F66179" w:rsidP="007A31DE">
      <w:pPr>
        <w:spacing w:after="0" w:line="240" w:lineRule="auto"/>
      </w:pPr>
      <w:r>
        <w:separator/>
      </w:r>
    </w:p>
  </w:footnote>
  <w:footnote w:type="continuationSeparator" w:id="0">
    <w:p w14:paraId="212F7C24" w14:textId="77777777" w:rsidR="00F66179" w:rsidRDefault="00F66179" w:rsidP="007A3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A05"/>
    <w:multiLevelType w:val="hybridMultilevel"/>
    <w:tmpl w:val="B5FAB28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A6E5E3B"/>
    <w:multiLevelType w:val="hybridMultilevel"/>
    <w:tmpl w:val="D4EC104A"/>
    <w:lvl w:ilvl="0" w:tplc="348E9738">
      <w:start w:val="1"/>
      <w:numFmt w:val="decimal"/>
      <w:lvlText w:val="%1."/>
      <w:lvlJc w:val="left"/>
      <w:pPr>
        <w:ind w:left="760" w:hanging="360"/>
      </w:pPr>
      <w:rPr>
        <w:rFonts w:hint="default"/>
        <w:color w:val="80808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2A3C9E"/>
    <w:multiLevelType w:val="hybridMultilevel"/>
    <w:tmpl w:val="B01C9AD2"/>
    <w:lvl w:ilvl="0" w:tplc="82F220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3C43CC"/>
    <w:multiLevelType w:val="hybridMultilevel"/>
    <w:tmpl w:val="74B00592"/>
    <w:lvl w:ilvl="0" w:tplc="014C05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B05E92"/>
    <w:multiLevelType w:val="hybridMultilevel"/>
    <w:tmpl w:val="D4EC104A"/>
    <w:lvl w:ilvl="0" w:tplc="348E9738">
      <w:start w:val="1"/>
      <w:numFmt w:val="decimal"/>
      <w:lvlText w:val="%1."/>
      <w:lvlJc w:val="left"/>
      <w:pPr>
        <w:ind w:left="760" w:hanging="360"/>
      </w:pPr>
      <w:rPr>
        <w:rFonts w:hint="default"/>
        <w:color w:val="80808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D16EC0"/>
    <w:multiLevelType w:val="hybridMultilevel"/>
    <w:tmpl w:val="2EFAB4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00C4970"/>
    <w:multiLevelType w:val="hybridMultilevel"/>
    <w:tmpl w:val="433234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374F61"/>
    <w:multiLevelType w:val="hybridMultilevel"/>
    <w:tmpl w:val="845C52B8"/>
    <w:lvl w:ilvl="0" w:tplc="3A227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352D75"/>
    <w:multiLevelType w:val="hybridMultilevel"/>
    <w:tmpl w:val="41E6AAAA"/>
    <w:lvl w:ilvl="0" w:tplc="348E9738">
      <w:start w:val="1"/>
      <w:numFmt w:val="decimal"/>
      <w:lvlText w:val="%1."/>
      <w:lvlJc w:val="left"/>
      <w:pPr>
        <w:ind w:left="760" w:hanging="360"/>
      </w:pPr>
      <w:rPr>
        <w:rFonts w:hint="default"/>
        <w:color w:val="80808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1D52FA8"/>
    <w:multiLevelType w:val="hybridMultilevel"/>
    <w:tmpl w:val="C4BCF3D4"/>
    <w:lvl w:ilvl="0" w:tplc="24AC42C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2DE1E66"/>
    <w:multiLevelType w:val="hybridMultilevel"/>
    <w:tmpl w:val="DFFA30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335495"/>
    <w:multiLevelType w:val="hybridMultilevel"/>
    <w:tmpl w:val="2DEAE220"/>
    <w:lvl w:ilvl="0" w:tplc="7A989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5681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A04EA6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B4C3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09AF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5EE0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5DA1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B6AF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E0F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1"/>
  </w:num>
  <w:num w:numId="6">
    <w:abstractNumId w:val="4"/>
  </w:num>
  <w:num w:numId="7">
    <w:abstractNumId w:val="10"/>
  </w:num>
  <w:num w:numId="8">
    <w:abstractNumId w:val="8"/>
  </w:num>
  <w:num w:numId="9">
    <w:abstractNumId w:val="5"/>
  </w:num>
  <w:num w:numId="10">
    <w:abstractNumId w:val="2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57"/>
    <w:rsid w:val="000023C3"/>
    <w:rsid w:val="00004E6A"/>
    <w:rsid w:val="000152D4"/>
    <w:rsid w:val="000201BC"/>
    <w:rsid w:val="00021FBD"/>
    <w:rsid w:val="00025FED"/>
    <w:rsid w:val="00053739"/>
    <w:rsid w:val="000975E1"/>
    <w:rsid w:val="000A4E81"/>
    <w:rsid w:val="000D608C"/>
    <w:rsid w:val="00132FCC"/>
    <w:rsid w:val="00133842"/>
    <w:rsid w:val="00152E78"/>
    <w:rsid w:val="001837F3"/>
    <w:rsid w:val="001977DF"/>
    <w:rsid w:val="001A0329"/>
    <w:rsid w:val="001B3703"/>
    <w:rsid w:val="001C384D"/>
    <w:rsid w:val="001E2233"/>
    <w:rsid w:val="00205FE1"/>
    <w:rsid w:val="002104C7"/>
    <w:rsid w:val="00226FD2"/>
    <w:rsid w:val="00270F2F"/>
    <w:rsid w:val="002851FD"/>
    <w:rsid w:val="00290AA2"/>
    <w:rsid w:val="002B1434"/>
    <w:rsid w:val="002B6270"/>
    <w:rsid w:val="002C1E42"/>
    <w:rsid w:val="002D18A8"/>
    <w:rsid w:val="002D3188"/>
    <w:rsid w:val="003131F8"/>
    <w:rsid w:val="00325010"/>
    <w:rsid w:val="003372E5"/>
    <w:rsid w:val="003402A7"/>
    <w:rsid w:val="003525AC"/>
    <w:rsid w:val="0035642A"/>
    <w:rsid w:val="00357507"/>
    <w:rsid w:val="00365A74"/>
    <w:rsid w:val="003843F5"/>
    <w:rsid w:val="0038793E"/>
    <w:rsid w:val="00393281"/>
    <w:rsid w:val="003A54C0"/>
    <w:rsid w:val="003A617B"/>
    <w:rsid w:val="003B4734"/>
    <w:rsid w:val="003D5A2C"/>
    <w:rsid w:val="003F3F1E"/>
    <w:rsid w:val="00421CCC"/>
    <w:rsid w:val="00435932"/>
    <w:rsid w:val="00443728"/>
    <w:rsid w:val="00445095"/>
    <w:rsid w:val="004504A5"/>
    <w:rsid w:val="00462089"/>
    <w:rsid w:val="004638D8"/>
    <w:rsid w:val="0047084D"/>
    <w:rsid w:val="00475446"/>
    <w:rsid w:val="00491350"/>
    <w:rsid w:val="0049239B"/>
    <w:rsid w:val="004A5110"/>
    <w:rsid w:val="004C605C"/>
    <w:rsid w:val="004D1405"/>
    <w:rsid w:val="004E036F"/>
    <w:rsid w:val="004E43A7"/>
    <w:rsid w:val="004E68BF"/>
    <w:rsid w:val="004F2CBA"/>
    <w:rsid w:val="00515DCE"/>
    <w:rsid w:val="00543287"/>
    <w:rsid w:val="00591586"/>
    <w:rsid w:val="0059634A"/>
    <w:rsid w:val="005B6BAA"/>
    <w:rsid w:val="005B73CE"/>
    <w:rsid w:val="005D17EB"/>
    <w:rsid w:val="005E45CA"/>
    <w:rsid w:val="005E79ED"/>
    <w:rsid w:val="005F1D21"/>
    <w:rsid w:val="00611A0F"/>
    <w:rsid w:val="006220D0"/>
    <w:rsid w:val="00631F5E"/>
    <w:rsid w:val="00634267"/>
    <w:rsid w:val="00656632"/>
    <w:rsid w:val="006A296C"/>
    <w:rsid w:val="006C7BD6"/>
    <w:rsid w:val="006D76FD"/>
    <w:rsid w:val="006F3DDA"/>
    <w:rsid w:val="006F570C"/>
    <w:rsid w:val="00723862"/>
    <w:rsid w:val="00744DFB"/>
    <w:rsid w:val="00770FE0"/>
    <w:rsid w:val="00774FFC"/>
    <w:rsid w:val="0078179A"/>
    <w:rsid w:val="007819B3"/>
    <w:rsid w:val="007956D0"/>
    <w:rsid w:val="007A31DE"/>
    <w:rsid w:val="007B1290"/>
    <w:rsid w:val="007B446E"/>
    <w:rsid w:val="007B755D"/>
    <w:rsid w:val="007C08C4"/>
    <w:rsid w:val="007C19D6"/>
    <w:rsid w:val="007C6B02"/>
    <w:rsid w:val="007C7916"/>
    <w:rsid w:val="008114B7"/>
    <w:rsid w:val="00813E9C"/>
    <w:rsid w:val="00822426"/>
    <w:rsid w:val="00824C54"/>
    <w:rsid w:val="00842CF0"/>
    <w:rsid w:val="008D11A7"/>
    <w:rsid w:val="008E25A6"/>
    <w:rsid w:val="00903D94"/>
    <w:rsid w:val="00923912"/>
    <w:rsid w:val="009243DD"/>
    <w:rsid w:val="00925913"/>
    <w:rsid w:val="00927812"/>
    <w:rsid w:val="00936672"/>
    <w:rsid w:val="00946E8B"/>
    <w:rsid w:val="00955C97"/>
    <w:rsid w:val="009612CF"/>
    <w:rsid w:val="009707DD"/>
    <w:rsid w:val="009A3FCD"/>
    <w:rsid w:val="009B76E7"/>
    <w:rsid w:val="009E3580"/>
    <w:rsid w:val="009F1E15"/>
    <w:rsid w:val="00A0229D"/>
    <w:rsid w:val="00A16B0A"/>
    <w:rsid w:val="00A17B92"/>
    <w:rsid w:val="00A472F1"/>
    <w:rsid w:val="00A65F8C"/>
    <w:rsid w:val="00A904B3"/>
    <w:rsid w:val="00A95F64"/>
    <w:rsid w:val="00AB35DB"/>
    <w:rsid w:val="00AC03B6"/>
    <w:rsid w:val="00AC740D"/>
    <w:rsid w:val="00AE24A3"/>
    <w:rsid w:val="00AE7977"/>
    <w:rsid w:val="00B25420"/>
    <w:rsid w:val="00B33842"/>
    <w:rsid w:val="00B3658F"/>
    <w:rsid w:val="00B53FDB"/>
    <w:rsid w:val="00B6155C"/>
    <w:rsid w:val="00B619B2"/>
    <w:rsid w:val="00BA74FD"/>
    <w:rsid w:val="00BF655F"/>
    <w:rsid w:val="00C122AC"/>
    <w:rsid w:val="00C33E37"/>
    <w:rsid w:val="00C35360"/>
    <w:rsid w:val="00C51BCF"/>
    <w:rsid w:val="00C55967"/>
    <w:rsid w:val="00C56628"/>
    <w:rsid w:val="00C60764"/>
    <w:rsid w:val="00C62811"/>
    <w:rsid w:val="00C76204"/>
    <w:rsid w:val="00C90B52"/>
    <w:rsid w:val="00C94FC9"/>
    <w:rsid w:val="00CA069C"/>
    <w:rsid w:val="00CB0BE4"/>
    <w:rsid w:val="00CC7AE3"/>
    <w:rsid w:val="00CE4834"/>
    <w:rsid w:val="00D0053F"/>
    <w:rsid w:val="00D33E80"/>
    <w:rsid w:val="00D36F1A"/>
    <w:rsid w:val="00D478F2"/>
    <w:rsid w:val="00D503E0"/>
    <w:rsid w:val="00D74293"/>
    <w:rsid w:val="00D75A1D"/>
    <w:rsid w:val="00D81FB9"/>
    <w:rsid w:val="00DA15F8"/>
    <w:rsid w:val="00DF347A"/>
    <w:rsid w:val="00E01928"/>
    <w:rsid w:val="00E0410B"/>
    <w:rsid w:val="00E233A6"/>
    <w:rsid w:val="00E47F04"/>
    <w:rsid w:val="00E60CA8"/>
    <w:rsid w:val="00E64017"/>
    <w:rsid w:val="00E7329A"/>
    <w:rsid w:val="00E97FCB"/>
    <w:rsid w:val="00EB4B82"/>
    <w:rsid w:val="00EB691E"/>
    <w:rsid w:val="00EF4E75"/>
    <w:rsid w:val="00EF6656"/>
    <w:rsid w:val="00F373C1"/>
    <w:rsid w:val="00F652F5"/>
    <w:rsid w:val="00F66179"/>
    <w:rsid w:val="00F87CF3"/>
    <w:rsid w:val="00F9280D"/>
    <w:rsid w:val="00F932D6"/>
    <w:rsid w:val="00F9538B"/>
    <w:rsid w:val="00F97873"/>
    <w:rsid w:val="00FA2DAA"/>
    <w:rsid w:val="00FB0255"/>
    <w:rsid w:val="00FC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EC5F"/>
  <w15:chartTrackingRefBased/>
  <w15:docId w15:val="{0BC83BBB-F711-4798-85BE-900FB87A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507"/>
  </w:style>
  <w:style w:type="paragraph" w:styleId="1">
    <w:name w:val="heading 1"/>
    <w:basedOn w:val="a"/>
    <w:next w:val="a"/>
    <w:link w:val="1Char"/>
    <w:uiPriority w:val="9"/>
    <w:qFormat/>
    <w:rsid w:val="0035750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750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75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75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75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75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75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75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75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86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57507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357507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357507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357507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357507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357507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357507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357507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9Char">
    <w:name w:val="제목 9 Char"/>
    <w:basedOn w:val="a0"/>
    <w:link w:val="9"/>
    <w:uiPriority w:val="9"/>
    <w:semiHidden/>
    <w:rsid w:val="00357507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357507"/>
    <w:pPr>
      <w:spacing w:line="240" w:lineRule="auto"/>
    </w:pPr>
    <w:rPr>
      <w:b/>
      <w:bCs/>
      <w:smallCaps/>
      <w:color w:val="3B3059" w:themeColor="text2"/>
    </w:rPr>
  </w:style>
  <w:style w:type="paragraph" w:styleId="a5">
    <w:name w:val="Title"/>
    <w:basedOn w:val="a"/>
    <w:next w:val="a"/>
    <w:link w:val="Char"/>
    <w:uiPriority w:val="10"/>
    <w:qFormat/>
    <w:rsid w:val="0035750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Char">
    <w:name w:val="제목 Char"/>
    <w:basedOn w:val="a0"/>
    <w:link w:val="a5"/>
    <w:uiPriority w:val="10"/>
    <w:rsid w:val="00357507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3575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har0">
    <w:name w:val="부제 Char"/>
    <w:basedOn w:val="a0"/>
    <w:link w:val="a6"/>
    <w:uiPriority w:val="11"/>
    <w:rsid w:val="00357507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a7">
    <w:name w:val="Strong"/>
    <w:basedOn w:val="a0"/>
    <w:uiPriority w:val="22"/>
    <w:qFormat/>
    <w:rsid w:val="00357507"/>
    <w:rPr>
      <w:b/>
      <w:bCs/>
    </w:rPr>
  </w:style>
  <w:style w:type="character" w:styleId="a8">
    <w:name w:val="Emphasis"/>
    <w:basedOn w:val="a0"/>
    <w:uiPriority w:val="20"/>
    <w:qFormat/>
    <w:rsid w:val="00357507"/>
    <w:rPr>
      <w:i/>
      <w:iCs/>
    </w:rPr>
  </w:style>
  <w:style w:type="paragraph" w:styleId="a9">
    <w:name w:val="No Spacing"/>
    <w:uiPriority w:val="1"/>
    <w:qFormat/>
    <w:rsid w:val="00357507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357507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357507"/>
    <w:rPr>
      <w:color w:val="3B3059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35750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Char2">
    <w:name w:val="강한 인용 Char"/>
    <w:basedOn w:val="a0"/>
    <w:link w:val="ab"/>
    <w:uiPriority w:val="30"/>
    <w:rsid w:val="00357507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357507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357507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35750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357507"/>
    <w:rPr>
      <w:b/>
      <w:bCs/>
      <w:smallCaps/>
      <w:color w:val="3B3059" w:themeColor="text2"/>
      <w:u w:val="single"/>
    </w:rPr>
  </w:style>
  <w:style w:type="character" w:styleId="af0">
    <w:name w:val="Book Title"/>
    <w:basedOn w:val="a0"/>
    <w:uiPriority w:val="33"/>
    <w:qFormat/>
    <w:rsid w:val="00357507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357507"/>
    <w:pPr>
      <w:outlineLvl w:val="9"/>
    </w:pPr>
  </w:style>
  <w:style w:type="paragraph" w:customStyle="1" w:styleId="blogaddress">
    <w:name w:val="blog_address"/>
    <w:basedOn w:val="a"/>
    <w:rsid w:val="008E25A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f1">
    <w:name w:val="Hyperlink"/>
    <w:basedOn w:val="a0"/>
    <w:uiPriority w:val="99"/>
    <w:unhideWhenUsed/>
    <w:rsid w:val="008D11A7"/>
    <w:rPr>
      <w:color w:val="8F8F8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8D11A7"/>
    <w:rPr>
      <w:color w:val="A5A5A5" w:themeColor="followedHyperlink"/>
      <w:u w:val="single"/>
    </w:rPr>
  </w:style>
  <w:style w:type="paragraph" w:styleId="af3">
    <w:name w:val="Normal (Web)"/>
    <w:basedOn w:val="a"/>
    <w:uiPriority w:val="99"/>
    <w:unhideWhenUsed/>
    <w:rsid w:val="00C55967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customStyle="1" w:styleId="Default">
    <w:name w:val="Default"/>
    <w:rsid w:val="00515DCE"/>
    <w:pPr>
      <w:widowControl w:val="0"/>
      <w:autoSpaceDE w:val="0"/>
      <w:autoSpaceDN w:val="0"/>
      <w:adjustRightInd w:val="0"/>
      <w:spacing w:after="0" w:line="240" w:lineRule="auto"/>
    </w:pPr>
    <w:rPr>
      <w:rFonts w:ascii="돋움" w:eastAsia="돋움" w:cs="돋움"/>
      <w:color w:val="000000"/>
      <w:sz w:val="24"/>
      <w:szCs w:val="24"/>
    </w:rPr>
  </w:style>
  <w:style w:type="paragraph" w:styleId="af4">
    <w:name w:val="header"/>
    <w:basedOn w:val="a"/>
    <w:link w:val="Char3"/>
    <w:uiPriority w:val="99"/>
    <w:unhideWhenUsed/>
    <w:rsid w:val="007A31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4"/>
    <w:uiPriority w:val="99"/>
    <w:rsid w:val="007A31DE"/>
  </w:style>
  <w:style w:type="paragraph" w:styleId="af5">
    <w:name w:val="footer"/>
    <w:basedOn w:val="a"/>
    <w:link w:val="Char4"/>
    <w:uiPriority w:val="99"/>
    <w:unhideWhenUsed/>
    <w:rsid w:val="007A31D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5"/>
    <w:uiPriority w:val="99"/>
    <w:rsid w:val="007A31DE"/>
  </w:style>
  <w:style w:type="paragraph" w:styleId="HTML">
    <w:name w:val="HTML Preformatted"/>
    <w:basedOn w:val="a"/>
    <w:link w:val="HTMLChar"/>
    <w:uiPriority w:val="99"/>
    <w:unhideWhenUsed/>
    <w:rsid w:val="00475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75446"/>
    <w:rPr>
      <w:rFonts w:ascii="굴림체" w:eastAsia="굴림체" w:hAnsi="굴림체" w:cs="굴림체"/>
      <w:sz w:val="24"/>
      <w:szCs w:val="24"/>
    </w:rPr>
  </w:style>
  <w:style w:type="character" w:customStyle="1" w:styleId="cs-default-common-keyword1">
    <w:name w:val="cs-default-common-keyword1"/>
    <w:basedOn w:val="a0"/>
    <w:rsid w:val="00475446"/>
  </w:style>
  <w:style w:type="character" w:customStyle="1" w:styleId="cs-default-common-keyword0">
    <w:name w:val="cs-default-common-keyword0"/>
    <w:basedOn w:val="a0"/>
    <w:rsid w:val="00475446"/>
  </w:style>
  <w:style w:type="character" w:customStyle="1" w:styleId="cs-default-common-comment">
    <w:name w:val="cs-default-common-comment"/>
    <w:basedOn w:val="a0"/>
    <w:rsid w:val="00475446"/>
  </w:style>
  <w:style w:type="character" w:customStyle="1" w:styleId="cs-default-common-number">
    <w:name w:val="cs-default-common-number"/>
    <w:basedOn w:val="a0"/>
    <w:rsid w:val="00475446"/>
  </w:style>
  <w:style w:type="character" w:customStyle="1" w:styleId="cs-default-common-string">
    <w:name w:val="cs-default-common-string"/>
    <w:basedOn w:val="a0"/>
    <w:rsid w:val="00B3658F"/>
  </w:style>
  <w:style w:type="character" w:styleId="HTML0">
    <w:name w:val="HTML Code"/>
    <w:basedOn w:val="a0"/>
    <w:uiPriority w:val="99"/>
    <w:semiHidden/>
    <w:unhideWhenUsed/>
    <w:rsid w:val="00936672"/>
    <w:rPr>
      <w:rFonts w:ascii="굴림체" w:eastAsia="굴림체" w:hAnsi="굴림체" w:cs="굴림체"/>
      <w:sz w:val="24"/>
      <w:szCs w:val="24"/>
    </w:rPr>
  </w:style>
  <w:style w:type="table" w:styleId="af6">
    <w:name w:val="Table Grid"/>
    <w:basedOn w:val="a1"/>
    <w:uiPriority w:val="59"/>
    <w:rsid w:val="00270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32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409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6170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587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</w:divsChild>
    </w:div>
    <w:div w:id="1374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9740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07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6933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</w:divsChild>
    </w:div>
    <w:div w:id="2141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이온(회의실)">
  <a:themeElements>
    <a:clrScheme name="이온(회의실)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이온(회의실)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이온(회의실)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IN205</cp:lastModifiedBy>
  <cp:revision>6</cp:revision>
  <dcterms:created xsi:type="dcterms:W3CDTF">2023-04-11T01:16:00Z</dcterms:created>
  <dcterms:modified xsi:type="dcterms:W3CDTF">2023-04-11T03:49:00Z</dcterms:modified>
</cp:coreProperties>
</file>