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4A" w:rsidRPr="00471A93" w:rsidRDefault="0092564A" w:rsidP="0092564A">
      <w:pPr>
        <w:jc w:val="center"/>
        <w:rPr>
          <w:b/>
          <w:sz w:val="36"/>
        </w:rPr>
      </w:pPr>
      <w:r w:rsidRPr="00471A93">
        <w:rPr>
          <w:rFonts w:hint="eastAsia"/>
          <w:b/>
          <w:sz w:val="36"/>
        </w:rPr>
        <w:t>需求分析</w:t>
      </w:r>
    </w:p>
    <w:p w:rsidR="0092564A" w:rsidRPr="002917D2" w:rsidRDefault="0092564A" w:rsidP="0092564A"/>
    <w:p w:rsidR="0092564A" w:rsidRPr="002917D2" w:rsidRDefault="0092564A" w:rsidP="0092564A">
      <w:r w:rsidRPr="00471A93">
        <w:rPr>
          <w:rFonts w:hint="eastAsia"/>
          <w:sz w:val="22"/>
        </w:rPr>
        <w:t>实体联系图</w:t>
      </w:r>
    </w:p>
    <w:p w:rsidR="0092564A" w:rsidRPr="002917D2" w:rsidRDefault="0092564A" w:rsidP="0092564A">
      <w:r>
        <w:rPr>
          <w:noProof/>
        </w:rPr>
        <w:drawing>
          <wp:inline distT="0" distB="0" distL="0" distR="0" wp14:anchorId="100A8A74" wp14:editId="7F6E4600">
            <wp:extent cx="5829300" cy="386250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578" t="20821" r="35018" b="24439"/>
                    <a:stretch/>
                  </pic:blipFill>
                  <pic:spPr bwMode="auto">
                    <a:xfrm>
                      <a:off x="0" y="0"/>
                      <a:ext cx="5826494" cy="386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64A" w:rsidRPr="00471A93" w:rsidRDefault="0092564A" w:rsidP="0092564A">
      <w:pPr>
        <w:rPr>
          <w:sz w:val="15"/>
        </w:rPr>
      </w:pPr>
    </w:p>
    <w:p w:rsidR="0092564A" w:rsidRPr="00471A93" w:rsidRDefault="0092564A" w:rsidP="0092564A">
      <w:pPr>
        <w:jc w:val="left"/>
        <w:rPr>
          <w:sz w:val="22"/>
        </w:rPr>
      </w:pPr>
      <w:r w:rsidRPr="00471A93">
        <w:rPr>
          <w:rFonts w:hint="eastAsia"/>
          <w:sz w:val="22"/>
        </w:rPr>
        <w:t>状态转换图</w:t>
      </w:r>
    </w:p>
    <w:p w:rsidR="008E1C34" w:rsidRDefault="0092564A" w:rsidP="0092564A">
      <w:r>
        <w:rPr>
          <w:noProof/>
        </w:rPr>
        <w:drawing>
          <wp:inline distT="0" distB="0" distL="0" distR="0" wp14:anchorId="21422606" wp14:editId="01B98B7A">
            <wp:extent cx="6051177" cy="28575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425" cy="28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64A" w:rsidRDefault="0092564A" w:rsidP="0092564A">
      <w:r>
        <w:separator/>
      </w:r>
    </w:p>
  </w:endnote>
  <w:endnote w:type="continuationSeparator" w:id="0">
    <w:p w:rsidR="0092564A" w:rsidRDefault="0092564A" w:rsidP="0092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64A" w:rsidRDefault="0092564A" w:rsidP="0092564A">
      <w:r>
        <w:separator/>
      </w:r>
    </w:p>
  </w:footnote>
  <w:footnote w:type="continuationSeparator" w:id="0">
    <w:p w:rsidR="0092564A" w:rsidRDefault="0092564A" w:rsidP="009256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5B5"/>
    <w:rsid w:val="008E1C34"/>
    <w:rsid w:val="0092564A"/>
    <w:rsid w:val="00A1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6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6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56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56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6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6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56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5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2018-04-28T05:49:00Z</dcterms:created>
  <dcterms:modified xsi:type="dcterms:W3CDTF">2018-04-28T05:49:00Z</dcterms:modified>
</cp:coreProperties>
</file>