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44" w:rsidRPr="0082797B" w:rsidRDefault="00000000">
      <w:pPr>
        <w:pStyle w:val="2"/>
        <w:jc w:val="center"/>
        <w:rPr>
          <w:rFonts w:asciiTheme="minorEastAsia" w:eastAsiaTheme="minorEastAsia" w:hAnsiTheme="minorEastAsia"/>
          <w:sz w:val="30"/>
          <w:szCs w:val="30"/>
        </w:rPr>
      </w:pPr>
      <w:r w:rsidRPr="0082797B">
        <w:rPr>
          <w:rFonts w:asciiTheme="minorEastAsia" w:eastAsiaTheme="minorEastAsia" w:hAnsiTheme="minorEastAsia" w:hint="eastAsia"/>
          <w:sz w:val="30"/>
          <w:szCs w:val="30"/>
        </w:rPr>
        <w:t>Apache Camel Endpoint</w:t>
      </w:r>
    </w:p>
    <w:p w:rsidR="00376944" w:rsidRDefault="009D5EDB" w:rsidP="003047FF">
      <w:pPr>
        <w:pStyle w:val="3"/>
        <w:numPr>
          <w:ilvl w:val="0"/>
          <w:numId w:val="1"/>
        </w:numPr>
        <w:rPr>
          <w:rFonts w:asciiTheme="minorEastAsia" w:hAnsiTheme="minorEastAsia"/>
          <w:sz w:val="30"/>
          <w:szCs w:val="30"/>
        </w:rPr>
      </w:pPr>
      <w:r w:rsidRPr="0082797B">
        <w:rPr>
          <w:rFonts w:asciiTheme="minorEastAsia" w:hAnsiTheme="minorEastAsia" w:hint="eastAsia"/>
          <w:sz w:val="30"/>
          <w:szCs w:val="30"/>
        </w:rPr>
        <w:t>CXF</w:t>
      </w:r>
    </w:p>
    <w:p w:rsidR="003047FF" w:rsidRPr="00750026" w:rsidRDefault="00750026" w:rsidP="00750026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50026">
        <w:rPr>
          <w:rFonts w:asciiTheme="minorEastAsia" w:hAnsiTheme="minorEastAsia" w:hint="eastAsia"/>
          <w:sz w:val="30"/>
          <w:szCs w:val="30"/>
        </w:rPr>
        <w:t>U</w:t>
      </w:r>
      <w:r w:rsidRPr="00750026">
        <w:rPr>
          <w:rFonts w:asciiTheme="minorEastAsia" w:hAnsiTheme="minorEastAsia"/>
          <w:sz w:val="30"/>
          <w:szCs w:val="30"/>
        </w:rPr>
        <w:t>ri Format(</w:t>
      </w:r>
      <w:r w:rsidRPr="00750026">
        <w:rPr>
          <w:rFonts w:asciiTheme="minorEastAsia" w:hAnsiTheme="minorEastAsia" w:hint="eastAsia"/>
          <w:sz w:val="30"/>
          <w:szCs w:val="30"/>
        </w:rPr>
        <w:t>端点格式</w:t>
      </w:r>
      <w:r w:rsidRPr="00750026">
        <w:rPr>
          <w:rFonts w:asciiTheme="minorEastAsia" w:hAnsiTheme="minorEastAsia"/>
          <w:sz w:val="30"/>
          <w:szCs w:val="30"/>
        </w:rPr>
        <w:t>)</w:t>
      </w:r>
      <w:r w:rsidR="00634756">
        <w:rPr>
          <w:rFonts w:asciiTheme="minorEastAsia" w:hAnsiTheme="minorEastAsia" w:hint="eastAsia"/>
          <w:sz w:val="30"/>
          <w:szCs w:val="30"/>
        </w:rPr>
        <w:t>，</w:t>
      </w:r>
      <w:r w:rsidR="00A45572">
        <w:rPr>
          <w:rFonts w:asciiTheme="minorEastAsia" w:hAnsiTheme="minorEastAsia" w:hint="eastAsia"/>
          <w:sz w:val="30"/>
          <w:szCs w:val="30"/>
        </w:rPr>
        <w:t>两种</w:t>
      </w:r>
      <w:r w:rsidR="0078757F">
        <w:rPr>
          <w:rFonts w:asciiTheme="minorEastAsia" w:hAnsiTheme="minorEastAsia" w:hint="eastAsia"/>
          <w:sz w:val="30"/>
          <w:szCs w:val="30"/>
        </w:rPr>
        <w:t>格式</w:t>
      </w:r>
    </w:p>
    <w:p w:rsidR="00750026" w:rsidRDefault="00750026" w:rsidP="00750026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proofErr w:type="spellStart"/>
      <w:proofErr w:type="gramStart"/>
      <w:r>
        <w:rPr>
          <w:rFonts w:asciiTheme="minorEastAsia" w:hAnsiTheme="minorEastAsia" w:hint="eastAsia"/>
          <w:sz w:val="30"/>
          <w:szCs w:val="30"/>
        </w:rPr>
        <w:t>cxf</w:t>
      </w:r>
      <w:r>
        <w:rPr>
          <w:rFonts w:asciiTheme="minorEastAsia" w:hAnsiTheme="minorEastAsia"/>
          <w:sz w:val="30"/>
          <w:szCs w:val="30"/>
        </w:rPr>
        <w:t>:bean</w:t>
      </w:r>
      <w:proofErr w:type="gramEnd"/>
      <w:r>
        <w:rPr>
          <w:rFonts w:asciiTheme="minorEastAsia" w:hAnsiTheme="minorEastAsia"/>
          <w:sz w:val="30"/>
          <w:szCs w:val="30"/>
        </w:rPr>
        <w:t>:cxfEndpoint</w:t>
      </w:r>
      <w:proofErr w:type="spellEnd"/>
      <w:r>
        <w:rPr>
          <w:rFonts w:asciiTheme="minorEastAsia" w:hAnsiTheme="minorEastAsia"/>
          <w:sz w:val="30"/>
          <w:szCs w:val="30"/>
        </w:rPr>
        <w:t>[?options]</w:t>
      </w:r>
    </w:p>
    <w:p w:rsidR="00B545C2" w:rsidRDefault="00B545C2" w:rsidP="00750026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proofErr w:type="spellStart"/>
      <w:r>
        <w:rPr>
          <w:rFonts w:asciiTheme="minorEastAsia" w:hAnsiTheme="minorEastAsia"/>
          <w:sz w:val="30"/>
          <w:szCs w:val="30"/>
        </w:rPr>
        <w:t>cxfEndpoint</w:t>
      </w:r>
      <w:proofErr w:type="spellEnd"/>
      <w:r>
        <w:rPr>
          <w:rFonts w:asciiTheme="minorEastAsia" w:hAnsiTheme="minorEastAsia" w:hint="eastAsia"/>
          <w:sz w:val="30"/>
          <w:szCs w:val="30"/>
        </w:rPr>
        <w:t>表示引用spring bean注册表中的bean的bean ID</w:t>
      </w:r>
    </w:p>
    <w:p w:rsidR="000172B1" w:rsidRDefault="000172B1" w:rsidP="0078757F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cxf</w:t>
      </w:r>
      <w:r>
        <w:rPr>
          <w:rFonts w:asciiTheme="minorEastAsia" w:hAnsiTheme="minorEastAsia"/>
          <w:sz w:val="30"/>
          <w:szCs w:val="30"/>
        </w:rPr>
        <w:t>://someAddress</w:t>
      </w:r>
      <w:proofErr w:type="gramStart"/>
      <w:r>
        <w:rPr>
          <w:rFonts w:asciiTheme="minorEastAsia" w:hAnsiTheme="minorEastAsia"/>
          <w:sz w:val="30"/>
          <w:szCs w:val="30"/>
        </w:rPr>
        <w:t>[?options</w:t>
      </w:r>
      <w:proofErr w:type="gramEnd"/>
      <w:r>
        <w:rPr>
          <w:rFonts w:asciiTheme="minorEastAsia" w:hAnsiTheme="minorEastAsia"/>
          <w:sz w:val="30"/>
          <w:szCs w:val="30"/>
        </w:rPr>
        <w:t>]</w:t>
      </w:r>
    </w:p>
    <w:p w:rsidR="00B545C2" w:rsidRDefault="00B545C2" w:rsidP="0078757F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proofErr w:type="spellStart"/>
      <w:r>
        <w:rPr>
          <w:rFonts w:asciiTheme="minorEastAsia" w:hAnsiTheme="minorEastAsia"/>
          <w:sz w:val="30"/>
          <w:szCs w:val="30"/>
        </w:rPr>
        <w:t>someAddress</w:t>
      </w:r>
      <w:proofErr w:type="spellEnd"/>
      <w:r>
        <w:rPr>
          <w:rFonts w:asciiTheme="minorEastAsia" w:hAnsiTheme="minorEastAsia" w:hint="eastAsia"/>
          <w:sz w:val="30"/>
          <w:szCs w:val="30"/>
        </w:rPr>
        <w:t>指定CXF端点的地址</w:t>
      </w:r>
    </w:p>
    <w:p w:rsidR="001B6273" w:rsidRPr="00BB47CD" w:rsidRDefault="001B6273" w:rsidP="00BB47C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BB47CD">
        <w:rPr>
          <w:rFonts w:asciiTheme="minorEastAsia" w:hAnsiTheme="minorEastAsia" w:hint="eastAsia"/>
          <w:sz w:val="30"/>
          <w:szCs w:val="30"/>
        </w:rPr>
        <w:t>配置选项，分组件级配置和端点级配置</w:t>
      </w:r>
    </w:p>
    <w:p w:rsidR="00BB47CD" w:rsidRDefault="00BB47CD" w:rsidP="00BB47CD">
      <w:p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组件级别：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4AB5" w:rsidTr="00D34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34AB5" w:rsidRDefault="00D34AB5" w:rsidP="00BB47CD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名称</w:t>
            </w:r>
          </w:p>
        </w:tc>
        <w:tc>
          <w:tcPr>
            <w:tcW w:w="2130" w:type="dxa"/>
          </w:tcPr>
          <w:p w:rsidR="00D34AB5" w:rsidRDefault="00D34AB5" w:rsidP="00BB4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描述</w:t>
            </w:r>
          </w:p>
        </w:tc>
        <w:tc>
          <w:tcPr>
            <w:tcW w:w="2131" w:type="dxa"/>
          </w:tcPr>
          <w:p w:rsidR="00D34AB5" w:rsidRDefault="00D34AB5" w:rsidP="00BB4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默认值</w:t>
            </w:r>
          </w:p>
        </w:tc>
        <w:tc>
          <w:tcPr>
            <w:tcW w:w="2131" w:type="dxa"/>
          </w:tcPr>
          <w:p w:rsidR="00D34AB5" w:rsidRDefault="00D34AB5" w:rsidP="00BB4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</w:tr>
      <w:tr w:rsidR="00D34AB5" w:rsidTr="00D3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34AB5" w:rsidRDefault="00D34AB5" w:rsidP="00BB47CD">
            <w:pPr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0" w:type="dxa"/>
          </w:tcPr>
          <w:p w:rsidR="00D34AB5" w:rsidRDefault="00D34AB5" w:rsidP="00BB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34AB5" w:rsidRDefault="00D34AB5" w:rsidP="00BB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34AB5" w:rsidRDefault="00D34AB5" w:rsidP="00BB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  <w:tr w:rsidR="00D34AB5" w:rsidTr="00D34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34AB5" w:rsidRDefault="00D34AB5" w:rsidP="00BB47CD">
            <w:pPr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0" w:type="dxa"/>
          </w:tcPr>
          <w:p w:rsidR="00D34AB5" w:rsidRDefault="00D34AB5" w:rsidP="00BB4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34AB5" w:rsidRDefault="00D34AB5" w:rsidP="00BB4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34AB5" w:rsidRDefault="00D34AB5" w:rsidP="00BB4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  <w:tr w:rsidR="00D34AB5" w:rsidTr="00D3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34AB5" w:rsidRDefault="00D34AB5" w:rsidP="00BB47CD">
            <w:pPr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0" w:type="dxa"/>
          </w:tcPr>
          <w:p w:rsidR="00D34AB5" w:rsidRDefault="00D34AB5" w:rsidP="00BB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34AB5" w:rsidRDefault="00D34AB5" w:rsidP="00BB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34AB5" w:rsidRDefault="00D34AB5" w:rsidP="00BB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</w:tbl>
    <w:p w:rsidR="00BC52D6" w:rsidRDefault="00A95C6A" w:rsidP="00BB47CD">
      <w:p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端点级别：</w:t>
      </w:r>
    </w:p>
    <w:p w:rsidR="00D949E2" w:rsidRDefault="00D949E2" w:rsidP="00BB47CD">
      <w:pPr>
        <w:ind w:left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路径参数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6AC9" w:rsidTr="00795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46AC9" w:rsidRDefault="00F46AC9" w:rsidP="00795980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名称</w:t>
            </w:r>
          </w:p>
        </w:tc>
        <w:tc>
          <w:tcPr>
            <w:tcW w:w="2130" w:type="dxa"/>
          </w:tcPr>
          <w:p w:rsidR="00F46AC9" w:rsidRDefault="00F46AC9" w:rsidP="0079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描述</w:t>
            </w:r>
          </w:p>
        </w:tc>
        <w:tc>
          <w:tcPr>
            <w:tcW w:w="2131" w:type="dxa"/>
          </w:tcPr>
          <w:p w:rsidR="00F46AC9" w:rsidRDefault="00F46AC9" w:rsidP="0079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默认值</w:t>
            </w:r>
          </w:p>
        </w:tc>
        <w:tc>
          <w:tcPr>
            <w:tcW w:w="2131" w:type="dxa"/>
          </w:tcPr>
          <w:p w:rsidR="00F46AC9" w:rsidRDefault="00F46AC9" w:rsidP="0079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</w:tr>
      <w:tr w:rsidR="00F46AC9" w:rsidTr="0079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46AC9" w:rsidRDefault="00F46AC9" w:rsidP="00795980">
            <w:pPr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0" w:type="dxa"/>
          </w:tcPr>
          <w:p w:rsidR="00F46AC9" w:rsidRDefault="00F46AC9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F46AC9" w:rsidRDefault="00F46AC9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F46AC9" w:rsidRDefault="00F46AC9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  <w:tr w:rsidR="00F46AC9" w:rsidTr="0079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46AC9" w:rsidRDefault="00F46AC9" w:rsidP="00795980">
            <w:pPr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0" w:type="dxa"/>
          </w:tcPr>
          <w:p w:rsidR="00F46AC9" w:rsidRDefault="00F46AC9" w:rsidP="0079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F46AC9" w:rsidRDefault="00F46AC9" w:rsidP="0079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F46AC9" w:rsidRDefault="00F46AC9" w:rsidP="0079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</w:tbl>
    <w:p w:rsidR="00A95C6A" w:rsidRDefault="00D949E2" w:rsidP="00BB47CD">
      <w:p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查询参数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9E2" w:rsidTr="00795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949E2" w:rsidRDefault="00D949E2" w:rsidP="00795980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名称</w:t>
            </w:r>
          </w:p>
        </w:tc>
        <w:tc>
          <w:tcPr>
            <w:tcW w:w="2130" w:type="dxa"/>
          </w:tcPr>
          <w:p w:rsidR="00D949E2" w:rsidRDefault="00D949E2" w:rsidP="0079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描述</w:t>
            </w:r>
          </w:p>
        </w:tc>
        <w:tc>
          <w:tcPr>
            <w:tcW w:w="2131" w:type="dxa"/>
          </w:tcPr>
          <w:p w:rsidR="00D949E2" w:rsidRDefault="00D949E2" w:rsidP="0079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默认值</w:t>
            </w:r>
          </w:p>
        </w:tc>
        <w:tc>
          <w:tcPr>
            <w:tcW w:w="2131" w:type="dxa"/>
          </w:tcPr>
          <w:p w:rsidR="00D949E2" w:rsidRDefault="00D949E2" w:rsidP="0079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</w:tr>
      <w:tr w:rsidR="00D949E2" w:rsidTr="0079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949E2" w:rsidRDefault="00B425F2" w:rsidP="00795980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data</w:t>
            </w:r>
            <w:r>
              <w:rPr>
                <w:rFonts w:asciiTheme="minorEastAsia" w:hAnsiTheme="minorEastAsia"/>
                <w:sz w:val="30"/>
                <w:szCs w:val="30"/>
              </w:rPr>
              <w:t>Format</w:t>
            </w:r>
            <w:proofErr w:type="spellEnd"/>
          </w:p>
        </w:tc>
        <w:tc>
          <w:tcPr>
            <w:tcW w:w="2130" w:type="dxa"/>
          </w:tcPr>
          <w:p w:rsidR="00D949E2" w:rsidRDefault="00D949E2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949E2" w:rsidRDefault="00D949E2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949E2" w:rsidRDefault="00D949E2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  <w:tr w:rsidR="00D949E2" w:rsidTr="0079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949E2" w:rsidRDefault="00D949E2" w:rsidP="00795980">
            <w:pPr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0" w:type="dxa"/>
          </w:tcPr>
          <w:p w:rsidR="00D949E2" w:rsidRDefault="00D949E2" w:rsidP="0079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949E2" w:rsidRDefault="00D949E2" w:rsidP="0079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949E2" w:rsidRDefault="00D949E2" w:rsidP="0079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  <w:tr w:rsidR="00D949E2" w:rsidTr="0079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949E2" w:rsidRDefault="00D949E2" w:rsidP="00795980">
            <w:pPr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0" w:type="dxa"/>
          </w:tcPr>
          <w:p w:rsidR="00D949E2" w:rsidRDefault="00D949E2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949E2" w:rsidRDefault="00D949E2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D949E2" w:rsidRDefault="00D949E2" w:rsidP="0079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</w:tbl>
    <w:p w:rsidR="00D949E2" w:rsidRPr="00BB47CD" w:rsidRDefault="00D949E2" w:rsidP="00BB47CD">
      <w:pPr>
        <w:ind w:left="420"/>
        <w:rPr>
          <w:rFonts w:asciiTheme="minorEastAsia" w:hAnsiTheme="minorEastAsia" w:hint="eastAsia"/>
          <w:sz w:val="30"/>
          <w:szCs w:val="30"/>
        </w:rPr>
      </w:pPr>
    </w:p>
    <w:sectPr w:rsidR="00D949E2" w:rsidRPr="00BB4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7547"/>
    <w:multiLevelType w:val="hybridMultilevel"/>
    <w:tmpl w:val="12A8041E"/>
    <w:lvl w:ilvl="0" w:tplc="4A9A5A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9E518A"/>
    <w:multiLevelType w:val="hybridMultilevel"/>
    <w:tmpl w:val="95E4DFBE"/>
    <w:lvl w:ilvl="0" w:tplc="F6469E04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5182180">
    <w:abstractNumId w:val="1"/>
  </w:num>
  <w:num w:numId="2" w16cid:durableId="49631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FAF72EE"/>
    <w:rsid w:val="000172B1"/>
    <w:rsid w:val="001B6273"/>
    <w:rsid w:val="003047FF"/>
    <w:rsid w:val="00312DCC"/>
    <w:rsid w:val="00376944"/>
    <w:rsid w:val="00634756"/>
    <w:rsid w:val="006C7B4A"/>
    <w:rsid w:val="00750026"/>
    <w:rsid w:val="0078757F"/>
    <w:rsid w:val="0082797B"/>
    <w:rsid w:val="009D5EDB"/>
    <w:rsid w:val="00A45572"/>
    <w:rsid w:val="00A5044D"/>
    <w:rsid w:val="00A95C6A"/>
    <w:rsid w:val="00B425F2"/>
    <w:rsid w:val="00B545C2"/>
    <w:rsid w:val="00BB47CD"/>
    <w:rsid w:val="00BC52D6"/>
    <w:rsid w:val="00C2427B"/>
    <w:rsid w:val="00D05CFE"/>
    <w:rsid w:val="00D34AB5"/>
    <w:rsid w:val="00D949E2"/>
    <w:rsid w:val="00F46AC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96330A"/>
  <w15:docId w15:val="{B6274852-21E3-9D42-ADBC-D7FD797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D5E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D5EDB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75002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172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172B1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rsid w:val="00D34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D34A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D34AB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ye conglin</cp:lastModifiedBy>
  <cp:revision>23</cp:revision>
  <dcterms:created xsi:type="dcterms:W3CDTF">2018-07-11T15:11:00Z</dcterms:created>
  <dcterms:modified xsi:type="dcterms:W3CDTF">2024-07-25T12:46:00Z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