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69B10" w14:textId="77777777" w:rsidR="00005CC4" w:rsidRDefault="00005CC4" w:rsidP="00005CC4">
      <w:pPr>
        <w:pStyle w:val="a5"/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1. 3</w:t>
      </w:r>
      <w:r>
        <w:rPr>
          <w:rFonts w:eastAsia="함초롬바탕"/>
          <w:b/>
          <w:bCs/>
          <w:sz w:val="26"/>
          <w:szCs w:val="26"/>
        </w:rPr>
        <w:t>판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, </w:t>
      </w:r>
      <w:proofErr w:type="gramStart"/>
      <w:r>
        <w:rPr>
          <w:rFonts w:eastAsia="함초롬바탕"/>
          <w:b/>
          <w:bCs/>
          <w:sz w:val="26"/>
          <w:szCs w:val="26"/>
        </w:rPr>
        <w:t>한글교재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:</w:t>
      </w:r>
      <w:proofErr w:type="gramEnd"/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 Exercises 1, 4, 8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(8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번 문제는 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>4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판/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>5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판과 조금 다름에 유의</w:t>
      </w:r>
      <w:r w:rsidR="00860122">
        <w:rPr>
          <w:rFonts w:ascii="함초롬바탕" w:eastAsia="함초롬바탕" w:hAnsi="함초롬바탕" w:cs="함초롬바탕"/>
          <w:b/>
          <w:bCs/>
          <w:sz w:val="26"/>
          <w:szCs w:val="26"/>
        </w:rPr>
        <w:t xml:space="preserve"> </w:t>
      </w:r>
      <w:r w:rsidR="00860122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)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 (</w:t>
      </w:r>
      <w:r>
        <w:rPr>
          <w:rFonts w:eastAsia="함초롬바탕"/>
          <w:b/>
          <w:bCs/>
          <w:sz w:val="26"/>
          <w:szCs w:val="26"/>
        </w:rPr>
        <w:t>한글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교재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모두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동일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eastAsia="함초롬바탕"/>
          <w:b/>
          <w:bCs/>
          <w:sz w:val="26"/>
          <w:szCs w:val="26"/>
        </w:rPr>
        <w:t>번호임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)</w:t>
      </w:r>
    </w:p>
    <w:p w14:paraId="7C077865" w14:textId="78FEE422" w:rsidR="00005CC4" w:rsidRDefault="00005CC4" w:rsidP="00005CC4">
      <w:pPr>
        <w:pStyle w:val="a5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4</w:t>
      </w:r>
      <w:r>
        <w:rPr>
          <w:rFonts w:eastAsia="함초롬바탕"/>
          <w:b/>
          <w:bCs/>
          <w:sz w:val="26"/>
          <w:szCs w:val="26"/>
        </w:rPr>
        <w:t>판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,</w:t>
      </w:r>
      <w:r w:rsidR="001912B3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5판</w:t>
      </w:r>
      <w:r w:rsidR="00E15FD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,6판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 </w:t>
      </w:r>
      <w:proofErr w:type="gramStart"/>
      <w:r>
        <w:rPr>
          <w:rFonts w:eastAsia="함초롬바탕"/>
          <w:b/>
          <w:bCs/>
          <w:sz w:val="26"/>
          <w:szCs w:val="26"/>
        </w:rPr>
        <w:t>영문교재</w:t>
      </w:r>
      <w:r>
        <w:rPr>
          <w:rFonts w:eastAsia="함초롬바탕"/>
          <w:b/>
          <w:bCs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:</w:t>
      </w:r>
      <w:proofErr w:type="gramEnd"/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 chapter 4 {8}</w:t>
      </w:r>
    </w:p>
    <w:p w14:paraId="45A2B4C0" w14:textId="77777777" w:rsidR="00860122" w:rsidRDefault="00E15FD5" w:rsidP="00005CC4">
      <w:pPr>
        <w:pStyle w:val="a5"/>
      </w:pPr>
      <w:r>
        <w:rPr>
          <w:rFonts w:hint="eastAsia"/>
        </w:rPr>
        <w:t xml:space="preserve"> </w:t>
      </w:r>
      <w:r w:rsidR="00860122">
        <w:rPr>
          <w:rFonts w:hint="eastAsia"/>
        </w:rPr>
        <w:t>아래 문제를 참조.</w:t>
      </w:r>
    </w:p>
    <w:p w14:paraId="2030E90B" w14:textId="77777777" w:rsidR="00005CC4" w:rsidRDefault="00005CC4" w:rsidP="00005CC4"/>
    <w:p w14:paraId="4A53357D" w14:textId="39B3F744" w:rsidR="00B90B36" w:rsidRPr="001B1637" w:rsidRDefault="00B90B36" w:rsidP="001B16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05CC4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hapter4</w:t>
      </w:r>
      <w:r w:rsidRPr="00005C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Exercises 8</w:t>
      </w:r>
    </w:p>
    <w:p w14:paraId="7537EB60" w14:textId="77777777" w:rsidR="00B90B36" w:rsidRDefault="00B90B36" w:rsidP="00B90B36">
      <w:pPr>
        <w:ind w:left="400"/>
      </w:pPr>
      <w:r>
        <w:t xml:space="preserve">8. A Sorted List ADT is to be extended by the addition of function </w:t>
      </w:r>
      <w:proofErr w:type="spellStart"/>
      <w:r>
        <w:t>SplitLists</w:t>
      </w:r>
      <w:proofErr w:type="spellEnd"/>
      <w:r>
        <w:t>, which has the following specifications: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6753"/>
      </w:tblGrid>
      <w:tr w:rsidR="00B90B36" w14:paraId="2B29AA4B" w14:textId="77777777" w:rsidTr="00861DD8">
        <w:tc>
          <w:tcPr>
            <w:tcW w:w="8616" w:type="dxa"/>
            <w:gridSpan w:val="2"/>
          </w:tcPr>
          <w:p w14:paraId="7D4DC273" w14:textId="77777777" w:rsidR="00B90B36" w:rsidRDefault="00B90B36" w:rsidP="00B90B36">
            <w:proofErr w:type="spellStart"/>
            <w:proofErr w:type="gramStart"/>
            <w:r>
              <w:rPr>
                <w:rFonts w:hint="eastAsia"/>
              </w:rPr>
              <w:t>SplitLists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SortedType</w:t>
            </w:r>
            <w:proofErr w:type="spellEnd"/>
            <w:r>
              <w:t xml:space="preserve"> list, ItemType item, </w:t>
            </w:r>
            <w:proofErr w:type="spellStart"/>
            <w:r>
              <w:t>SortedType</w:t>
            </w:r>
            <w:proofErr w:type="spellEnd"/>
            <w:r>
              <w:t xml:space="preserve">&amp; list1, </w:t>
            </w:r>
            <w:proofErr w:type="spellStart"/>
            <w:r>
              <w:t>SortedType</w:t>
            </w:r>
            <w:proofErr w:type="spellEnd"/>
            <w:r>
              <w:t>&amp; list2</w:t>
            </w:r>
            <w:r>
              <w:rPr>
                <w:rFonts w:hint="eastAsia"/>
              </w:rPr>
              <w:t>)</w:t>
            </w:r>
          </w:p>
        </w:tc>
      </w:tr>
      <w:tr w:rsidR="00B90B36" w14:paraId="71D06BE9" w14:textId="77777777" w:rsidTr="00861DD8">
        <w:tc>
          <w:tcPr>
            <w:tcW w:w="1863" w:type="dxa"/>
          </w:tcPr>
          <w:p w14:paraId="7876C41A" w14:textId="77777777" w:rsidR="00B90B36" w:rsidRPr="00D36F0B" w:rsidRDefault="00B90B36" w:rsidP="00861DD8">
            <w:r>
              <w:t>Function:</w:t>
            </w:r>
          </w:p>
        </w:tc>
        <w:tc>
          <w:tcPr>
            <w:tcW w:w="6753" w:type="dxa"/>
          </w:tcPr>
          <w:p w14:paraId="7F4E16DF" w14:textId="77777777" w:rsidR="00B90B36" w:rsidRDefault="00B90B36" w:rsidP="00861DD8">
            <w:r>
              <w:rPr>
                <w:rFonts w:hint="eastAsia"/>
              </w:rPr>
              <w:t xml:space="preserve">Divides list into two lists according to the key </w:t>
            </w:r>
            <w:proofErr w:type="gramStart"/>
            <w:r>
              <w:rPr>
                <w:rFonts w:hint="eastAsia"/>
              </w:rPr>
              <w:t>of</w:t>
            </w:r>
            <w:proofErr w:type="gramEnd"/>
            <w:r>
              <w:rPr>
                <w:rFonts w:hint="eastAsia"/>
              </w:rPr>
              <w:t xml:space="preserve"> item.</w:t>
            </w:r>
          </w:p>
        </w:tc>
      </w:tr>
      <w:tr w:rsidR="00B90B36" w14:paraId="12CBD2BD" w14:textId="77777777" w:rsidTr="00861DD8">
        <w:tc>
          <w:tcPr>
            <w:tcW w:w="1863" w:type="dxa"/>
          </w:tcPr>
          <w:p w14:paraId="63C8B012" w14:textId="77777777" w:rsidR="00B90B36" w:rsidRDefault="00B90B36" w:rsidP="00861DD8">
            <w:r>
              <w:rPr>
                <w:rFonts w:hint="eastAsia"/>
              </w:rPr>
              <w:t>Preconditions:</w:t>
            </w:r>
          </w:p>
        </w:tc>
        <w:tc>
          <w:tcPr>
            <w:tcW w:w="6753" w:type="dxa"/>
          </w:tcPr>
          <w:p w14:paraId="25178812" w14:textId="77777777" w:rsidR="00B90B36" w:rsidRDefault="00B90B36" w:rsidP="00861DD8">
            <w:r>
              <w:t>List has been initialized and is not empty.</w:t>
            </w:r>
          </w:p>
        </w:tc>
      </w:tr>
      <w:tr w:rsidR="00B90B36" w14:paraId="3CB01C49" w14:textId="77777777" w:rsidTr="00861DD8">
        <w:tc>
          <w:tcPr>
            <w:tcW w:w="1863" w:type="dxa"/>
          </w:tcPr>
          <w:p w14:paraId="306058FB" w14:textId="77777777" w:rsidR="00B90B36" w:rsidRDefault="00B90B36" w:rsidP="00861DD8">
            <w:r>
              <w:rPr>
                <w:rFonts w:hint="eastAsia"/>
              </w:rPr>
              <w:t>Postconditions:</w:t>
            </w:r>
          </w:p>
        </w:tc>
        <w:tc>
          <w:tcPr>
            <w:tcW w:w="6753" w:type="dxa"/>
          </w:tcPr>
          <w:p w14:paraId="7B42511F" w14:textId="77777777" w:rsidR="00B90B36" w:rsidRDefault="00B90B36" w:rsidP="00861DD8">
            <w:r>
              <w:t>L</w:t>
            </w:r>
            <w:r>
              <w:rPr>
                <w:rFonts w:hint="eastAsia"/>
              </w:rPr>
              <w:t>ist1</w:t>
            </w:r>
            <w:r>
              <w:t xml:space="preserve"> contains all the items of list whose keys are less than or equal to item’s </w:t>
            </w:r>
            <w:proofErr w:type="gramStart"/>
            <w:r>
              <w:t>key;</w:t>
            </w:r>
            <w:proofErr w:type="gramEnd"/>
          </w:p>
          <w:p w14:paraId="3A2F1E74" w14:textId="77777777" w:rsidR="00B90B36" w:rsidRDefault="00B90B36" w:rsidP="00861DD8">
            <w:r>
              <w:t>List2 contains all the items of list whose keys are greater than item’s key.</w:t>
            </w:r>
          </w:p>
        </w:tc>
      </w:tr>
    </w:tbl>
    <w:p w14:paraId="4B39F5AF" w14:textId="77777777" w:rsidR="00682B9C" w:rsidRDefault="00B90B36" w:rsidP="00B90B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Implement </w:t>
      </w:r>
      <w:proofErr w:type="spellStart"/>
      <w:r>
        <w:rPr>
          <w:rFonts w:hint="eastAsia"/>
        </w:rPr>
        <w:t>SplitLists</w:t>
      </w:r>
      <w:proofErr w:type="spellEnd"/>
      <w:r>
        <w:rPr>
          <w:rFonts w:hint="eastAsia"/>
        </w:rPr>
        <w:t xml:space="preserve"> as a member function of the array-based Sorted List ADT.</w:t>
      </w:r>
    </w:p>
    <w:p w14:paraId="09931A43" w14:textId="77777777" w:rsidR="00B90B36" w:rsidRDefault="00B90B36" w:rsidP="00860122">
      <w:pPr>
        <w:pStyle w:val="a3"/>
        <w:numPr>
          <w:ilvl w:val="0"/>
          <w:numId w:val="6"/>
        </w:numPr>
        <w:ind w:leftChars="0"/>
      </w:pPr>
      <w:r>
        <w:t xml:space="preserve">Implement </w:t>
      </w:r>
      <w:proofErr w:type="spellStart"/>
      <w:r>
        <w:t>SplitLists</w:t>
      </w:r>
      <w:proofErr w:type="spellEnd"/>
      <w:r>
        <w:t xml:space="preserve"> as a member function of the linked </w:t>
      </w:r>
      <w:proofErr w:type="spellStart"/>
      <w:r>
        <w:t>SortedList</w:t>
      </w:r>
      <w:proofErr w:type="spellEnd"/>
      <w:r>
        <w:t xml:space="preserve"> ADT.</w:t>
      </w:r>
      <w:r w:rsidR="00860122">
        <w:t xml:space="preserve"> (</w:t>
      </w:r>
      <w:r w:rsidR="00860122">
        <w:rPr>
          <w:rFonts w:hint="eastAsia"/>
        </w:rPr>
        <w:t>linked list를 아직 배우지 않은 경우 안 해도 됨)</w:t>
      </w:r>
    </w:p>
    <w:p w14:paraId="6B632E17" w14:textId="77777777" w:rsidR="00B90B36" w:rsidRDefault="00B90B36" w:rsidP="00B90B36">
      <w:pPr>
        <w:pStyle w:val="a3"/>
        <w:numPr>
          <w:ilvl w:val="0"/>
          <w:numId w:val="6"/>
        </w:numPr>
        <w:ind w:leftChars="0"/>
      </w:pPr>
      <w:r>
        <w:t>Compare the algorithms used in (a) and (b).</w:t>
      </w:r>
      <w:r w:rsidR="00860122">
        <w:t xml:space="preserve"> (</w:t>
      </w:r>
      <w:r w:rsidR="00860122">
        <w:rPr>
          <w:rFonts w:hint="eastAsia"/>
        </w:rPr>
        <w:t xml:space="preserve">linked list를 아직 배우지 않은 경우, </w:t>
      </w:r>
      <w:proofErr w:type="spellStart"/>
      <w:r w:rsidR="00860122">
        <w:t>UnSortedType</w:t>
      </w:r>
      <w:proofErr w:type="spellEnd"/>
      <w:r w:rsidR="00860122">
        <w:rPr>
          <w:rFonts w:hint="eastAsia"/>
        </w:rPr>
        <w:t xml:space="preserve">과 </w:t>
      </w:r>
      <w:proofErr w:type="spellStart"/>
      <w:r w:rsidR="00860122">
        <w:t>SortedType</w:t>
      </w:r>
      <w:proofErr w:type="spellEnd"/>
      <w:r w:rsidR="00860122">
        <w:rPr>
          <w:rFonts w:hint="eastAsia"/>
        </w:rPr>
        <w:t xml:space="preserve">의 </w:t>
      </w:r>
      <w:r w:rsidR="00860122">
        <w:t>array-based implementation</w:t>
      </w:r>
      <w:r w:rsidR="00860122">
        <w:rPr>
          <w:rFonts w:hint="eastAsia"/>
        </w:rPr>
        <w:t>을 비교할 것)</w:t>
      </w:r>
    </w:p>
    <w:p w14:paraId="56EC1992" w14:textId="77777777" w:rsidR="00B90B36" w:rsidRDefault="00B90B36" w:rsidP="00B90B36">
      <w:pPr>
        <w:pStyle w:val="a3"/>
        <w:numPr>
          <w:ilvl w:val="0"/>
          <w:numId w:val="6"/>
        </w:numPr>
        <w:ind w:leftChars="0"/>
      </w:pPr>
      <w:r>
        <w:t xml:space="preserve">Implement </w:t>
      </w:r>
      <w:proofErr w:type="spellStart"/>
      <w:r>
        <w:t>SplitLists</w:t>
      </w:r>
      <w:proofErr w:type="spellEnd"/>
      <w:r>
        <w:t xml:space="preserve"> as a client function of the array-based Sorted List ADT.</w:t>
      </w:r>
    </w:p>
    <w:p w14:paraId="3A9DE190" w14:textId="77777777" w:rsidR="00860122" w:rsidRPr="00682B9C" w:rsidRDefault="00B90B36" w:rsidP="00860122">
      <w:pPr>
        <w:pStyle w:val="a3"/>
        <w:numPr>
          <w:ilvl w:val="0"/>
          <w:numId w:val="6"/>
        </w:numPr>
        <w:ind w:leftChars="0"/>
      </w:pPr>
      <w:r>
        <w:t xml:space="preserve">Implement </w:t>
      </w:r>
      <w:proofErr w:type="spellStart"/>
      <w:r>
        <w:t>SplitLists</w:t>
      </w:r>
      <w:proofErr w:type="spellEnd"/>
      <w:r>
        <w:t xml:space="preserve"> as a client function of the linked Sorted List ADT.</w:t>
      </w:r>
      <w:r w:rsidR="00860122">
        <w:t xml:space="preserve"> (</w:t>
      </w:r>
      <w:r w:rsidR="00860122">
        <w:rPr>
          <w:rFonts w:hint="eastAsia"/>
        </w:rPr>
        <w:t>linked list를 아직 배우지 않은 경우 안 해도 됨)</w:t>
      </w:r>
    </w:p>
    <w:p w14:paraId="7FA5EDBB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B9E2EB9" w14:textId="77777777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</w:p>
    <w:p w14:paraId="1E733890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3.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다음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program specification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을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만족하는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프로그램을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Pr="00005CC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SortedType</w:t>
      </w:r>
      <w:proofErr w:type="spellEnd"/>
      <w:r w:rsidRPr="00005CC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클래스를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이용하여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005CC4">
        <w:rPr>
          <w:rFonts w:ascii="굴림" w:eastAsia="함초롬바탕" w:hAnsi="굴림" w:cs="굴림"/>
          <w:b/>
          <w:bCs/>
          <w:color w:val="000000"/>
          <w:kern w:val="0"/>
          <w:sz w:val="26"/>
          <w:szCs w:val="26"/>
        </w:rPr>
        <w:t>작성한다</w:t>
      </w:r>
      <w:r w:rsidRPr="00005CC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.</w:t>
      </w:r>
    </w:p>
    <w:p w14:paraId="454DBF7C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2B7C359" w14:textId="0F27AC10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Your assignment is to write a pattern-matching program that responds to a sequence of inquiries concerning the meanings of words </w:t>
      </w:r>
      <w:proofErr w:type="gramStart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 a given</w:t>
      </w:r>
      <w:proofErr w:type="gramEnd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dictionary. Each inquiry specifies a pattern of characters to search for, as well as the pattern's relative position within the word</w:t>
      </w:r>
      <w:r w:rsidRPr="00005CC4">
        <w:rPr>
          <w:rFonts w:ascii="굴림" w:eastAsia="함초롬바탕" w:hAnsi="굴림" w:cs="굴림"/>
          <w:color w:val="000000"/>
          <w:kern w:val="0"/>
          <w:szCs w:val="20"/>
        </w:rPr>
        <w:t>—</w:t>
      </w: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at the beginning, end, or middle of the word. For each inquiry, your program must find the word(s) in the dictionary that match the specifications of the inquiry.</w:t>
      </w:r>
    </w:p>
    <w:p w14:paraId="538AD2DF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 w:hint="eastAsia"/>
          <w:color w:val="000000"/>
          <w:kern w:val="0"/>
          <w:szCs w:val="20"/>
        </w:rPr>
        <w:t>당신의</w:t>
      </w:r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임무는 주어진 </w:t>
      </w:r>
      <w:proofErr w:type="spellStart"/>
      <w:r w:rsidRPr="009573B1">
        <w:rPr>
          <w:rFonts w:ascii="굴림" w:eastAsia="굴림" w:hAnsi="굴림" w:cs="굴림"/>
          <w:color w:val="000000"/>
          <w:kern w:val="0"/>
          <w:szCs w:val="20"/>
        </w:rPr>
        <w:t>사전에있는</w:t>
      </w:r>
      <w:proofErr w:type="spellEnd"/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단어의 의미에 관한 일련의 질문에 응답하는 패턴 매칭 프로그램을 작성하는 것입니다. 각 질의는 </w:t>
      </w:r>
      <w:proofErr w:type="gramStart"/>
      <w:r w:rsidRPr="009573B1">
        <w:rPr>
          <w:rFonts w:ascii="굴림" w:eastAsia="굴림" w:hAnsi="굴림" w:cs="굴림"/>
          <w:color w:val="000000"/>
          <w:kern w:val="0"/>
          <w:szCs w:val="20"/>
        </w:rPr>
        <w:t>검색 할</w:t>
      </w:r>
      <w:proofErr w:type="gramEnd"/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문자 패턴과 단어 내에서의 패턴의 상대적 위치 (단어의 시작, 끝 또는 중간)를 지정합니다. 각 문의에 대해 프로그램은 사전에서 문의 사양과 일치하는 단어를 찾아야합니다.</w:t>
      </w:r>
    </w:p>
    <w:p w14:paraId="6ECE1C39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41DB050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Input</w:t>
      </w:r>
    </w:p>
    <w:p w14:paraId="3201E5C6" w14:textId="57E8D403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The program's input consists of two parts, the </w:t>
      </w:r>
      <w:proofErr w:type="gramStart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dictionary</w:t>
      </w:r>
      <w:proofErr w:type="gramEnd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and the series of inquiries.</w:t>
      </w:r>
    </w:p>
    <w:p w14:paraId="632F3AB3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>-프로그램 입력은 사전과 일련의 질의의 두 부분으로 구성됩니다.</w:t>
      </w:r>
    </w:p>
    <w:p w14:paraId="0DD8A863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BC08E12" w14:textId="7DF2451E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 The dictionary is in the text file "Words.". Each line of this file begins with a word, starting in column 1 and ending with a colon, followed by the meaning of the word. There may be blanks following the colon and preceding the meaning.</w:t>
      </w:r>
    </w:p>
    <w:p w14:paraId="420DA29C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1. 사전은 텍스트 파일 "Words."에 있습니다. 이 파일의 각 행은 1 열에서 시작하여 콜론으로 끝나는 단어로 시작하고 단어의 의미가 이어집니다. 콜론 뒤와 의미 앞에 </w:t>
      </w:r>
      <w:proofErr w:type="spellStart"/>
      <w:r w:rsidRPr="009573B1">
        <w:rPr>
          <w:rFonts w:ascii="굴림" w:eastAsia="굴림" w:hAnsi="굴림" w:cs="굴림"/>
          <w:color w:val="000000"/>
          <w:kern w:val="0"/>
          <w:szCs w:val="20"/>
        </w:rPr>
        <w:t>공백이있을</w:t>
      </w:r>
      <w:proofErr w:type="spellEnd"/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수 있습니다.</w:t>
      </w:r>
    </w:p>
    <w:p w14:paraId="20241257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1558E84" w14:textId="511199B6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 The inquiries are input interactively from the keyboard. There are four types of inquiries, with the format specified below:</w:t>
      </w:r>
    </w:p>
    <w:p w14:paraId="3CF080F7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>2. 질의는 키보드에서 대화식으로 입력됩니다. 아래에 지정된 형식으로 네 가지 유형의 문의가 있습니다.</w:t>
      </w:r>
    </w:p>
    <w:p w14:paraId="71905147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005CC4" w:rsidRPr="00005CC4" w14:paraId="3B45D3D4" w14:textId="77777777" w:rsidTr="00005CC4">
        <w:trPr>
          <w:trHeight w:val="2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941AE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Key Word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9A759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Meaning</w:t>
            </w:r>
          </w:p>
        </w:tc>
      </w:tr>
      <w:tr w:rsidR="00005CC4" w:rsidRPr="00005CC4" w14:paraId="03D22F98" w14:textId="77777777" w:rsidTr="00005CC4">
        <w:trPr>
          <w:trHeight w:val="2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C4556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STARTING &lt;pattern&gt;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5C9523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Find the meaning of the word that starts with the given pattern.</w:t>
            </w:r>
          </w:p>
        </w:tc>
      </w:tr>
      <w:tr w:rsidR="00005CC4" w:rsidRPr="00005CC4" w14:paraId="26DC1EA0" w14:textId="77777777" w:rsidTr="00005CC4">
        <w:trPr>
          <w:trHeight w:val="2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88AF6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ENDING &lt;pattern&gt;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7CC0E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Find the meaning of the word that ends with the given pattern.</w:t>
            </w:r>
          </w:p>
        </w:tc>
      </w:tr>
      <w:tr w:rsidR="00005CC4" w:rsidRPr="00005CC4" w14:paraId="05D6EF8C" w14:textId="77777777" w:rsidTr="00005CC4">
        <w:trPr>
          <w:trHeight w:val="2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FA0C9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CONTAINING &lt;pattern&gt;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835DB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Find the meaning of the word that contains the given pattern (including the beginning or the end of the word).</w:t>
            </w:r>
          </w:p>
        </w:tc>
      </w:tr>
      <w:tr w:rsidR="00005CC4" w:rsidRPr="00005CC4" w14:paraId="06A6B21D" w14:textId="77777777" w:rsidTr="00005CC4">
        <w:trPr>
          <w:trHeight w:val="47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0914C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STOP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2D65F" w14:textId="77777777" w:rsidR="00005CC4" w:rsidRPr="00005CC4" w:rsidRDefault="00005CC4" w:rsidP="00005CC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5CC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Stop all processing immediately.</w:t>
            </w:r>
          </w:p>
        </w:tc>
      </w:tr>
    </w:tbl>
    <w:p w14:paraId="440BAD78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 each inquiry, &lt;pattern&gt; is a string of alphanumeric characters terminated by a period.</w:t>
      </w:r>
    </w:p>
    <w:p w14:paraId="781B13FE" w14:textId="77777777" w:rsid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각</w:t>
      </w:r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조회에서 &lt;pattern&gt;은 마침표로 끝나는 </w:t>
      </w:r>
      <w:proofErr w:type="spellStart"/>
      <w:r w:rsidRPr="009573B1">
        <w:rPr>
          <w:rFonts w:ascii="굴림" w:eastAsia="굴림" w:hAnsi="굴림" w:cs="굴림"/>
          <w:color w:val="000000"/>
          <w:kern w:val="0"/>
          <w:szCs w:val="20"/>
        </w:rPr>
        <w:t>영숫자</w:t>
      </w:r>
      <w:proofErr w:type="spellEnd"/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문자열입니다.</w:t>
      </w:r>
    </w:p>
    <w:p w14:paraId="0F0AB182" w14:textId="77777777" w:rsidR="00005CC4" w:rsidRPr="009573B1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84884B2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Output</w:t>
      </w:r>
    </w:p>
    <w:p w14:paraId="01176A8C" w14:textId="063E2BD5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Program output should </w:t>
      </w:r>
      <w:proofErr w:type="gramStart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printed</w:t>
      </w:r>
      <w:proofErr w:type="gramEnd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to the screen and to the output file "</w:t>
      </w:r>
      <w:proofErr w:type="spellStart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Pattern.out</w:t>
      </w:r>
      <w:proofErr w:type="spellEnd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".</w:t>
      </w:r>
    </w:p>
    <w:p w14:paraId="7AD052F4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>-프로그램 출력은 화면과 출력 파일 "</w:t>
      </w:r>
      <w:proofErr w:type="spellStart"/>
      <w:r w:rsidRPr="009573B1">
        <w:rPr>
          <w:rFonts w:ascii="굴림" w:eastAsia="굴림" w:hAnsi="굴림" w:cs="굴림"/>
          <w:color w:val="000000"/>
          <w:kern w:val="0"/>
          <w:szCs w:val="20"/>
        </w:rPr>
        <w:t>Pattern.out</w:t>
      </w:r>
      <w:proofErr w:type="spellEnd"/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"에 </w:t>
      </w:r>
      <w:proofErr w:type="spellStart"/>
      <w:r w:rsidRPr="009573B1">
        <w:rPr>
          <w:rFonts w:ascii="굴림" w:eastAsia="굴림" w:hAnsi="굴림" w:cs="굴림"/>
          <w:color w:val="000000"/>
          <w:kern w:val="0"/>
          <w:szCs w:val="20"/>
        </w:rPr>
        <w:t>인쇄되어야합니다</w:t>
      </w:r>
      <w:proofErr w:type="spellEnd"/>
      <w:r w:rsidRPr="009573B1">
        <w:rPr>
          <w:rFonts w:ascii="굴림" w:eastAsia="굴림" w:hAnsi="굴림" w:cs="굴림"/>
          <w:color w:val="000000"/>
          <w:kern w:val="0"/>
          <w:szCs w:val="20"/>
        </w:rPr>
        <w:t>.</w:t>
      </w:r>
    </w:p>
    <w:p w14:paraId="250B4A83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15DDE73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Echo</w:t>
      </w:r>
      <w:proofErr w:type="gramEnd"/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 all input from the keyboard to the output file. For each inquiry there are three possible outputs:</w:t>
      </w:r>
    </w:p>
    <w:p w14:paraId="792BB877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 If no word in the dictionary satisfies the inquiry, print an appropriate message.</w:t>
      </w:r>
    </w:p>
    <w:p w14:paraId="3C032285" w14:textId="05F3D5DE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 If exactly one word satisfies the inquiry, print the meaning of this word.</w:t>
      </w:r>
    </w:p>
    <w:p w14:paraId="5F502D2B" w14:textId="7660506E" w:rsidR="00005CC4" w:rsidRDefault="00005CC4" w:rsidP="00005CC4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 If more than one word satisfies the inquiry, list these words without printing their meanings.</w:t>
      </w:r>
    </w:p>
    <w:p w14:paraId="103F2BD6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>Echo는 키보드의 모든 입력을 출력 파일로 인쇄합니다. 각 문의에 대해 세 가지 가능한 출력이 있습니다.</w:t>
      </w:r>
    </w:p>
    <w:p w14:paraId="62816172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1. </w:t>
      </w:r>
      <w:proofErr w:type="spellStart"/>
      <w:r w:rsidRPr="009573B1">
        <w:rPr>
          <w:rFonts w:ascii="굴림" w:eastAsia="굴림" w:hAnsi="굴림" w:cs="굴림"/>
          <w:color w:val="000000"/>
          <w:kern w:val="0"/>
          <w:szCs w:val="20"/>
        </w:rPr>
        <w:t>사전에있는</w:t>
      </w:r>
      <w:proofErr w:type="spellEnd"/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단어가 질의를 만족하지 않으면 적절한 메시지를 인쇄하십시오.</w:t>
      </w:r>
    </w:p>
    <w:p w14:paraId="220446E4" w14:textId="5C70F66E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>2. 정확히 한 단어가 질의를 만족한다면이 단어의 의미를 인쇄하십시오.</w:t>
      </w:r>
    </w:p>
    <w:p w14:paraId="19205932" w14:textId="77777777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>3. 두 개 이상의 단어가 질의를 충족하는 경우 해당 단어의 의미를 인쇄하지 않고 나열하십시오.</w:t>
      </w:r>
    </w:p>
    <w:p w14:paraId="21E1B732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B3DB435" w14:textId="77777777" w:rsidR="00005CC4" w:rsidRPr="00005CC4" w:rsidRDefault="00005CC4" w:rsidP="00005CC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Assumption</w:t>
      </w:r>
    </w:p>
    <w:p w14:paraId="39373430" w14:textId="77777777" w:rsidR="00596840" w:rsidRPr="00C6077D" w:rsidRDefault="00005CC4" w:rsidP="00C6077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005CC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You may assume that there are no more than 30 words in the dictionary for testing this program.</w:t>
      </w:r>
    </w:p>
    <w:p w14:paraId="1046DF5D" w14:textId="01B16770" w:rsidR="009573B1" w:rsidRPr="009573B1" w:rsidRDefault="009573B1" w:rsidP="009573B1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-이 프로그램을 테스트하기 위해 사전에 30 개 이상의 단어가 있다고 </w:t>
      </w:r>
      <w:proofErr w:type="gramStart"/>
      <w:r w:rsidRPr="009573B1">
        <w:rPr>
          <w:rFonts w:ascii="굴림" w:eastAsia="굴림" w:hAnsi="굴림" w:cs="굴림"/>
          <w:color w:val="000000"/>
          <w:kern w:val="0"/>
          <w:szCs w:val="20"/>
        </w:rPr>
        <w:t>가정 할</w:t>
      </w:r>
      <w:proofErr w:type="gramEnd"/>
      <w:r w:rsidRPr="009573B1">
        <w:rPr>
          <w:rFonts w:ascii="굴림" w:eastAsia="굴림" w:hAnsi="굴림" w:cs="굴림"/>
          <w:color w:val="000000"/>
          <w:kern w:val="0"/>
          <w:szCs w:val="20"/>
        </w:rPr>
        <w:t xml:space="preserve"> 수 있습니다.</w:t>
      </w:r>
    </w:p>
    <w:sectPr w:rsidR="009573B1" w:rsidRPr="00957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9B833" w14:textId="77777777" w:rsidR="006654F2" w:rsidRDefault="006654F2" w:rsidP="001B1637">
      <w:pPr>
        <w:spacing w:after="0" w:line="240" w:lineRule="auto"/>
      </w:pPr>
      <w:r>
        <w:separator/>
      </w:r>
    </w:p>
  </w:endnote>
  <w:endnote w:type="continuationSeparator" w:id="0">
    <w:p w14:paraId="03D1C247" w14:textId="77777777" w:rsidR="006654F2" w:rsidRDefault="006654F2" w:rsidP="001B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24316" w14:textId="77777777" w:rsidR="006654F2" w:rsidRDefault="006654F2" w:rsidP="001B1637">
      <w:pPr>
        <w:spacing w:after="0" w:line="240" w:lineRule="auto"/>
      </w:pPr>
      <w:r>
        <w:separator/>
      </w:r>
    </w:p>
  </w:footnote>
  <w:footnote w:type="continuationSeparator" w:id="0">
    <w:p w14:paraId="7B11A3E0" w14:textId="77777777" w:rsidR="006654F2" w:rsidRDefault="006654F2" w:rsidP="001B1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71928"/>
    <w:multiLevelType w:val="hybridMultilevel"/>
    <w:tmpl w:val="AFAABDD8"/>
    <w:lvl w:ilvl="0" w:tplc="92B21D2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52847DC"/>
    <w:multiLevelType w:val="hybridMultilevel"/>
    <w:tmpl w:val="8D2E9712"/>
    <w:lvl w:ilvl="0" w:tplc="48B48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3" w15:restartNumberingAfterBreak="0">
    <w:nsid w:val="469166D9"/>
    <w:multiLevelType w:val="hybridMultilevel"/>
    <w:tmpl w:val="F758AB78"/>
    <w:lvl w:ilvl="0" w:tplc="40F8B7A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22886"/>
    <w:multiLevelType w:val="hybridMultilevel"/>
    <w:tmpl w:val="58D68414"/>
    <w:lvl w:ilvl="0" w:tplc="9140E08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7A52BF"/>
    <w:multiLevelType w:val="hybridMultilevel"/>
    <w:tmpl w:val="F6CEDAB8"/>
    <w:lvl w:ilvl="0" w:tplc="8444C96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9F574C1"/>
    <w:multiLevelType w:val="hybridMultilevel"/>
    <w:tmpl w:val="3BA82D08"/>
    <w:lvl w:ilvl="0" w:tplc="BBA667F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9C"/>
    <w:rsid w:val="00005CC4"/>
    <w:rsid w:val="000968DD"/>
    <w:rsid w:val="001912B3"/>
    <w:rsid w:val="001B1637"/>
    <w:rsid w:val="00373980"/>
    <w:rsid w:val="003805D2"/>
    <w:rsid w:val="00530013"/>
    <w:rsid w:val="0055147F"/>
    <w:rsid w:val="00596840"/>
    <w:rsid w:val="006654F2"/>
    <w:rsid w:val="00682B9C"/>
    <w:rsid w:val="00860122"/>
    <w:rsid w:val="009573B1"/>
    <w:rsid w:val="00B906F2"/>
    <w:rsid w:val="00B90B36"/>
    <w:rsid w:val="00C41513"/>
    <w:rsid w:val="00C6077D"/>
    <w:rsid w:val="00D36F0B"/>
    <w:rsid w:val="00D657E5"/>
    <w:rsid w:val="00E1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BDC9B"/>
  <w15:docId w15:val="{3CC74EA8-5DA9-499E-8393-66BBC2E3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9C"/>
    <w:pPr>
      <w:ind w:leftChars="400" w:left="800"/>
    </w:pPr>
  </w:style>
  <w:style w:type="table" w:styleId="a4">
    <w:name w:val="Table Grid"/>
    <w:basedOn w:val="a1"/>
    <w:uiPriority w:val="39"/>
    <w:rsid w:val="0068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005C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1B16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B1637"/>
  </w:style>
  <w:style w:type="paragraph" w:styleId="a7">
    <w:name w:val="footer"/>
    <w:basedOn w:val="a"/>
    <w:link w:val="Char0"/>
    <w:uiPriority w:val="99"/>
    <w:unhideWhenUsed/>
    <w:rsid w:val="001B16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B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LCJ</dc:creator>
  <cp:keywords/>
  <dc:description/>
  <cp:lastModifiedBy>2019102106@office.khu.ac.kr</cp:lastModifiedBy>
  <cp:revision>5</cp:revision>
  <dcterms:created xsi:type="dcterms:W3CDTF">2020-04-02T06:31:00Z</dcterms:created>
  <dcterms:modified xsi:type="dcterms:W3CDTF">2020-09-26T10:55:00Z</dcterms:modified>
</cp:coreProperties>
</file>