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4BA7" w14:textId="2C48607A" w:rsidR="00C37FDA" w:rsidRDefault="008C4DA1" w:rsidP="008C4DA1">
      <w:pPr>
        <w:jc w:val="center"/>
      </w:pPr>
      <w:r>
        <w:t>Hw11</w:t>
      </w:r>
    </w:p>
    <w:p w14:paraId="0DD2A08A" w14:textId="72FA0DB9" w:rsidR="008C4DA1" w:rsidRDefault="008C4DA1" w:rsidP="008C4DA1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7DED5A81" w14:textId="392DCC56" w:rsidR="008C4DA1" w:rsidRDefault="008C4DA1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7E7C58">
        <w:rPr>
          <w:rFonts w:hint="eastAsia"/>
        </w:rPr>
        <w:t xml:space="preserve">만약 트리가 </w:t>
      </w:r>
      <w:r w:rsidR="007E7C58">
        <w:t>complete tree</w:t>
      </w:r>
      <w:r w:rsidR="007E7C58">
        <w:rPr>
          <w:rFonts w:hint="eastAsia"/>
        </w:rPr>
        <w:t>라면 중간에 비어 있는 노드</w:t>
      </w:r>
      <w:r w:rsidR="00CE0129">
        <w:t xml:space="preserve">, </w:t>
      </w:r>
      <w:r w:rsidR="00CE0129">
        <w:rPr>
          <w:rFonts w:hint="eastAsia"/>
        </w:rPr>
        <w:t xml:space="preserve">즉 </w:t>
      </w:r>
      <w:r w:rsidR="00CE0129">
        <w:t>array</w:t>
      </w:r>
      <w:r w:rsidR="00CE0129">
        <w:rPr>
          <w:rFonts w:hint="eastAsia"/>
        </w:rPr>
        <w:t xml:space="preserve">에 사이사이에 </w:t>
      </w:r>
      <w:r w:rsidR="00CE0129">
        <w:t>dummy values</w:t>
      </w:r>
      <w:r w:rsidR="00CE0129">
        <w:rPr>
          <w:rFonts w:hint="eastAsia"/>
        </w:rPr>
        <w:t>가 들어갈 일이</w:t>
      </w:r>
      <w:r w:rsidR="007E7C58">
        <w:rPr>
          <w:rFonts w:hint="eastAsia"/>
        </w:rPr>
        <w:t xml:space="preserve"> 없기 때문에 </w:t>
      </w:r>
      <w:r w:rsidR="007E7C58">
        <w:t>array-based queue</w:t>
      </w:r>
      <w:r w:rsidR="007E7C58">
        <w:rPr>
          <w:rFonts w:hint="eastAsia"/>
        </w:rPr>
        <w:t xml:space="preserve">로 구현하는 것이 편하고 </w:t>
      </w:r>
      <w:r w:rsidR="00CE0129">
        <w:rPr>
          <w:rFonts w:hint="eastAsia"/>
        </w:rPr>
        <w:t xml:space="preserve">트리 중간에 비어 있는 노드가 여러 개라면 </w:t>
      </w:r>
      <w:r w:rsidR="00CE0129">
        <w:t>linked queue</w:t>
      </w:r>
      <w:r w:rsidR="00CE0129">
        <w:rPr>
          <w:rFonts w:hint="eastAsia"/>
        </w:rPr>
        <w:t>로 구현하는 것이 더 좋다.</w:t>
      </w:r>
    </w:p>
    <w:p w14:paraId="14CC9B63" w14:textId="6BFA2AD5" w:rsidR="00C64722" w:rsidRDefault="00C64722"/>
    <w:p w14:paraId="774A0FAF" w14:textId="30F8065F" w:rsidR="007F59A6" w:rsidRDefault="007F59A6">
      <w:r>
        <w:rPr>
          <w:rFonts w:hint="eastAsia"/>
        </w:rPr>
        <w:t>2</w:t>
      </w:r>
      <w:r>
        <w:t>.</w:t>
      </w:r>
    </w:p>
    <w:p w14:paraId="361935D1" w14:textId="6AA890A1" w:rsidR="007F59A6" w:rsidRDefault="007F59A6">
      <w:r>
        <w:rPr>
          <w:rFonts w:hint="eastAsia"/>
        </w:rPr>
        <w:t>a</w:t>
      </w:r>
      <w:r>
        <w:t>. B – D – J – K – M – N – P – Q – R – T – W – Y</w:t>
      </w:r>
    </w:p>
    <w:p w14:paraId="5FC15903" w14:textId="3B96D7A1" w:rsidR="007F59A6" w:rsidRDefault="007F59A6">
      <w:r>
        <w:rPr>
          <w:rFonts w:hint="eastAsia"/>
        </w:rPr>
        <w:t>b</w:t>
      </w:r>
      <w:r>
        <w:t>. B – J – D – N – P – M – K – R – W – Y – T – Q</w:t>
      </w:r>
    </w:p>
    <w:p w14:paraId="7CD90928" w14:textId="49DCBD91" w:rsidR="007F59A6" w:rsidRDefault="007F59A6">
      <w:r>
        <w:t>c. Q – K – D – B – J – M – P – N – T – R – Y – W</w:t>
      </w:r>
    </w:p>
    <w:p w14:paraId="0C832F37" w14:textId="200FA1EC" w:rsidR="007F59A6" w:rsidRDefault="007F59A6"/>
    <w:p w14:paraId="12C3A584" w14:textId="3B50A1B7" w:rsidR="007D38C5" w:rsidRDefault="007D38C5">
      <w:r>
        <w:rPr>
          <w:rFonts w:hint="eastAsia"/>
        </w:rPr>
        <w:t>3</w:t>
      </w:r>
      <w:r>
        <w:t>.</w:t>
      </w:r>
    </w:p>
    <w:p w14:paraId="0E84538B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Ancestor(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85AA68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E70004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found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F8880B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881217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2B058D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80BC2E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-&gt;info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BFEEE7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3CE49D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A1B4CED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-&gt;info)</w:t>
      </w:r>
    </w:p>
    <w:p w14:paraId="3462FD89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found = Ancestor(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A537A7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154D510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found = Ancestor(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7EA706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BDA4D59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(found)</w:t>
      </w:r>
    </w:p>
    <w:p w14:paraId="70D623B3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-&gt;info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247818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202A7B" w14:textId="77777777" w:rsidR="00212EAE" w:rsidRDefault="00212EAE" w:rsidP="00212E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found;</w:t>
      </w:r>
      <w:proofErr w:type="gramEnd"/>
    </w:p>
    <w:p w14:paraId="1F58C68B" w14:textId="445B0202" w:rsidR="007D38C5" w:rsidRDefault="00212EAE" w:rsidP="00212EA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68ED60" w14:textId="3E67763C" w:rsidR="00212EAE" w:rsidRDefault="00212EAE" w:rsidP="00212EA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2A58FB" w14:textId="3E5E37B9" w:rsidR="00212EAE" w:rsidRDefault="00EA11C0" w:rsidP="00933FCD">
      <w:pPr>
        <w:tabs>
          <w:tab w:val="left" w:pos="870"/>
        </w:tabs>
      </w:pPr>
      <w:r>
        <w:t>4.</w:t>
      </w:r>
      <w:r w:rsidR="00933FCD">
        <w:tab/>
      </w:r>
    </w:p>
    <w:p w14:paraId="3F8C8FD8" w14:textId="5635FC05" w:rsidR="00933FCD" w:rsidRDefault="00933FCD" w:rsidP="00933FCD">
      <w:pPr>
        <w:tabs>
          <w:tab w:val="left" w:pos="870"/>
        </w:tabs>
      </w:pPr>
      <w:r>
        <w:t>a, b.</w:t>
      </w:r>
    </w:p>
    <w:p w14:paraId="45933AEF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48AE21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MirrorImage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B4CF085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left, right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뒤바뀐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B3F18F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//pre: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초기화돼있어야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F46F395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//post: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FFB85E6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1F4CC28A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mirrorTree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//copy constructor</w:t>
      </w:r>
    </w:p>
    <w:p w14:paraId="5ECFF6E2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3F1244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POST_ORDER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ACB68F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item;</w:t>
      </w:r>
      <w:proofErr w:type="gramEnd"/>
    </w:p>
    <w:p w14:paraId="15E46F88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finished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7977750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C94023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(!finished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BAE2CCC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F95CC8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item,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POST_ORDER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finished);</w:t>
      </w:r>
    </w:p>
    <w:p w14:paraId="20695A39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mirrorTree.MirrorInsertItem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B6EFF6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206D22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07971A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mirrorTree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3CB40E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D487C8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9BF86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MirrorInsertItem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E5568B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Calls recursive function Insert to insert item into tree.</w:t>
      </w:r>
    </w:p>
    <w:p w14:paraId="6D35C452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B975F9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MirrorInsert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root,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FB8C8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AF9BDD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FB5896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MirrorInsert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822A2A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Inserts item into tree.</w:t>
      </w:r>
    </w:p>
    <w:p w14:paraId="51986586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Post:  item is in tree; search property is maintained.</w:t>
      </w:r>
    </w:p>
    <w:p w14:paraId="5E7B9E78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7B44CC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0B32D4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Insertion place found.</w:t>
      </w:r>
    </w:p>
    <w:p w14:paraId="4BA9DE5C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C4461D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C2A671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8782A11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-&gt;info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F2D965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8ABE0C" w14:textId="5378FF95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-&gt;info)</w:t>
      </w:r>
      <w:r w:rsidR="008431B6" w:rsidRPr="008431B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431B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8431B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부모 노드보다 큰 </w:t>
      </w:r>
      <w:r w:rsidR="008431B6">
        <w:rPr>
          <w:rFonts w:ascii="돋움체" w:eastAsia="돋움체" w:cs="돋움체"/>
          <w:color w:val="008000"/>
          <w:kern w:val="0"/>
          <w:sz w:val="19"/>
          <w:szCs w:val="19"/>
        </w:rPr>
        <w:t>item</w:t>
      </w:r>
      <w:r w:rsidR="008431B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을 왼쪽에 </w:t>
      </w:r>
      <w:r w:rsidR="008431B6">
        <w:rPr>
          <w:rFonts w:ascii="돋움체" w:eastAsia="돋움체" w:cs="돋움체"/>
          <w:color w:val="008000"/>
          <w:kern w:val="0"/>
          <w:sz w:val="19"/>
          <w:szCs w:val="19"/>
        </w:rPr>
        <w:t>insert</w:t>
      </w:r>
    </w:p>
    <w:p w14:paraId="5CA9C1B4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left subtree.</w:t>
      </w:r>
    </w:p>
    <w:p w14:paraId="7778ED14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52C1E89" w14:textId="77777777" w:rsidR="00933FCD" w:rsidRDefault="00933FCD" w:rsidP="00933F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right subtree.</w:t>
      </w:r>
    </w:p>
    <w:p w14:paraId="222FA71A" w14:textId="747964E1" w:rsidR="00212EAE" w:rsidRDefault="00933FCD" w:rsidP="00933FC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1FF59C" w14:textId="79E1859B" w:rsidR="008431B6" w:rsidRDefault="008431B6" w:rsidP="008431B6">
      <w:pPr>
        <w:tabs>
          <w:tab w:val="left" w:pos="870"/>
        </w:tabs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b</w:t>
      </w:r>
      <w:r>
        <w:t>inary searching</w:t>
      </w:r>
      <w:r>
        <w:rPr>
          <w:rFonts w:hint="eastAsia"/>
        </w:rPr>
        <w:t>이 가능하다.</w:t>
      </w:r>
      <w:r>
        <w:t xml:space="preserve"> </w:t>
      </w:r>
      <w:r>
        <w:rPr>
          <w:rFonts w:hint="eastAsia"/>
        </w:rPr>
        <w:t xml:space="preserve">왜냐하면 </w:t>
      </w:r>
      <w:proofErr w:type="spellStart"/>
      <w:r>
        <w:t>midPoint</w:t>
      </w:r>
      <w:proofErr w:type="spellEnd"/>
      <w:r>
        <w:rPr>
          <w:rFonts w:hint="eastAsia"/>
        </w:rPr>
        <w:t xml:space="preserve">값을 중심으로 더 큰 </w:t>
      </w:r>
      <w:r>
        <w:t>item</w:t>
      </w:r>
      <w:r>
        <w:rPr>
          <w:rFonts w:hint="eastAsia"/>
        </w:rPr>
        <w:t>은 왼쪽에,</w:t>
      </w:r>
      <w:r>
        <w:t xml:space="preserve"> </w:t>
      </w:r>
      <w:r>
        <w:rPr>
          <w:rFonts w:hint="eastAsia"/>
        </w:rPr>
        <w:t xml:space="preserve">더 작은 </w:t>
      </w:r>
      <w:r>
        <w:t>item</w:t>
      </w:r>
      <w:r>
        <w:rPr>
          <w:rFonts w:hint="eastAsia"/>
        </w:rPr>
        <w:t>은 오른쪽에 존재하기 때문이다.</w:t>
      </w:r>
    </w:p>
    <w:p w14:paraId="5BCF8212" w14:textId="42BDC2A2" w:rsidR="008431B6" w:rsidRDefault="008431B6" w:rsidP="008431B6">
      <w:pPr>
        <w:tabs>
          <w:tab w:val="left" w:pos="870"/>
        </w:tabs>
      </w:pPr>
    </w:p>
    <w:p w14:paraId="04E08F61" w14:textId="1B1D8A36" w:rsidR="008431B6" w:rsidRDefault="008431B6" w:rsidP="008431B6">
      <w:pPr>
        <w:tabs>
          <w:tab w:val="left" w:pos="870"/>
        </w:tabs>
      </w:pPr>
      <w:r>
        <w:t>5.</w:t>
      </w:r>
    </w:p>
    <w:p w14:paraId="574BFF00" w14:textId="135D9D26" w:rsidR="008431B6" w:rsidRDefault="008431B6" w:rsidP="008431B6">
      <w:pPr>
        <w:tabs>
          <w:tab w:val="left" w:pos="870"/>
        </w:tabs>
      </w:pPr>
      <w:r>
        <w:rPr>
          <w:rFonts w:hint="eastAsia"/>
        </w:rPr>
        <w:t xml:space="preserve">5의 </w:t>
      </w:r>
      <w:r>
        <w:t xml:space="preserve">right child </w:t>
      </w:r>
      <w:r>
        <w:rPr>
          <w:rFonts w:hint="eastAsia"/>
        </w:rPr>
        <w:t xml:space="preserve">위치에 </w:t>
      </w:r>
      <w:r>
        <w:t>insert</w:t>
      </w:r>
      <w:r>
        <w:rPr>
          <w:rFonts w:hint="eastAsia"/>
        </w:rPr>
        <w:t>된다.</w:t>
      </w:r>
    </w:p>
    <w:p w14:paraId="096264FE" w14:textId="1EC921DE" w:rsidR="008431B6" w:rsidRDefault="008431B6" w:rsidP="008431B6">
      <w:pPr>
        <w:tabs>
          <w:tab w:val="left" w:pos="870"/>
        </w:tabs>
      </w:pPr>
    </w:p>
    <w:p w14:paraId="252500F7" w14:textId="1D653A20" w:rsidR="008431B6" w:rsidRDefault="008431B6" w:rsidP="008431B6">
      <w:pPr>
        <w:tabs>
          <w:tab w:val="left" w:pos="870"/>
        </w:tabs>
      </w:pPr>
      <w:r>
        <w:rPr>
          <w:rFonts w:hint="eastAsia"/>
        </w:rPr>
        <w:t>6</w:t>
      </w:r>
      <w:r>
        <w:t xml:space="preserve">. </w:t>
      </w:r>
    </w:p>
    <w:p w14:paraId="4F73AED9" w14:textId="1544894D" w:rsidR="008431B6" w:rsidRDefault="008431B6" w:rsidP="008431B6">
      <w:pPr>
        <w:tabs>
          <w:tab w:val="left" w:pos="870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혹은 </w:t>
      </w:r>
      <w:r>
        <w:t>6</w:t>
      </w:r>
    </w:p>
    <w:p w14:paraId="015400F4" w14:textId="0EB54A0A" w:rsidR="008431B6" w:rsidRDefault="008431B6" w:rsidP="008431B6">
      <w:pPr>
        <w:tabs>
          <w:tab w:val="left" w:pos="870"/>
        </w:tabs>
      </w:pPr>
    </w:p>
    <w:p w14:paraId="5BE61A5A" w14:textId="61A7566A" w:rsidR="008431B6" w:rsidRDefault="008431B6" w:rsidP="008431B6">
      <w:pPr>
        <w:tabs>
          <w:tab w:val="left" w:pos="870"/>
        </w:tabs>
      </w:pPr>
      <w:r>
        <w:rPr>
          <w:rFonts w:hint="eastAsia"/>
        </w:rPr>
        <w:t>7</w:t>
      </w:r>
      <w:r>
        <w:t>.</w:t>
      </w:r>
    </w:p>
    <w:p w14:paraId="6BAB153E" w14:textId="0095EF27" w:rsidR="008431B6" w:rsidRDefault="00C86A63" w:rsidP="008431B6">
      <w:pPr>
        <w:tabs>
          <w:tab w:val="left" w:pos="870"/>
        </w:tabs>
      </w:pPr>
      <w:r>
        <w:t xml:space="preserve">a. </w:t>
      </w:r>
      <w:r w:rsidR="003A7DEB">
        <w:t>free:</w:t>
      </w:r>
      <w:r>
        <w:t xml:space="preserve"> 8</w:t>
      </w:r>
      <w:r w:rsidR="003A7DEB">
        <w:t xml:space="preserve"> </w:t>
      </w:r>
      <w:proofErr w:type="gramStart"/>
      <w:r w:rsidR="003A7DEB">
        <w:t>root</w:t>
      </w:r>
      <w:proofErr w:type="gramEnd"/>
      <w:r w:rsidR="003A7DEB">
        <w:t>:</w:t>
      </w:r>
      <w:r>
        <w:t xml:space="preserve"> 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992"/>
        <w:gridCol w:w="992"/>
      </w:tblGrid>
      <w:tr w:rsidR="00C86A63" w14:paraId="7B135F17" w14:textId="77777777" w:rsidTr="007D1900">
        <w:trPr>
          <w:trHeight w:val="584"/>
        </w:trPr>
        <w:tc>
          <w:tcPr>
            <w:tcW w:w="562" w:type="dxa"/>
          </w:tcPr>
          <w:p w14:paraId="5AB4051A" w14:textId="5CA49C76" w:rsidR="00C86A63" w:rsidRDefault="007D1900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18" w:type="dxa"/>
          </w:tcPr>
          <w:p w14:paraId="40999613" w14:textId="29952B8A" w:rsidR="00C86A63" w:rsidRDefault="00C86A63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Q</w:t>
            </w:r>
          </w:p>
        </w:tc>
        <w:tc>
          <w:tcPr>
            <w:tcW w:w="992" w:type="dxa"/>
          </w:tcPr>
          <w:p w14:paraId="5F1F1F95" w14:textId="7A95E6CF" w:rsidR="00C86A63" w:rsidRDefault="002A1A2C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80B7850" w14:textId="584A2705" w:rsidR="00C86A63" w:rsidRDefault="002A1A2C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2</w:t>
            </w:r>
          </w:p>
        </w:tc>
      </w:tr>
      <w:tr w:rsidR="00C86A63" w14:paraId="5CE5B152" w14:textId="77777777" w:rsidTr="007D1900">
        <w:trPr>
          <w:trHeight w:val="567"/>
        </w:trPr>
        <w:tc>
          <w:tcPr>
            <w:tcW w:w="562" w:type="dxa"/>
          </w:tcPr>
          <w:p w14:paraId="4A8104CC" w14:textId="41FB9490" w:rsidR="00C86A63" w:rsidRDefault="007D1900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418" w:type="dxa"/>
          </w:tcPr>
          <w:p w14:paraId="3133E0E1" w14:textId="412F20A3" w:rsidR="00C86A63" w:rsidRDefault="0099052D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2E46E464" w14:textId="0C7B934D" w:rsidR="00C86A63" w:rsidRDefault="0099052D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70B4A332" w14:textId="1F658078" w:rsidR="00C86A63" w:rsidRDefault="002A1A2C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4</w:t>
            </w:r>
          </w:p>
        </w:tc>
      </w:tr>
      <w:tr w:rsidR="00C86A63" w14:paraId="2BF514B8" w14:textId="77777777" w:rsidTr="007D1900">
        <w:trPr>
          <w:trHeight w:val="584"/>
        </w:trPr>
        <w:tc>
          <w:tcPr>
            <w:tcW w:w="562" w:type="dxa"/>
          </w:tcPr>
          <w:p w14:paraId="28BA0C33" w14:textId="3D4B5A55" w:rsidR="00C86A63" w:rsidRDefault="007D1900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1418" w:type="dxa"/>
          </w:tcPr>
          <w:p w14:paraId="72D06FE0" w14:textId="59D7C957" w:rsidR="00C86A63" w:rsidRDefault="0099052D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W</w:t>
            </w:r>
          </w:p>
        </w:tc>
        <w:tc>
          <w:tcPr>
            <w:tcW w:w="992" w:type="dxa"/>
          </w:tcPr>
          <w:p w14:paraId="4160E374" w14:textId="1E377F79" w:rsidR="00C86A63" w:rsidRDefault="002A1A2C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3D02B561" w14:textId="003B3E59" w:rsidR="00C86A63" w:rsidRDefault="002A1A2C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C86A63" w14:paraId="42AE5862" w14:textId="77777777" w:rsidTr="007D1900">
        <w:trPr>
          <w:trHeight w:val="567"/>
        </w:trPr>
        <w:tc>
          <w:tcPr>
            <w:tcW w:w="562" w:type="dxa"/>
          </w:tcPr>
          <w:p w14:paraId="41CEE0BF" w14:textId="3763C8F5" w:rsidR="00C86A63" w:rsidRDefault="007D1900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418" w:type="dxa"/>
          </w:tcPr>
          <w:p w14:paraId="74289F72" w14:textId="1FEBC257" w:rsidR="00C86A63" w:rsidRDefault="0099052D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5579D8FD" w14:textId="4502B95C" w:rsidR="00C86A63" w:rsidRDefault="0099052D" w:rsidP="008431B6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3E86566D" w14:textId="77B7C67F" w:rsidR="00C86A63" w:rsidRDefault="00C86A63" w:rsidP="008431B6">
            <w:pPr>
              <w:tabs>
                <w:tab w:val="left" w:pos="870"/>
              </w:tabs>
            </w:pPr>
            <w:r>
              <w:t>?</w:t>
            </w:r>
          </w:p>
        </w:tc>
      </w:tr>
      <w:tr w:rsidR="00C86A63" w14:paraId="5E375072" w14:textId="77777777" w:rsidTr="007D1900">
        <w:trPr>
          <w:trHeight w:val="584"/>
        </w:trPr>
        <w:tc>
          <w:tcPr>
            <w:tcW w:w="562" w:type="dxa"/>
          </w:tcPr>
          <w:p w14:paraId="29C4A268" w14:textId="3D3A3B76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1418" w:type="dxa"/>
          </w:tcPr>
          <w:p w14:paraId="358177B3" w14:textId="26843BFC" w:rsidR="00C86A63" w:rsidRDefault="0099052D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</w:tcPr>
          <w:p w14:paraId="42D9EE89" w14:textId="7EA56558" w:rsidR="00C86A63" w:rsidRDefault="002A1A2C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3DA0D5D0" w14:textId="3ADF80DB" w:rsidR="00C86A63" w:rsidRDefault="002A1A2C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C86A63" w14:paraId="680BDAAB" w14:textId="77777777" w:rsidTr="007D1900">
        <w:trPr>
          <w:trHeight w:val="584"/>
        </w:trPr>
        <w:tc>
          <w:tcPr>
            <w:tcW w:w="562" w:type="dxa"/>
          </w:tcPr>
          <w:p w14:paraId="7DB47B30" w14:textId="51FA0703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418" w:type="dxa"/>
          </w:tcPr>
          <w:p w14:paraId="0B1614FC" w14:textId="61704C2C" w:rsidR="00C86A63" w:rsidRDefault="0099052D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R</w:t>
            </w:r>
          </w:p>
        </w:tc>
        <w:tc>
          <w:tcPr>
            <w:tcW w:w="992" w:type="dxa"/>
          </w:tcPr>
          <w:p w14:paraId="692FCCC7" w14:textId="2F71EEC3" w:rsidR="00C86A63" w:rsidRDefault="004C19C5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69CFE833" w14:textId="23265C59" w:rsidR="00C86A63" w:rsidRDefault="004C19C5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7</w:t>
            </w:r>
          </w:p>
        </w:tc>
      </w:tr>
      <w:tr w:rsidR="00C86A63" w14:paraId="1DC51071" w14:textId="77777777" w:rsidTr="007D1900">
        <w:trPr>
          <w:trHeight w:val="567"/>
        </w:trPr>
        <w:tc>
          <w:tcPr>
            <w:tcW w:w="562" w:type="dxa"/>
          </w:tcPr>
          <w:p w14:paraId="2453A736" w14:textId="7D9DBB5C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1418" w:type="dxa"/>
          </w:tcPr>
          <w:p w14:paraId="29D0D2C6" w14:textId="71BD2426" w:rsidR="00C86A63" w:rsidRDefault="0099052D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B32CB0C" w14:textId="28E11413" w:rsidR="00C86A63" w:rsidRDefault="00C86A63" w:rsidP="00C86A63">
            <w:pPr>
              <w:tabs>
                <w:tab w:val="left" w:pos="870"/>
              </w:tabs>
            </w:pPr>
            <w:r w:rsidRPr="001110F3">
              <w:t>?</w:t>
            </w:r>
          </w:p>
        </w:tc>
        <w:tc>
          <w:tcPr>
            <w:tcW w:w="992" w:type="dxa"/>
          </w:tcPr>
          <w:p w14:paraId="76A47262" w14:textId="00CDCFE5" w:rsidR="00C86A63" w:rsidRDefault="00C86A63" w:rsidP="00C86A63">
            <w:pPr>
              <w:tabs>
                <w:tab w:val="left" w:pos="870"/>
              </w:tabs>
            </w:pPr>
            <w:r w:rsidRPr="00ED1A7B">
              <w:t>?</w:t>
            </w:r>
          </w:p>
        </w:tc>
      </w:tr>
      <w:tr w:rsidR="00C86A63" w14:paraId="766FB928" w14:textId="77777777" w:rsidTr="007D1900">
        <w:trPr>
          <w:trHeight w:val="584"/>
        </w:trPr>
        <w:tc>
          <w:tcPr>
            <w:tcW w:w="562" w:type="dxa"/>
          </w:tcPr>
          <w:p w14:paraId="6A881391" w14:textId="0B1CC8B7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418" w:type="dxa"/>
          </w:tcPr>
          <w:p w14:paraId="2C1475D3" w14:textId="0292E0E9" w:rsidR="00C86A63" w:rsidRDefault="0099052D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14:paraId="27F8F107" w14:textId="3909C728" w:rsidR="00C86A63" w:rsidRDefault="002A1A2C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14435710" w14:textId="37735B7C" w:rsidR="00C86A63" w:rsidRDefault="002A1A2C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C86A63" w14:paraId="489A117A" w14:textId="77777777" w:rsidTr="007D1900">
        <w:trPr>
          <w:trHeight w:val="584"/>
        </w:trPr>
        <w:tc>
          <w:tcPr>
            <w:tcW w:w="562" w:type="dxa"/>
          </w:tcPr>
          <w:p w14:paraId="6482BAB6" w14:textId="38EC5014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8]</w:t>
            </w:r>
          </w:p>
        </w:tc>
        <w:tc>
          <w:tcPr>
            <w:tcW w:w="1418" w:type="dxa"/>
          </w:tcPr>
          <w:p w14:paraId="01189529" w14:textId="0163961E" w:rsidR="00C86A63" w:rsidRDefault="00C86A63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271EEE0F" w14:textId="2255A1DF" w:rsidR="00C86A63" w:rsidRDefault="0099052D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14:paraId="689F76B6" w14:textId="650356F2" w:rsidR="00C86A63" w:rsidRDefault="00C86A63" w:rsidP="00C86A63">
            <w:pPr>
              <w:tabs>
                <w:tab w:val="left" w:pos="870"/>
              </w:tabs>
            </w:pPr>
            <w:r w:rsidRPr="00ED1A7B">
              <w:t>?</w:t>
            </w:r>
          </w:p>
        </w:tc>
      </w:tr>
      <w:tr w:rsidR="00C86A63" w14:paraId="576EFD2A" w14:textId="77777777" w:rsidTr="007D1900">
        <w:trPr>
          <w:trHeight w:val="584"/>
        </w:trPr>
        <w:tc>
          <w:tcPr>
            <w:tcW w:w="562" w:type="dxa"/>
          </w:tcPr>
          <w:p w14:paraId="263D08A0" w14:textId="60A77B28" w:rsidR="00C86A63" w:rsidRDefault="007D1900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1418" w:type="dxa"/>
          </w:tcPr>
          <w:p w14:paraId="095F363F" w14:textId="0641D2B4" w:rsidR="00C86A63" w:rsidRDefault="00C86A63" w:rsidP="00C86A63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24B0B1BB" w14:textId="22A38F28" w:rsidR="00C86A63" w:rsidRDefault="00C86A63" w:rsidP="00C86A63">
            <w:pPr>
              <w:tabs>
                <w:tab w:val="left" w:pos="870"/>
              </w:tabs>
            </w:pPr>
            <w:r w:rsidRPr="001110F3">
              <w:t>?</w:t>
            </w:r>
          </w:p>
        </w:tc>
        <w:tc>
          <w:tcPr>
            <w:tcW w:w="992" w:type="dxa"/>
          </w:tcPr>
          <w:p w14:paraId="299F182B" w14:textId="38B91246" w:rsidR="00C86A63" w:rsidRDefault="00C86A63" w:rsidP="00C86A63">
            <w:pPr>
              <w:tabs>
                <w:tab w:val="left" w:pos="870"/>
              </w:tabs>
            </w:pPr>
            <w:r w:rsidRPr="00ED1A7B">
              <w:t>?</w:t>
            </w:r>
          </w:p>
        </w:tc>
      </w:tr>
    </w:tbl>
    <w:p w14:paraId="5202E076" w14:textId="13044B2A" w:rsidR="003A7DEB" w:rsidRDefault="003A7DEB" w:rsidP="008431B6">
      <w:pPr>
        <w:tabs>
          <w:tab w:val="left" w:pos="870"/>
        </w:tabs>
      </w:pPr>
    </w:p>
    <w:p w14:paraId="43E3147E" w14:textId="0A886D0C" w:rsidR="00C86A63" w:rsidRDefault="00C86A63" w:rsidP="00C86A63">
      <w:pPr>
        <w:tabs>
          <w:tab w:val="left" w:pos="870"/>
        </w:tabs>
      </w:pPr>
      <w:r>
        <w:rPr>
          <w:rFonts w:hint="eastAsia"/>
        </w:rPr>
        <w:t>b</w:t>
      </w:r>
      <w:r>
        <w:t xml:space="preserve">. free: </w:t>
      </w:r>
      <w:r w:rsidR="002A1A2C">
        <w:t>9</w:t>
      </w:r>
      <w:r>
        <w:t xml:space="preserve"> </w:t>
      </w:r>
      <w:proofErr w:type="gramStart"/>
      <w:r>
        <w:t>root</w:t>
      </w:r>
      <w:proofErr w:type="gramEnd"/>
      <w:r>
        <w:t>: 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992"/>
        <w:gridCol w:w="992"/>
      </w:tblGrid>
      <w:tr w:rsidR="002A1A2C" w14:paraId="3751C4B6" w14:textId="77777777" w:rsidTr="00256EBF">
        <w:trPr>
          <w:trHeight w:val="584"/>
        </w:trPr>
        <w:tc>
          <w:tcPr>
            <w:tcW w:w="562" w:type="dxa"/>
          </w:tcPr>
          <w:p w14:paraId="08A562A3" w14:textId="2DD913DF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1418" w:type="dxa"/>
          </w:tcPr>
          <w:p w14:paraId="4BC5C4E1" w14:textId="7BDC2C72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Q</w:t>
            </w:r>
          </w:p>
        </w:tc>
        <w:tc>
          <w:tcPr>
            <w:tcW w:w="992" w:type="dxa"/>
          </w:tcPr>
          <w:p w14:paraId="7D1ED862" w14:textId="48A21AD5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3600FFB" w14:textId="0DEC3C51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2</w:t>
            </w:r>
          </w:p>
        </w:tc>
      </w:tr>
      <w:tr w:rsidR="002A1A2C" w14:paraId="7B399CE4" w14:textId="77777777" w:rsidTr="00256EBF">
        <w:trPr>
          <w:trHeight w:val="567"/>
        </w:trPr>
        <w:tc>
          <w:tcPr>
            <w:tcW w:w="562" w:type="dxa"/>
          </w:tcPr>
          <w:p w14:paraId="56F43A41" w14:textId="3AD2A839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1418" w:type="dxa"/>
          </w:tcPr>
          <w:p w14:paraId="726BBC08" w14:textId="3E8C6068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L</w:t>
            </w:r>
          </w:p>
        </w:tc>
        <w:tc>
          <w:tcPr>
            <w:tcW w:w="992" w:type="dxa"/>
          </w:tcPr>
          <w:p w14:paraId="2A1978BE" w14:textId="2A5B5D7C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39D1FD" w14:textId="0E1E2083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4</w:t>
            </w:r>
          </w:p>
        </w:tc>
      </w:tr>
      <w:tr w:rsidR="002A1A2C" w14:paraId="31C90EA4" w14:textId="77777777" w:rsidTr="00256EBF">
        <w:trPr>
          <w:trHeight w:val="584"/>
        </w:trPr>
        <w:tc>
          <w:tcPr>
            <w:tcW w:w="562" w:type="dxa"/>
          </w:tcPr>
          <w:p w14:paraId="6C44C9B1" w14:textId="34D1F97D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1418" w:type="dxa"/>
          </w:tcPr>
          <w:p w14:paraId="25FA76AD" w14:textId="765CF737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W</w:t>
            </w:r>
          </w:p>
        </w:tc>
        <w:tc>
          <w:tcPr>
            <w:tcW w:w="992" w:type="dxa"/>
          </w:tcPr>
          <w:p w14:paraId="14A78991" w14:textId="61832053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14:paraId="7A55346C" w14:textId="7155C8E5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2A1A2C" w14:paraId="31FC30EC" w14:textId="77777777" w:rsidTr="00256EBF">
        <w:trPr>
          <w:trHeight w:val="567"/>
        </w:trPr>
        <w:tc>
          <w:tcPr>
            <w:tcW w:w="562" w:type="dxa"/>
          </w:tcPr>
          <w:p w14:paraId="094389B7" w14:textId="0308DB5A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1418" w:type="dxa"/>
          </w:tcPr>
          <w:p w14:paraId="7F06E6AD" w14:textId="05D3BD60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14:paraId="46CC79B3" w14:textId="3D90CD95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14:paraId="2D65B5CC" w14:textId="64734C09" w:rsidR="002A1A2C" w:rsidRDefault="002A1A2C" w:rsidP="002A1A2C">
            <w:pPr>
              <w:tabs>
                <w:tab w:val="left" w:pos="870"/>
              </w:tabs>
            </w:pPr>
            <w:r>
              <w:t>?</w:t>
            </w:r>
          </w:p>
        </w:tc>
      </w:tr>
      <w:tr w:rsidR="002A1A2C" w14:paraId="1229E004" w14:textId="77777777" w:rsidTr="00256EBF">
        <w:trPr>
          <w:trHeight w:val="584"/>
        </w:trPr>
        <w:tc>
          <w:tcPr>
            <w:tcW w:w="562" w:type="dxa"/>
          </w:tcPr>
          <w:p w14:paraId="32ED9119" w14:textId="3638EEEB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1418" w:type="dxa"/>
          </w:tcPr>
          <w:p w14:paraId="5EE42ADF" w14:textId="41326FE8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M</w:t>
            </w:r>
          </w:p>
        </w:tc>
        <w:tc>
          <w:tcPr>
            <w:tcW w:w="992" w:type="dxa"/>
          </w:tcPr>
          <w:p w14:paraId="724D8F17" w14:textId="46FBFC82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24775CA5" w14:textId="4C12F047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2A1A2C" w14:paraId="2CEC3AB9" w14:textId="77777777" w:rsidTr="00256EBF">
        <w:trPr>
          <w:trHeight w:val="584"/>
        </w:trPr>
        <w:tc>
          <w:tcPr>
            <w:tcW w:w="562" w:type="dxa"/>
          </w:tcPr>
          <w:p w14:paraId="6B83A429" w14:textId="0D98A099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1418" w:type="dxa"/>
          </w:tcPr>
          <w:p w14:paraId="343DA744" w14:textId="69D87945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3C46A49C" w14:textId="1AA59D50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7D25C464" w14:textId="5876AC7B" w:rsidR="002A1A2C" w:rsidRDefault="002A1A2C" w:rsidP="002A1A2C">
            <w:pPr>
              <w:tabs>
                <w:tab w:val="left" w:pos="870"/>
              </w:tabs>
            </w:pPr>
            <w:r w:rsidRPr="00ED1A7B">
              <w:t>?</w:t>
            </w:r>
          </w:p>
        </w:tc>
      </w:tr>
      <w:tr w:rsidR="002A1A2C" w14:paraId="459CD935" w14:textId="77777777" w:rsidTr="00256EBF">
        <w:trPr>
          <w:trHeight w:val="567"/>
        </w:trPr>
        <w:tc>
          <w:tcPr>
            <w:tcW w:w="562" w:type="dxa"/>
          </w:tcPr>
          <w:p w14:paraId="7D959190" w14:textId="5BC3DBE6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1418" w:type="dxa"/>
          </w:tcPr>
          <w:p w14:paraId="6DFE30A7" w14:textId="03D7F201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14:paraId="4B9D73DF" w14:textId="0E6BD5FA" w:rsidR="002A1A2C" w:rsidRDefault="002A1A2C" w:rsidP="002A1A2C">
            <w:pPr>
              <w:tabs>
                <w:tab w:val="left" w:pos="870"/>
              </w:tabs>
            </w:pPr>
            <w:r w:rsidRPr="001110F3">
              <w:t>?</w:t>
            </w:r>
          </w:p>
        </w:tc>
        <w:tc>
          <w:tcPr>
            <w:tcW w:w="992" w:type="dxa"/>
          </w:tcPr>
          <w:p w14:paraId="72731FEE" w14:textId="59FC817B" w:rsidR="002A1A2C" w:rsidRDefault="002A1A2C" w:rsidP="002A1A2C">
            <w:pPr>
              <w:tabs>
                <w:tab w:val="left" w:pos="870"/>
              </w:tabs>
            </w:pPr>
            <w:r w:rsidRPr="00ED1A7B">
              <w:t>?</w:t>
            </w:r>
          </w:p>
        </w:tc>
      </w:tr>
      <w:tr w:rsidR="002A1A2C" w14:paraId="19ED28AB" w14:textId="77777777" w:rsidTr="00256EBF">
        <w:trPr>
          <w:trHeight w:val="584"/>
        </w:trPr>
        <w:tc>
          <w:tcPr>
            <w:tcW w:w="562" w:type="dxa"/>
          </w:tcPr>
          <w:p w14:paraId="2D45A7E3" w14:textId="47002539" w:rsidR="002A1A2C" w:rsidRPr="007D1900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1418" w:type="dxa"/>
          </w:tcPr>
          <w:p w14:paraId="64467CF0" w14:textId="6BA0D7DE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S</w:t>
            </w:r>
          </w:p>
        </w:tc>
        <w:tc>
          <w:tcPr>
            <w:tcW w:w="992" w:type="dxa"/>
          </w:tcPr>
          <w:p w14:paraId="7F33FC58" w14:textId="14864986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0864B129" w14:textId="7EBF667A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</w:tr>
      <w:tr w:rsidR="002A1A2C" w14:paraId="7C7ED1E9" w14:textId="77777777" w:rsidTr="00256EBF">
        <w:trPr>
          <w:trHeight w:val="584"/>
        </w:trPr>
        <w:tc>
          <w:tcPr>
            <w:tcW w:w="562" w:type="dxa"/>
          </w:tcPr>
          <w:p w14:paraId="3A3DF97E" w14:textId="0FCB5D7F" w:rsidR="002A1A2C" w:rsidRPr="007D1900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lastRenderedPageBreak/>
              <w:t>[</w:t>
            </w:r>
            <w:r>
              <w:t>8]</w:t>
            </w:r>
          </w:p>
        </w:tc>
        <w:tc>
          <w:tcPr>
            <w:tcW w:w="1418" w:type="dxa"/>
          </w:tcPr>
          <w:p w14:paraId="76993AA6" w14:textId="41042B3A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</w:tcPr>
          <w:p w14:paraId="6F6BF760" w14:textId="6E837DEB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1BFE0E7F" w14:textId="4BE9BF13" w:rsidR="002A1A2C" w:rsidRDefault="002A1A2C" w:rsidP="002A1A2C">
            <w:pPr>
              <w:tabs>
                <w:tab w:val="left" w:pos="870"/>
              </w:tabs>
            </w:pPr>
            <w:r w:rsidRPr="00ED1A7B">
              <w:t>?</w:t>
            </w:r>
          </w:p>
        </w:tc>
      </w:tr>
      <w:tr w:rsidR="002A1A2C" w14:paraId="3E9AFB62" w14:textId="77777777" w:rsidTr="00256EBF">
        <w:trPr>
          <w:trHeight w:val="584"/>
        </w:trPr>
        <w:tc>
          <w:tcPr>
            <w:tcW w:w="562" w:type="dxa"/>
          </w:tcPr>
          <w:p w14:paraId="2847C531" w14:textId="61541969" w:rsidR="002A1A2C" w:rsidRPr="007D1900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1418" w:type="dxa"/>
          </w:tcPr>
          <w:p w14:paraId="6464B1DB" w14:textId="725FC55B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</w:tcPr>
          <w:p w14:paraId="0607FC39" w14:textId="73751A6B" w:rsidR="002A1A2C" w:rsidRDefault="002A1A2C" w:rsidP="002A1A2C">
            <w:pPr>
              <w:tabs>
                <w:tab w:val="left" w:pos="870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7B63CC21" w14:textId="63037265" w:rsidR="002A1A2C" w:rsidRDefault="002A1A2C" w:rsidP="002A1A2C">
            <w:pPr>
              <w:tabs>
                <w:tab w:val="left" w:pos="870"/>
              </w:tabs>
            </w:pPr>
            <w:r w:rsidRPr="00ED1A7B">
              <w:t>?</w:t>
            </w:r>
          </w:p>
        </w:tc>
      </w:tr>
    </w:tbl>
    <w:p w14:paraId="26C4533E" w14:textId="4FBC6B6E" w:rsidR="00C86A63" w:rsidRDefault="00C86A63" w:rsidP="007D1900">
      <w:pPr>
        <w:tabs>
          <w:tab w:val="left" w:pos="870"/>
        </w:tabs>
        <w:rPr>
          <w:rFonts w:hint="eastAsia"/>
        </w:rPr>
      </w:pPr>
    </w:p>
    <w:p w14:paraId="0A72322E" w14:textId="71307481" w:rsidR="007D1900" w:rsidRDefault="007D1900" w:rsidP="007D1900">
      <w:pPr>
        <w:tabs>
          <w:tab w:val="left" w:pos="870"/>
        </w:tabs>
      </w:pPr>
      <w:r>
        <w:rPr>
          <w:rFonts w:hint="eastAsia"/>
        </w:rPr>
        <w:t>8</w:t>
      </w:r>
      <w:r>
        <w:t>.</w:t>
      </w:r>
    </w:p>
    <w:p w14:paraId="6AF27325" w14:textId="1090E27F" w:rsidR="007D1900" w:rsidRDefault="007D1900" w:rsidP="007D1900">
      <w:pPr>
        <w:tabs>
          <w:tab w:val="left" w:pos="870"/>
        </w:tabs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b</w:t>
      </w:r>
      <w:r>
        <w:t>, d, e</w:t>
      </w:r>
    </w:p>
    <w:p w14:paraId="19C0CD19" w14:textId="214DE041" w:rsidR="007D1900" w:rsidRDefault="007D1900" w:rsidP="007D1900">
      <w:pPr>
        <w:tabs>
          <w:tab w:val="left" w:pos="870"/>
        </w:tabs>
      </w:pPr>
      <w:r>
        <w:rPr>
          <w:rFonts w:hint="eastAsia"/>
        </w:rPr>
        <w:t>b</w:t>
      </w:r>
      <w:r>
        <w:t>. b, e</w:t>
      </w:r>
    </w:p>
    <w:p w14:paraId="43A0E758" w14:textId="0ED7EA9F" w:rsidR="007D1900" w:rsidRDefault="007D1900" w:rsidP="007D1900">
      <w:pPr>
        <w:tabs>
          <w:tab w:val="left" w:pos="870"/>
        </w:tabs>
      </w:pPr>
    </w:p>
    <w:p w14:paraId="0C508C76" w14:textId="56570B74" w:rsidR="007D1900" w:rsidRDefault="007D1900" w:rsidP="007D1900">
      <w:pPr>
        <w:tabs>
          <w:tab w:val="left" w:pos="870"/>
        </w:tabs>
      </w:pPr>
      <w:r>
        <w:rPr>
          <w:rFonts w:hint="eastAsia"/>
        </w:rPr>
        <w:t>9</w:t>
      </w:r>
      <w:r>
        <w:t>.</w:t>
      </w:r>
    </w:p>
    <w:p w14:paraId="645F45D8" w14:textId="35485800" w:rsidR="007D1900" w:rsidRDefault="007D1900" w:rsidP="007D1900">
      <w:pPr>
        <w:tabs>
          <w:tab w:val="left" w:pos="870"/>
        </w:tabs>
      </w:pPr>
      <w:r>
        <w:rPr>
          <w:rFonts w:hint="eastAsia"/>
        </w:rPr>
        <w:t>a</w:t>
      </w:r>
      <w:r>
        <w:t>.</w:t>
      </w:r>
      <w:r w:rsidR="004C19C5">
        <w:t xml:space="preserve"> </w:t>
      </w:r>
      <w:r w:rsidR="004C19C5">
        <w:rPr>
          <w:rFonts w:hint="eastAsia"/>
        </w:rPr>
        <w:t>d</w:t>
      </w:r>
      <w:r w:rsidR="004C19C5">
        <w:t>ummy value</w:t>
      </w:r>
      <w:r w:rsidR="004C19C5">
        <w:rPr>
          <w:rFonts w:hint="eastAsia"/>
        </w:rPr>
        <w:t xml:space="preserve">로 </w:t>
      </w:r>
      <w:r w:rsidR="004C19C5">
        <w:t>-1</w:t>
      </w:r>
      <w:r w:rsidR="004C19C5">
        <w:rPr>
          <w:rFonts w:hint="eastAsia"/>
        </w:rPr>
        <w:t>을 쓸 수 있다.</w:t>
      </w:r>
    </w:p>
    <w:p w14:paraId="3CF499A2" w14:textId="52F81BC4" w:rsidR="007D1900" w:rsidRDefault="007D1900" w:rsidP="007D1900">
      <w:pPr>
        <w:tabs>
          <w:tab w:val="left" w:pos="870"/>
        </w:tabs>
      </w:pPr>
      <w:r>
        <w:rPr>
          <w:rFonts w:hint="eastAsia"/>
        </w:rPr>
        <w:t>b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480"/>
      </w:tblGrid>
      <w:tr w:rsidR="004C19C5" w14:paraId="7E1906AC" w14:textId="77777777" w:rsidTr="007D1900">
        <w:trPr>
          <w:trHeight w:val="475"/>
        </w:trPr>
        <w:tc>
          <w:tcPr>
            <w:tcW w:w="480" w:type="dxa"/>
          </w:tcPr>
          <w:p w14:paraId="006A87F4" w14:textId="68A0955B" w:rsidR="004C19C5" w:rsidRDefault="004C19C5" w:rsidP="007D1900">
            <w:pPr>
              <w:tabs>
                <w:tab w:val="left" w:pos="870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480" w:type="dxa"/>
          </w:tcPr>
          <w:p w14:paraId="11EE4D52" w14:textId="4368B9EA" w:rsidR="004C19C5" w:rsidRDefault="004C19C5" w:rsidP="007D1900">
            <w:pPr>
              <w:tabs>
                <w:tab w:val="left" w:pos="87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D1900" w14:paraId="3F2A5DC0" w14:textId="77777777" w:rsidTr="007D1900">
        <w:trPr>
          <w:trHeight w:val="475"/>
        </w:trPr>
        <w:tc>
          <w:tcPr>
            <w:tcW w:w="480" w:type="dxa"/>
          </w:tcPr>
          <w:p w14:paraId="48A57DDB" w14:textId="04AE0BC8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480" w:type="dxa"/>
          </w:tcPr>
          <w:p w14:paraId="0FDA2782" w14:textId="11EB457C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7D1900" w14:paraId="398A8711" w14:textId="77777777" w:rsidTr="007D1900">
        <w:trPr>
          <w:trHeight w:val="461"/>
        </w:trPr>
        <w:tc>
          <w:tcPr>
            <w:tcW w:w="480" w:type="dxa"/>
          </w:tcPr>
          <w:p w14:paraId="575B5914" w14:textId="0D2D1732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1]</w:t>
            </w:r>
          </w:p>
        </w:tc>
        <w:tc>
          <w:tcPr>
            <w:tcW w:w="480" w:type="dxa"/>
          </w:tcPr>
          <w:p w14:paraId="6675354C" w14:textId="58739FE0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7D1900" w14:paraId="40BC932A" w14:textId="77777777" w:rsidTr="007D1900">
        <w:trPr>
          <w:trHeight w:val="475"/>
        </w:trPr>
        <w:tc>
          <w:tcPr>
            <w:tcW w:w="480" w:type="dxa"/>
          </w:tcPr>
          <w:p w14:paraId="126C6494" w14:textId="46BB15BA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2]</w:t>
            </w:r>
          </w:p>
        </w:tc>
        <w:tc>
          <w:tcPr>
            <w:tcW w:w="480" w:type="dxa"/>
          </w:tcPr>
          <w:p w14:paraId="635B4D97" w14:textId="534BB41F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7D1900" w14:paraId="7128233C" w14:textId="77777777" w:rsidTr="007D1900">
        <w:trPr>
          <w:trHeight w:val="461"/>
        </w:trPr>
        <w:tc>
          <w:tcPr>
            <w:tcW w:w="480" w:type="dxa"/>
          </w:tcPr>
          <w:p w14:paraId="1D668F05" w14:textId="7BAA446A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  <w:tc>
          <w:tcPr>
            <w:tcW w:w="480" w:type="dxa"/>
          </w:tcPr>
          <w:p w14:paraId="028987B7" w14:textId="1A49DD2F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1</w:t>
            </w:r>
          </w:p>
        </w:tc>
      </w:tr>
      <w:tr w:rsidR="007D1900" w14:paraId="0132ADCD" w14:textId="77777777" w:rsidTr="007D1900">
        <w:trPr>
          <w:trHeight w:val="475"/>
        </w:trPr>
        <w:tc>
          <w:tcPr>
            <w:tcW w:w="480" w:type="dxa"/>
          </w:tcPr>
          <w:p w14:paraId="2BDCB800" w14:textId="1494A8FC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  <w:tc>
          <w:tcPr>
            <w:tcW w:w="480" w:type="dxa"/>
          </w:tcPr>
          <w:p w14:paraId="4D8BA480" w14:textId="5BFD8F4D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-</w:t>
            </w:r>
            <w:r w:rsidR="004C19C5">
              <w:t>1</w:t>
            </w:r>
          </w:p>
        </w:tc>
      </w:tr>
      <w:tr w:rsidR="007D1900" w14:paraId="56784C0B" w14:textId="77777777" w:rsidTr="007D1900">
        <w:trPr>
          <w:trHeight w:val="475"/>
        </w:trPr>
        <w:tc>
          <w:tcPr>
            <w:tcW w:w="480" w:type="dxa"/>
          </w:tcPr>
          <w:p w14:paraId="10424926" w14:textId="40111848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5]</w:t>
            </w:r>
          </w:p>
        </w:tc>
        <w:tc>
          <w:tcPr>
            <w:tcW w:w="480" w:type="dxa"/>
          </w:tcPr>
          <w:p w14:paraId="59FCE8B5" w14:textId="74EC3B16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7D1900" w14:paraId="6D462CCC" w14:textId="77777777" w:rsidTr="007D1900">
        <w:trPr>
          <w:trHeight w:val="461"/>
        </w:trPr>
        <w:tc>
          <w:tcPr>
            <w:tcW w:w="480" w:type="dxa"/>
          </w:tcPr>
          <w:p w14:paraId="600A33E3" w14:textId="4B12468C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  <w:tc>
          <w:tcPr>
            <w:tcW w:w="480" w:type="dxa"/>
          </w:tcPr>
          <w:p w14:paraId="027568E8" w14:textId="14AA866A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7D1900" w14:paraId="40493F63" w14:textId="77777777" w:rsidTr="007D1900">
        <w:trPr>
          <w:trHeight w:val="475"/>
        </w:trPr>
        <w:tc>
          <w:tcPr>
            <w:tcW w:w="480" w:type="dxa"/>
          </w:tcPr>
          <w:p w14:paraId="383187DF" w14:textId="0A945599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7]</w:t>
            </w:r>
          </w:p>
        </w:tc>
        <w:tc>
          <w:tcPr>
            <w:tcW w:w="480" w:type="dxa"/>
          </w:tcPr>
          <w:p w14:paraId="5F3646DC" w14:textId="296F51DE" w:rsidR="007D1900" w:rsidRDefault="00AD6295" w:rsidP="007D1900">
            <w:pPr>
              <w:tabs>
                <w:tab w:val="left" w:pos="870"/>
              </w:tabs>
            </w:pPr>
            <w:r>
              <w:rPr>
                <w:rFonts w:hint="eastAsia"/>
              </w:rPr>
              <w:t>-</w:t>
            </w:r>
            <w:r w:rsidR="004C19C5">
              <w:t>1</w:t>
            </w:r>
          </w:p>
        </w:tc>
      </w:tr>
      <w:tr w:rsidR="00AD6295" w14:paraId="566DF1A4" w14:textId="77777777" w:rsidTr="00AD6295">
        <w:trPr>
          <w:trHeight w:val="475"/>
        </w:trPr>
        <w:tc>
          <w:tcPr>
            <w:tcW w:w="480" w:type="dxa"/>
          </w:tcPr>
          <w:p w14:paraId="70230D96" w14:textId="237DE1C0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8]</w:t>
            </w:r>
          </w:p>
        </w:tc>
        <w:tc>
          <w:tcPr>
            <w:tcW w:w="480" w:type="dxa"/>
          </w:tcPr>
          <w:p w14:paraId="0BCD1A13" w14:textId="4DD131B5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7</w:t>
            </w:r>
          </w:p>
        </w:tc>
      </w:tr>
      <w:tr w:rsidR="00AD6295" w14:paraId="31D38F54" w14:textId="77777777" w:rsidTr="00AD6295">
        <w:trPr>
          <w:trHeight w:val="475"/>
        </w:trPr>
        <w:tc>
          <w:tcPr>
            <w:tcW w:w="480" w:type="dxa"/>
          </w:tcPr>
          <w:p w14:paraId="1B0542CA" w14:textId="6F3AA32D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9]</w:t>
            </w:r>
          </w:p>
        </w:tc>
        <w:tc>
          <w:tcPr>
            <w:tcW w:w="480" w:type="dxa"/>
          </w:tcPr>
          <w:p w14:paraId="33DFF555" w14:textId="2EA483C5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-</w:t>
            </w:r>
            <w:r w:rsidR="004C19C5">
              <w:t>1</w:t>
            </w:r>
          </w:p>
        </w:tc>
      </w:tr>
      <w:tr w:rsidR="00AD6295" w14:paraId="3941C01D" w14:textId="77777777" w:rsidTr="00AD6295">
        <w:trPr>
          <w:trHeight w:val="475"/>
        </w:trPr>
        <w:tc>
          <w:tcPr>
            <w:tcW w:w="480" w:type="dxa"/>
          </w:tcPr>
          <w:p w14:paraId="0BFD44D5" w14:textId="2D47B6A3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10]</w:t>
            </w:r>
          </w:p>
        </w:tc>
        <w:tc>
          <w:tcPr>
            <w:tcW w:w="480" w:type="dxa"/>
          </w:tcPr>
          <w:p w14:paraId="0E4647EB" w14:textId="785FF966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-</w:t>
            </w:r>
            <w:r w:rsidR="004C19C5">
              <w:t>1</w:t>
            </w:r>
          </w:p>
        </w:tc>
      </w:tr>
      <w:tr w:rsidR="00AD6295" w14:paraId="2C5599AC" w14:textId="77777777" w:rsidTr="00AD6295">
        <w:trPr>
          <w:trHeight w:val="475"/>
        </w:trPr>
        <w:tc>
          <w:tcPr>
            <w:tcW w:w="480" w:type="dxa"/>
          </w:tcPr>
          <w:p w14:paraId="11F47916" w14:textId="02A2C948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11]</w:t>
            </w:r>
          </w:p>
        </w:tc>
        <w:tc>
          <w:tcPr>
            <w:tcW w:w="480" w:type="dxa"/>
          </w:tcPr>
          <w:p w14:paraId="6AD5EF98" w14:textId="14EFC048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-</w:t>
            </w:r>
            <w:r w:rsidR="004C19C5">
              <w:t>1</w:t>
            </w:r>
          </w:p>
        </w:tc>
      </w:tr>
      <w:tr w:rsidR="00AD6295" w14:paraId="76152B30" w14:textId="77777777" w:rsidTr="00AD6295">
        <w:trPr>
          <w:trHeight w:val="475"/>
        </w:trPr>
        <w:tc>
          <w:tcPr>
            <w:tcW w:w="480" w:type="dxa"/>
          </w:tcPr>
          <w:p w14:paraId="5A0D754B" w14:textId="12B3708D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12]</w:t>
            </w:r>
          </w:p>
        </w:tc>
        <w:tc>
          <w:tcPr>
            <w:tcW w:w="480" w:type="dxa"/>
          </w:tcPr>
          <w:p w14:paraId="51599E27" w14:textId="4734C293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AD6295" w14:paraId="7F8D35C5" w14:textId="77777777" w:rsidTr="00AD6295">
        <w:trPr>
          <w:trHeight w:val="475"/>
        </w:trPr>
        <w:tc>
          <w:tcPr>
            <w:tcW w:w="480" w:type="dxa"/>
          </w:tcPr>
          <w:p w14:paraId="6CBC2F4F" w14:textId="2687E53B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13]</w:t>
            </w:r>
          </w:p>
        </w:tc>
        <w:tc>
          <w:tcPr>
            <w:tcW w:w="480" w:type="dxa"/>
          </w:tcPr>
          <w:p w14:paraId="0A6FD6B9" w14:textId="401890D0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AD6295" w14:paraId="350D2D45" w14:textId="77777777" w:rsidTr="00AD6295">
        <w:trPr>
          <w:trHeight w:val="475"/>
        </w:trPr>
        <w:tc>
          <w:tcPr>
            <w:tcW w:w="480" w:type="dxa"/>
          </w:tcPr>
          <w:p w14:paraId="720E4B93" w14:textId="32683348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14]</w:t>
            </w:r>
          </w:p>
        </w:tc>
        <w:tc>
          <w:tcPr>
            <w:tcW w:w="480" w:type="dxa"/>
          </w:tcPr>
          <w:p w14:paraId="297628EF" w14:textId="68DE5D2C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AD6295" w14:paraId="278872A7" w14:textId="77777777" w:rsidTr="00AD6295">
        <w:trPr>
          <w:trHeight w:val="475"/>
        </w:trPr>
        <w:tc>
          <w:tcPr>
            <w:tcW w:w="480" w:type="dxa"/>
          </w:tcPr>
          <w:p w14:paraId="6891E332" w14:textId="045474B0" w:rsidR="00AD6295" w:rsidRDefault="00AD6295" w:rsidP="00256EBF">
            <w:pPr>
              <w:tabs>
                <w:tab w:val="left" w:pos="870"/>
              </w:tabs>
            </w:pPr>
            <w:r>
              <w:rPr>
                <w:rFonts w:hint="eastAsia"/>
              </w:rPr>
              <w:t>[</w:t>
            </w:r>
            <w:r>
              <w:t>15]</w:t>
            </w:r>
          </w:p>
        </w:tc>
        <w:tc>
          <w:tcPr>
            <w:tcW w:w="480" w:type="dxa"/>
          </w:tcPr>
          <w:p w14:paraId="3FC5EFAC" w14:textId="4CB0584E" w:rsidR="00AD6295" w:rsidRDefault="00AD6295" w:rsidP="00256EBF">
            <w:pPr>
              <w:tabs>
                <w:tab w:val="left" w:pos="870"/>
              </w:tabs>
            </w:pPr>
          </w:p>
        </w:tc>
      </w:tr>
    </w:tbl>
    <w:p w14:paraId="537FFD3E" w14:textId="3D784651" w:rsidR="00AD6295" w:rsidRDefault="00AD6295" w:rsidP="007D1900">
      <w:pPr>
        <w:tabs>
          <w:tab w:val="left" w:pos="870"/>
        </w:tabs>
      </w:pPr>
    </w:p>
    <w:p w14:paraId="4A2E70CF" w14:textId="32635E64" w:rsidR="00AD6295" w:rsidRDefault="00AD6295" w:rsidP="007D1900">
      <w:pPr>
        <w:tabs>
          <w:tab w:val="left" w:pos="870"/>
        </w:tabs>
      </w:pPr>
      <w:r>
        <w:rPr>
          <w:rFonts w:hint="eastAsia"/>
        </w:rPr>
        <w:t>1</w:t>
      </w:r>
      <w:r>
        <w:t>0.</w:t>
      </w:r>
    </w:p>
    <w:p w14:paraId="2928F3ED" w14:textId="756717B4" w:rsidR="00AD6295" w:rsidRDefault="00AD6295" w:rsidP="007D1900">
      <w:pPr>
        <w:tabs>
          <w:tab w:val="left" w:pos="870"/>
        </w:tabs>
      </w:pPr>
      <w:r>
        <w:rPr>
          <w:rFonts w:hint="eastAsia"/>
        </w:rPr>
        <w:t>a</w:t>
      </w:r>
      <w:r>
        <w:t xml:space="preserve">. </w:t>
      </w:r>
      <w:r w:rsidR="00552469">
        <w:t xml:space="preserve">false </w:t>
      </w:r>
      <w:r w:rsidR="00552469">
        <w:sym w:font="Wingdings" w:char="F0E0"/>
      </w:r>
      <w:r w:rsidR="00552469">
        <w:t xml:space="preserve"> [64~84]</w:t>
      </w:r>
    </w:p>
    <w:p w14:paraId="0F055E1D" w14:textId="194772CE" w:rsidR="00552469" w:rsidRDefault="00552469" w:rsidP="007D1900">
      <w:pPr>
        <w:tabs>
          <w:tab w:val="left" w:pos="870"/>
        </w:tabs>
      </w:pPr>
      <w:r>
        <w:rPr>
          <w:rFonts w:hint="eastAsia"/>
        </w:rPr>
        <w:t>b</w:t>
      </w:r>
      <w:r>
        <w:t xml:space="preserve">. false </w:t>
      </w:r>
      <w:r>
        <w:sym w:font="Wingdings" w:char="F0E0"/>
      </w:r>
      <w:r>
        <w:t xml:space="preserve"> has ‘two’ </w:t>
      </w:r>
      <w:proofErr w:type="gramStart"/>
      <w:r>
        <w:t>children</w:t>
      </w:r>
      <w:proofErr w:type="gramEnd"/>
    </w:p>
    <w:p w14:paraId="45C6541C" w14:textId="0A25336E" w:rsidR="00AD6295" w:rsidRDefault="00AD6295" w:rsidP="007D1900">
      <w:pPr>
        <w:tabs>
          <w:tab w:val="left" w:pos="870"/>
        </w:tabs>
      </w:pPr>
      <w:r>
        <w:rPr>
          <w:rFonts w:hint="eastAsia"/>
        </w:rPr>
        <w:t>c</w:t>
      </w:r>
      <w:r>
        <w:t xml:space="preserve">. false </w:t>
      </w:r>
      <w:r w:rsidR="00552469">
        <w:sym w:font="Wingdings" w:char="F0E0"/>
      </w:r>
      <w:r>
        <w:t xml:space="preserve"> The ‘left’ </w:t>
      </w:r>
      <w:proofErr w:type="gramStart"/>
      <w:r>
        <w:t>child</w:t>
      </w:r>
      <w:proofErr w:type="gramEnd"/>
    </w:p>
    <w:p w14:paraId="3B176808" w14:textId="6678DFDF" w:rsidR="00AD6295" w:rsidRDefault="00AD6295" w:rsidP="007D1900">
      <w:pPr>
        <w:tabs>
          <w:tab w:val="left" w:pos="870"/>
        </w:tabs>
      </w:pPr>
      <w:r>
        <w:rPr>
          <w:rFonts w:hint="eastAsia"/>
        </w:rPr>
        <w:t>d</w:t>
      </w:r>
      <w:r>
        <w:t xml:space="preserve">. </w:t>
      </w:r>
      <w:r w:rsidR="00552469">
        <w:t>true</w:t>
      </w:r>
    </w:p>
    <w:p w14:paraId="463165D2" w14:textId="5E6AEC42" w:rsidR="00552469" w:rsidRPr="007F59A6" w:rsidRDefault="00552469" w:rsidP="007D1900">
      <w:pPr>
        <w:tabs>
          <w:tab w:val="left" w:pos="870"/>
        </w:tabs>
      </w:pPr>
      <w:r>
        <w:rPr>
          <w:rFonts w:hint="eastAsia"/>
        </w:rPr>
        <w:t>e</w:t>
      </w:r>
      <w:r>
        <w:t xml:space="preserve">. false </w:t>
      </w:r>
      <w:r>
        <w:sym w:font="Wingdings" w:char="F0E0"/>
      </w:r>
      <w:r>
        <w:t xml:space="preserve"> ‘six’ levels that are full, and one additional level that contains some </w:t>
      </w:r>
      <w:proofErr w:type="gramStart"/>
      <w:r>
        <w:t>elements</w:t>
      </w:r>
      <w:proofErr w:type="gramEnd"/>
    </w:p>
    <w:sectPr w:rsidR="00552469" w:rsidRPr="007F59A6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B2997" w14:textId="77777777" w:rsidR="00C054FD" w:rsidRDefault="00C054FD" w:rsidP="008C4DA1">
      <w:pPr>
        <w:spacing w:after="0" w:line="240" w:lineRule="auto"/>
      </w:pPr>
      <w:r>
        <w:separator/>
      </w:r>
    </w:p>
  </w:endnote>
  <w:endnote w:type="continuationSeparator" w:id="0">
    <w:p w14:paraId="405F0BBD" w14:textId="77777777" w:rsidR="00C054FD" w:rsidRDefault="00C054FD" w:rsidP="008C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05176" w14:textId="77777777" w:rsidR="00C054FD" w:rsidRDefault="00C054FD" w:rsidP="008C4DA1">
      <w:pPr>
        <w:spacing w:after="0" w:line="240" w:lineRule="auto"/>
      </w:pPr>
      <w:r>
        <w:separator/>
      </w:r>
    </w:p>
  </w:footnote>
  <w:footnote w:type="continuationSeparator" w:id="0">
    <w:p w14:paraId="4A66B537" w14:textId="77777777" w:rsidR="00C054FD" w:rsidRDefault="00C054FD" w:rsidP="008C4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78"/>
    <w:rsid w:val="00130678"/>
    <w:rsid w:val="00212EAE"/>
    <w:rsid w:val="002A1A2C"/>
    <w:rsid w:val="003A7DEB"/>
    <w:rsid w:val="004C19C5"/>
    <w:rsid w:val="00552469"/>
    <w:rsid w:val="007140F7"/>
    <w:rsid w:val="007D1900"/>
    <w:rsid w:val="007D38C5"/>
    <w:rsid w:val="007E7C58"/>
    <w:rsid w:val="007F59A6"/>
    <w:rsid w:val="008431B6"/>
    <w:rsid w:val="008C4DA1"/>
    <w:rsid w:val="0091102D"/>
    <w:rsid w:val="00933FCD"/>
    <w:rsid w:val="0099052D"/>
    <w:rsid w:val="00AD6295"/>
    <w:rsid w:val="00C054FD"/>
    <w:rsid w:val="00C37FDA"/>
    <w:rsid w:val="00C64722"/>
    <w:rsid w:val="00C86A63"/>
    <w:rsid w:val="00CE0129"/>
    <w:rsid w:val="00D219DE"/>
    <w:rsid w:val="00EA11C0"/>
    <w:rsid w:val="00E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D2A1"/>
  <w15:chartTrackingRefBased/>
  <w15:docId w15:val="{C90854D7-DB73-4655-9A23-5E446E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9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4DA1"/>
  </w:style>
  <w:style w:type="paragraph" w:styleId="a4">
    <w:name w:val="footer"/>
    <w:basedOn w:val="a"/>
    <w:link w:val="Char0"/>
    <w:uiPriority w:val="99"/>
    <w:unhideWhenUsed/>
    <w:rsid w:val="008C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4DA1"/>
  </w:style>
  <w:style w:type="table" w:styleId="a5">
    <w:name w:val="Table Grid"/>
    <w:basedOn w:val="a1"/>
    <w:uiPriority w:val="39"/>
    <w:rsid w:val="003A7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4</cp:revision>
  <dcterms:created xsi:type="dcterms:W3CDTF">2020-12-03T05:30:00Z</dcterms:created>
  <dcterms:modified xsi:type="dcterms:W3CDTF">2020-12-05T13:52:00Z</dcterms:modified>
</cp:coreProperties>
</file>