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u0 = 241 ;;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(*Q1*)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create_tab n 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let tab = Array.make (n+1) u0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 i = 1 to n 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tab.(i) &lt;- 15091 * tab.(i-1) mod 64007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let q1_a = (create_tab 17).(17) 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let q1_b = (create_tab 42).(42) 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let q1_c = (create_tab 8000).(8000) ;;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(*Q2*)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 sign 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|Plus of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|Minus of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taille (p,q,r) 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let tab = create_tab (q*r+r) 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let clause = Array.make q []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let m = ref 0 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for j = 0 to q-1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k = 0 to r-1 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let a = tab.(j*r+k) mod p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tab.(j*r+k) &lt; 32003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not(List.mem (Plus(a)) clause.(j))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clause.(j) &lt;- Plus(a)::clause.(j)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not(List.mem (Minus(a)) clause.(j))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clause.(j) &lt;- Minus(a)::clause.(j)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for i = 0 to q-1 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 := (List.length clause.(i)) + !m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!m,clause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(*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let q2_a = taille (4,15,2) 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let q2_b = taille (3,30,3) ;;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let q2_c = taille (8,60,3) 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let q2_d = taille (10,100,4) ;;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(*Q3*)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(*Utile pour remove un element de la liste*)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same_var a b 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match a,b with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|Plus(x),Plus(y) 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if x = y then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else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|Minus(x),Minus(y) -&gt;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if x = y then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else false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|_ -&gt;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 rec remove_var l a 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match l with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|[] -&gt; 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|x::xs 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if same_var x a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xs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x::(remove_var xs 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let nb_clauses_trivial (p,q,r) 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let (_,tab) = taille (p,q,r) 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let count = ref 0 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rec explore l n 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n = 0 then l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match l with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|[] -&gt; 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|Plus(x)::xs -&gt;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if List.mem (Minus(x)) xs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incr count;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remove_var(remove_var xs (Plus(x))) (Minus(x))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explore (xs@[Plus(x)]) (n-1)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|Minus(x)::xs 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if List.mem (Plus(x)) xs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incr count;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remove_var(remove_var xs (Minus(x))) (Plus(x))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explore (xs@[Minus(x)]) (n-1)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 i = 0 to q-1 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match tab.(i) with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|[] -&gt; 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|_ -&gt;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let n = List.length tab.(i)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tab.(i) &lt;- explore tab.(i) 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!count,tab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let q3_a = nb_clauses_trivial (4,15,2) ;;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let q3_b = nb_clauses_trivial (3,30,3) ;;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let q3_c = nb_clauses_trivial (8,60,3) ;;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 q3_d = nb_clauses_trivial (10,100,4) ;;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(*Q4*)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let var a =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match a with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|Plus(x) -&gt; x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|Minus(x) -&gt; 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let nb_variables_forces (p,q,r) 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let (_,tab) = nb_clauses_trivial (p,q,r) in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let valeurs_forces = ref [] in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let rec find_valeurs_forces l 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match l with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match xs with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|[] -&gt;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if not(List.mem x !valeurs_forces) then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valeurs_forces := !valeurs_forces@[x]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end;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|y::ys -&gt; 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|_ -&gt; 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for i = 0 to q-1 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match tab.(i) with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|[] -&gt; 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|_ 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find_valeurs_forces tab.(i)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List.length (!valeurs_forces), !valeurs_forces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let q4_a = nb_variables_forces (4,15,2) ;;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let q4_b = nb_variables_forces (3,30,3) ;;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let q4_c = nb_variables_forces (8,60,3) ;;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let q4_d = nb_variables_forces (10,100,4) ;;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(*Q5*)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exception Novalforce ;;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let taille_apres_une_valeur_force (p,q,r) 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let (_,tab) = nb_clauses_trivial (p,q,r) 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let (_,valeurs_forces) = nb_variables_forces (p,q,r) in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let m = ref 0 in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let first_val_force l =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match l with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|[] -&gt; raise Novalforce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|x::xs -&gt; x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let rec replace_neg l a =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match l with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|[] -&gt; []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a = x then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xs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x::(replace_neg xs a)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let rec replace_val l1 l2 a =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match l1 with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|[] -&gt; l2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x = a then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[]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(replace_val xs (l2@[x]) 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let reverse a =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match a with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|Plus(x) -&gt; Minus(x)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|Minus(x) -&gt; Plus(x)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try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match (first_val_force valeurs_forces) with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|Plus(x) -&gt;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let a = (first_val_force valeurs_forces) in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for i = 0 to q-1 do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tab.(i) &lt;- replace_val tab.(i) [] a 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tab.(i) &lt;- replace_neg tab.(i) (reverse a)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end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done;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for j = 0 to q-1 do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m:= List.length(tab.(j))+ !m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done;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!m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|Minus(x) -&gt;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let a = (first_val_force valeurs_forces) in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for i = 0 to q-1 do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tab.(i) &lt;- replace_val tab.(i) [] (reverse a) 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tab.(i) &lt;- replace_neg tab.(i) a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end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done;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 j = 0 to q-1 do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m:= List.length(tab.(j))+ !m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done;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!m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with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|Novalforce -&gt;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for j = 0 to q-1 do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m:= List.length(tab.(j))+ !m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done;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!m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(*Q6*)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let taille_after_all_valeurs_forces (p,q,r) =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let (_,tab) = nb_clauses_trivial (p,q,r) 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let (_,valeurs_forces) = nb_variables_forces (p,q,r) in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let m = ref 0 in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let rec replace_neg l a =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match l with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|[] -&gt; []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a = x then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xs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x::(replace_neg xs a)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let rec replace_val l1 l2 a =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match l1 with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|[] -&gt; l2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 x = a then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[]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(replace_val xs (l2@[x]) a)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let reverse a =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match a with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|Plus(x) -&gt; Minus(x)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|Minus(x) -&gt; Plus(x)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let all_valeurs_forces l =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match l with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|[] -&gt; 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match x with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|Plus(y) -&gt;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for i = 0 to q-1 do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begin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tab.(i) &lt;- replace_val tab.(i) [] x 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tab.(i) &lt;- replace_neg tab.(i) (reverse x)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end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done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|Minus(y) -&gt;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for i = 0 to q-1 do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begin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tab.(i) &lt;- replace_val tab.(i) [] (reverse x)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tab.(i) &lt;- replace_neg tab.(i) x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end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done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all_valeurs_forces valeurs_forces;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for j = 0 to q-1 do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m:= List.length(tab.(j))+ !m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!m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