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00B27" w14:textId="6501620B" w:rsidR="003C1DF6" w:rsidRDefault="003C1DF6" w:rsidP="003C1DF6">
      <w:pPr>
        <w:jc w:val="both"/>
        <w:rPr>
          <w:b w:val="0"/>
          <w:bCs w:val="0"/>
          <w:sz w:val="24"/>
          <w:szCs w:val="24"/>
        </w:rPr>
      </w:pPr>
      <w:r w:rsidRPr="003C1DF6">
        <w:rPr>
          <w:b w:val="0"/>
          <w:bCs w:val="0"/>
          <w:sz w:val="24"/>
          <w:szCs w:val="24"/>
        </w:rPr>
        <w:t xml:space="preserve">As a non-governmental organization (NGO) with a budget of RM25,000 for flood relief, </w:t>
      </w:r>
      <w:r w:rsidR="00760D54">
        <w:rPr>
          <w:b w:val="0"/>
          <w:bCs w:val="0"/>
          <w:sz w:val="24"/>
          <w:szCs w:val="24"/>
        </w:rPr>
        <w:t>you</w:t>
      </w:r>
      <w:r w:rsidRPr="003C1DF6">
        <w:rPr>
          <w:b w:val="0"/>
          <w:bCs w:val="0"/>
          <w:sz w:val="24"/>
          <w:szCs w:val="24"/>
        </w:rPr>
        <w:t xml:space="preserve"> face the challenge of allocating aid to 15 affected areas. Each area has varying degrees of damage severity</w:t>
      </w:r>
      <w:r w:rsidR="005D2CB4">
        <w:rPr>
          <w:b w:val="0"/>
          <w:bCs w:val="0"/>
          <w:sz w:val="24"/>
          <w:szCs w:val="24"/>
        </w:rPr>
        <w:t xml:space="preserve">, </w:t>
      </w:r>
      <w:r w:rsidRPr="003C1DF6">
        <w:rPr>
          <w:b w:val="0"/>
          <w:bCs w:val="0"/>
          <w:sz w:val="24"/>
          <w:szCs w:val="24"/>
        </w:rPr>
        <w:t>a different proportion of high-risk residents to the total population</w:t>
      </w:r>
      <w:r w:rsidR="005D2CB4">
        <w:rPr>
          <w:b w:val="0"/>
          <w:bCs w:val="0"/>
          <w:sz w:val="24"/>
          <w:szCs w:val="24"/>
        </w:rPr>
        <w:t xml:space="preserve"> and different required budget. </w:t>
      </w:r>
    </w:p>
    <w:p w14:paraId="385ACB63" w14:textId="77777777" w:rsidR="00760D54" w:rsidRDefault="00760D54" w:rsidP="003C1DF6">
      <w:pPr>
        <w:jc w:val="both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1984"/>
      </w:tblGrid>
      <w:tr w:rsidR="00760D54" w14:paraId="30BF6A60" w14:textId="77777777" w:rsidTr="00487DB7">
        <w:trPr>
          <w:jc w:val="center"/>
        </w:trPr>
        <w:tc>
          <w:tcPr>
            <w:tcW w:w="846" w:type="dxa"/>
            <w:vAlign w:val="center"/>
          </w:tcPr>
          <w:p w14:paraId="6A5F30D3" w14:textId="69508F7F" w:rsidR="00760D54" w:rsidRPr="00760D54" w:rsidRDefault="00760D54" w:rsidP="00760D54">
            <w:pPr>
              <w:jc w:val="center"/>
              <w:rPr>
                <w:sz w:val="24"/>
                <w:szCs w:val="24"/>
              </w:rPr>
            </w:pPr>
            <w:r w:rsidRPr="00760D54">
              <w:rPr>
                <w:sz w:val="24"/>
                <w:szCs w:val="24"/>
              </w:rPr>
              <w:t>Area</w:t>
            </w:r>
          </w:p>
        </w:tc>
        <w:tc>
          <w:tcPr>
            <w:tcW w:w="1559" w:type="dxa"/>
            <w:vAlign w:val="center"/>
          </w:tcPr>
          <w:p w14:paraId="3022B48A" w14:textId="7CA41134" w:rsidR="00760D54" w:rsidRPr="00760D54" w:rsidRDefault="00760D54" w:rsidP="00760D54">
            <w:pPr>
              <w:jc w:val="center"/>
              <w:rPr>
                <w:sz w:val="24"/>
                <w:szCs w:val="24"/>
              </w:rPr>
            </w:pPr>
            <w:r w:rsidRPr="00760D54">
              <w:rPr>
                <w:sz w:val="24"/>
                <w:szCs w:val="24"/>
              </w:rPr>
              <w:t>Damage Severity</w:t>
            </w:r>
          </w:p>
        </w:tc>
        <w:tc>
          <w:tcPr>
            <w:tcW w:w="1985" w:type="dxa"/>
            <w:vAlign w:val="center"/>
          </w:tcPr>
          <w:p w14:paraId="3E74E8D4" w14:textId="06FF0B44" w:rsidR="00760D54" w:rsidRPr="00760D54" w:rsidRDefault="00487DB7" w:rsidP="00760D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Ratio of high risk resident</w:t>
            </w:r>
          </w:p>
        </w:tc>
        <w:tc>
          <w:tcPr>
            <w:tcW w:w="1984" w:type="dxa"/>
            <w:vAlign w:val="center"/>
          </w:tcPr>
          <w:p w14:paraId="60E0F261" w14:textId="17CCACD5" w:rsidR="00760D54" w:rsidRPr="00760D54" w:rsidRDefault="00487DB7" w:rsidP="00760D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Budget </w:t>
            </w:r>
            <w:r w:rsidR="009B0077">
              <w:rPr>
                <w:rFonts w:hint="eastAsia"/>
                <w:sz w:val="24"/>
                <w:szCs w:val="24"/>
              </w:rPr>
              <w:t>estimated</w:t>
            </w:r>
            <w:r>
              <w:rPr>
                <w:sz w:val="24"/>
                <w:szCs w:val="24"/>
              </w:rPr>
              <w:t xml:space="preserve"> (RM)</w:t>
            </w:r>
          </w:p>
        </w:tc>
      </w:tr>
      <w:tr w:rsidR="00760D54" w14:paraId="3F2BDC46" w14:textId="77777777" w:rsidTr="00487DB7">
        <w:trPr>
          <w:jc w:val="center"/>
        </w:trPr>
        <w:tc>
          <w:tcPr>
            <w:tcW w:w="846" w:type="dxa"/>
          </w:tcPr>
          <w:p w14:paraId="3A60B75F" w14:textId="6A1E337F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7A94776F" w14:textId="44194AD9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2CB6E88B" w14:textId="5E950CF1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1:</w:t>
            </w:r>
            <w:r w:rsidR="005A651F">
              <w:rPr>
                <w:rFonts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2B6790D4" w14:textId="7914E0E3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3,000</w:t>
            </w:r>
          </w:p>
        </w:tc>
      </w:tr>
      <w:tr w:rsidR="00760D54" w14:paraId="55374B97" w14:textId="77777777" w:rsidTr="00487DB7">
        <w:trPr>
          <w:jc w:val="center"/>
        </w:trPr>
        <w:tc>
          <w:tcPr>
            <w:tcW w:w="846" w:type="dxa"/>
          </w:tcPr>
          <w:p w14:paraId="10AE394E" w14:textId="23AA6E86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00EE3EF9" w14:textId="7B72944F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4EF280B7" w14:textId="629EED10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1:</w:t>
            </w:r>
            <w:r w:rsidR="00016055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06D930F1" w14:textId="5C77DA67" w:rsidR="00760D54" w:rsidRDefault="00370D38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  <w:r w:rsidR="00487DB7">
              <w:rPr>
                <w:b w:val="0"/>
                <w:bCs w:val="0"/>
                <w:sz w:val="24"/>
                <w:szCs w:val="24"/>
              </w:rPr>
              <w:t>,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  <w:r w:rsidR="00487DB7">
              <w:rPr>
                <w:b w:val="0"/>
                <w:bCs w:val="0"/>
                <w:sz w:val="24"/>
                <w:szCs w:val="24"/>
              </w:rPr>
              <w:t>00</w:t>
            </w:r>
          </w:p>
        </w:tc>
      </w:tr>
      <w:tr w:rsidR="00760D54" w14:paraId="68DC2553" w14:textId="77777777" w:rsidTr="00487DB7">
        <w:trPr>
          <w:jc w:val="center"/>
        </w:trPr>
        <w:tc>
          <w:tcPr>
            <w:tcW w:w="846" w:type="dxa"/>
          </w:tcPr>
          <w:p w14:paraId="455BC8FB" w14:textId="5C5EC6EC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1F7803C2" w14:textId="19593CB4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5A34FC1F" w14:textId="0188F3F8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1:</w:t>
            </w:r>
            <w:r w:rsidR="005A651F">
              <w:rPr>
                <w:rFonts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6D3A18F3" w14:textId="753B95F9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2,500</w:t>
            </w:r>
          </w:p>
        </w:tc>
      </w:tr>
      <w:tr w:rsidR="00760D54" w14:paraId="78655198" w14:textId="77777777" w:rsidTr="00487DB7">
        <w:trPr>
          <w:jc w:val="center"/>
        </w:trPr>
        <w:tc>
          <w:tcPr>
            <w:tcW w:w="846" w:type="dxa"/>
          </w:tcPr>
          <w:p w14:paraId="6090D584" w14:textId="3B022713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67EE9882" w14:textId="696763B7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475D959B" w14:textId="6CA1CC9A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1:</w:t>
            </w:r>
            <w:r w:rsidR="00016055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2F5C062A" w14:textId="00B2EE68" w:rsidR="00760D54" w:rsidRDefault="00370D38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  <w:r w:rsidR="00487DB7">
              <w:rPr>
                <w:b w:val="0"/>
                <w:bCs w:val="0"/>
                <w:sz w:val="24"/>
                <w:szCs w:val="24"/>
              </w:rPr>
              <w:t>,600</w:t>
            </w:r>
          </w:p>
        </w:tc>
      </w:tr>
      <w:tr w:rsidR="00760D54" w14:paraId="40BDDEC6" w14:textId="77777777" w:rsidTr="00487DB7">
        <w:trPr>
          <w:jc w:val="center"/>
        </w:trPr>
        <w:tc>
          <w:tcPr>
            <w:tcW w:w="846" w:type="dxa"/>
          </w:tcPr>
          <w:p w14:paraId="61F83A57" w14:textId="5CA1C77C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1559" w:type="dxa"/>
          </w:tcPr>
          <w:p w14:paraId="4ADDAFFA" w14:textId="0F7A7F04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35B4EF59" w14:textId="5A03C0B1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1:5</w:t>
            </w:r>
          </w:p>
        </w:tc>
        <w:tc>
          <w:tcPr>
            <w:tcW w:w="1984" w:type="dxa"/>
          </w:tcPr>
          <w:p w14:paraId="0AE2FAD8" w14:textId="6A5EAA8F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3,200</w:t>
            </w:r>
          </w:p>
        </w:tc>
      </w:tr>
      <w:tr w:rsidR="00760D54" w14:paraId="48DC2156" w14:textId="77777777" w:rsidTr="00487DB7">
        <w:trPr>
          <w:jc w:val="center"/>
        </w:trPr>
        <w:tc>
          <w:tcPr>
            <w:tcW w:w="846" w:type="dxa"/>
          </w:tcPr>
          <w:p w14:paraId="4F183582" w14:textId="456EDA1B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559" w:type="dxa"/>
          </w:tcPr>
          <w:p w14:paraId="4EC2E119" w14:textId="5733DB58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254269EE" w14:textId="00B97E2E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1:</w:t>
            </w:r>
            <w:r w:rsidR="005A651F">
              <w:rPr>
                <w:rFonts w:hint="eastAsia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6EC9A56C" w14:textId="2C9432C3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5,430</w:t>
            </w:r>
          </w:p>
        </w:tc>
      </w:tr>
      <w:tr w:rsidR="00760D54" w14:paraId="4DFB8A1C" w14:textId="77777777" w:rsidTr="00487DB7">
        <w:trPr>
          <w:jc w:val="center"/>
        </w:trPr>
        <w:tc>
          <w:tcPr>
            <w:tcW w:w="846" w:type="dxa"/>
          </w:tcPr>
          <w:p w14:paraId="3FF7B8E2" w14:textId="48B21387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1559" w:type="dxa"/>
          </w:tcPr>
          <w:p w14:paraId="1E063518" w14:textId="3E694437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6F2F8BD8" w14:textId="6D0C5207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1:8</w:t>
            </w:r>
          </w:p>
        </w:tc>
        <w:tc>
          <w:tcPr>
            <w:tcW w:w="1984" w:type="dxa"/>
          </w:tcPr>
          <w:p w14:paraId="1D7C8B5F" w14:textId="0E7408FE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4,300</w:t>
            </w:r>
          </w:p>
        </w:tc>
      </w:tr>
      <w:tr w:rsidR="00760D54" w14:paraId="7E7AE152" w14:textId="77777777" w:rsidTr="00487DB7">
        <w:trPr>
          <w:jc w:val="center"/>
        </w:trPr>
        <w:tc>
          <w:tcPr>
            <w:tcW w:w="846" w:type="dxa"/>
          </w:tcPr>
          <w:p w14:paraId="42341D5C" w14:textId="72A3F416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0CA25372" w14:textId="7ADEFA43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4A67EA45" w14:textId="24AD1020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1:10</w:t>
            </w:r>
          </w:p>
        </w:tc>
        <w:tc>
          <w:tcPr>
            <w:tcW w:w="1984" w:type="dxa"/>
          </w:tcPr>
          <w:p w14:paraId="645726DD" w14:textId="3E4A2D52" w:rsidR="00760D54" w:rsidRDefault="00370D38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  <w:r w:rsidR="00487DB7">
              <w:rPr>
                <w:b w:val="0"/>
                <w:bCs w:val="0"/>
                <w:sz w:val="24"/>
                <w:szCs w:val="24"/>
              </w:rPr>
              <w:t>,100</w:t>
            </w:r>
          </w:p>
        </w:tc>
      </w:tr>
      <w:tr w:rsidR="00760D54" w14:paraId="32F4B3B3" w14:textId="77777777" w:rsidTr="00487DB7">
        <w:trPr>
          <w:jc w:val="center"/>
        </w:trPr>
        <w:tc>
          <w:tcPr>
            <w:tcW w:w="846" w:type="dxa"/>
          </w:tcPr>
          <w:p w14:paraId="4B22FC5A" w14:textId="16D7EC3A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1559" w:type="dxa"/>
          </w:tcPr>
          <w:p w14:paraId="1154A9A5" w14:textId="3720A822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77FCCA8C" w14:textId="60915BEB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1:</w:t>
            </w:r>
            <w:r w:rsidR="005A651F">
              <w:rPr>
                <w:rFonts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1837E263" w14:textId="55265ACD" w:rsidR="00760D54" w:rsidRDefault="00370D38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  <w:r w:rsidR="00487DB7">
              <w:rPr>
                <w:b w:val="0"/>
                <w:bCs w:val="0"/>
                <w:sz w:val="24"/>
                <w:szCs w:val="24"/>
              </w:rPr>
              <w:t>,300</w:t>
            </w:r>
          </w:p>
        </w:tc>
      </w:tr>
      <w:tr w:rsidR="00760D54" w14:paraId="4277B0F5" w14:textId="77777777" w:rsidTr="00487DB7">
        <w:trPr>
          <w:jc w:val="center"/>
        </w:trPr>
        <w:tc>
          <w:tcPr>
            <w:tcW w:w="846" w:type="dxa"/>
          </w:tcPr>
          <w:p w14:paraId="709EBBA8" w14:textId="748E26D6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1559" w:type="dxa"/>
          </w:tcPr>
          <w:p w14:paraId="3ACA547D" w14:textId="676AB890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7F1807DD" w14:textId="2746536F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1:</w:t>
            </w:r>
            <w:r w:rsidR="005A651F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14920FE0" w14:textId="6BDC4931" w:rsidR="00760D54" w:rsidRDefault="00370D38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  <w:r w:rsidR="00487DB7">
              <w:rPr>
                <w:b w:val="0"/>
                <w:bCs w:val="0"/>
                <w:sz w:val="24"/>
                <w:szCs w:val="24"/>
              </w:rPr>
              <w:t>,200</w:t>
            </w:r>
          </w:p>
        </w:tc>
      </w:tr>
      <w:tr w:rsidR="00760D54" w14:paraId="3B675034" w14:textId="77777777" w:rsidTr="00487DB7">
        <w:trPr>
          <w:jc w:val="center"/>
        </w:trPr>
        <w:tc>
          <w:tcPr>
            <w:tcW w:w="846" w:type="dxa"/>
          </w:tcPr>
          <w:p w14:paraId="04CC83C5" w14:textId="1ED54F1C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1559" w:type="dxa"/>
          </w:tcPr>
          <w:p w14:paraId="766621ED" w14:textId="34FBB377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473088A5" w14:textId="02BAFEED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1:</w:t>
            </w:r>
            <w:r w:rsidR="005A651F">
              <w:rPr>
                <w:rFonts w:hint="eastAsia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34E7CB19" w14:textId="6B943511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2,000</w:t>
            </w:r>
          </w:p>
        </w:tc>
      </w:tr>
      <w:tr w:rsidR="00760D54" w14:paraId="6FB20E52" w14:textId="77777777" w:rsidTr="00487DB7">
        <w:trPr>
          <w:jc w:val="center"/>
        </w:trPr>
        <w:tc>
          <w:tcPr>
            <w:tcW w:w="846" w:type="dxa"/>
          </w:tcPr>
          <w:p w14:paraId="057CB7BB" w14:textId="7848B3EB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14:paraId="72F19C54" w14:textId="04374A34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3A072978" w14:textId="431AC3A3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1:5</w:t>
            </w:r>
          </w:p>
        </w:tc>
        <w:tc>
          <w:tcPr>
            <w:tcW w:w="1984" w:type="dxa"/>
          </w:tcPr>
          <w:p w14:paraId="1CA1366F" w14:textId="07FFC717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3,200</w:t>
            </w:r>
          </w:p>
        </w:tc>
      </w:tr>
      <w:tr w:rsidR="00760D54" w14:paraId="289D0E63" w14:textId="77777777" w:rsidTr="00487DB7">
        <w:trPr>
          <w:jc w:val="center"/>
        </w:trPr>
        <w:tc>
          <w:tcPr>
            <w:tcW w:w="846" w:type="dxa"/>
          </w:tcPr>
          <w:p w14:paraId="1CDC635E" w14:textId="3033B064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14:paraId="2A6B630D" w14:textId="128F891D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74C3B65F" w14:textId="7572F3C5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1:8</w:t>
            </w:r>
          </w:p>
        </w:tc>
        <w:tc>
          <w:tcPr>
            <w:tcW w:w="1984" w:type="dxa"/>
          </w:tcPr>
          <w:p w14:paraId="4DDCBF20" w14:textId="460D215E" w:rsidR="00760D54" w:rsidRDefault="00370D38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  <w:r w:rsidR="00487DB7">
              <w:rPr>
                <w:b w:val="0"/>
                <w:bCs w:val="0"/>
                <w:sz w:val="24"/>
                <w:szCs w:val="24"/>
              </w:rPr>
              <w:t>,400</w:t>
            </w:r>
          </w:p>
        </w:tc>
      </w:tr>
      <w:tr w:rsidR="00760D54" w14:paraId="627D1DF1" w14:textId="77777777" w:rsidTr="00487DB7">
        <w:trPr>
          <w:jc w:val="center"/>
        </w:trPr>
        <w:tc>
          <w:tcPr>
            <w:tcW w:w="846" w:type="dxa"/>
          </w:tcPr>
          <w:p w14:paraId="2C3DA4B0" w14:textId="4A02C651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14:paraId="4F79EBEF" w14:textId="50F8C297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135D01A6" w14:textId="58D79A30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1:</w:t>
            </w:r>
            <w:r w:rsidR="005A651F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53E3BAAB" w14:textId="3F9A0767" w:rsidR="00760D54" w:rsidRDefault="00370D38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  <w:r w:rsidR="00487DB7">
              <w:rPr>
                <w:b w:val="0"/>
                <w:bCs w:val="0"/>
                <w:sz w:val="24"/>
                <w:szCs w:val="24"/>
              </w:rPr>
              <w:t>,470</w:t>
            </w:r>
          </w:p>
        </w:tc>
      </w:tr>
      <w:tr w:rsidR="00760D54" w14:paraId="4541D32F" w14:textId="77777777" w:rsidTr="00487DB7">
        <w:trPr>
          <w:jc w:val="center"/>
        </w:trPr>
        <w:tc>
          <w:tcPr>
            <w:tcW w:w="846" w:type="dxa"/>
          </w:tcPr>
          <w:p w14:paraId="6F43D824" w14:textId="677EF108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1559" w:type="dxa"/>
          </w:tcPr>
          <w:p w14:paraId="0357AFB4" w14:textId="724DFD4F" w:rsidR="00760D54" w:rsidRDefault="00760D54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55FC4842" w14:textId="3F2F1C23" w:rsidR="00760D54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1:</w:t>
            </w:r>
            <w:r w:rsidR="005A651F">
              <w:rPr>
                <w:rFonts w:hint="eastAsia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18C7D4F7" w14:textId="6E0E713A" w:rsidR="00760D54" w:rsidRDefault="00370D38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  <w:r w:rsidR="00487DB7">
              <w:rPr>
                <w:b w:val="0"/>
                <w:bCs w:val="0"/>
                <w:sz w:val="24"/>
                <w:szCs w:val="24"/>
              </w:rPr>
              <w:t>,300</w:t>
            </w:r>
          </w:p>
        </w:tc>
      </w:tr>
      <w:tr w:rsidR="00487DB7" w14:paraId="3DD7C0FB" w14:textId="77777777" w:rsidTr="00E7785C">
        <w:trPr>
          <w:jc w:val="center"/>
        </w:trPr>
        <w:tc>
          <w:tcPr>
            <w:tcW w:w="4390" w:type="dxa"/>
            <w:gridSpan w:val="3"/>
          </w:tcPr>
          <w:p w14:paraId="6C82FC58" w14:textId="3A881BDB" w:rsidR="00487DB7" w:rsidRPr="00487DB7" w:rsidRDefault="00487DB7" w:rsidP="00760D54">
            <w:pPr>
              <w:jc w:val="center"/>
              <w:rPr>
                <w:sz w:val="24"/>
                <w:szCs w:val="24"/>
              </w:rPr>
            </w:pPr>
            <w:r w:rsidRPr="00487DB7">
              <w:rPr>
                <w:sz w:val="24"/>
                <w:szCs w:val="24"/>
              </w:rPr>
              <w:t>Total Budget</w:t>
            </w:r>
          </w:p>
        </w:tc>
        <w:tc>
          <w:tcPr>
            <w:tcW w:w="1984" w:type="dxa"/>
          </w:tcPr>
          <w:p w14:paraId="7817A311" w14:textId="7AB151BF" w:rsidR="00487DB7" w:rsidRDefault="00487DB7" w:rsidP="00760D5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fldChar w:fldCharType="begin"/>
            </w:r>
            <w:r>
              <w:rPr>
                <w:b w:val="0"/>
                <w:bCs w:val="0"/>
                <w:sz w:val="24"/>
                <w:szCs w:val="24"/>
              </w:rPr>
              <w:instrText xml:space="preserve"> =SUM(ABOVE) </w:instrText>
            </w:r>
            <w:r>
              <w:rPr>
                <w:b w:val="0"/>
                <w:bCs w:val="0"/>
                <w:sz w:val="24"/>
                <w:szCs w:val="24"/>
              </w:rPr>
              <w:fldChar w:fldCharType="separate"/>
            </w:r>
            <w:r w:rsidR="00210EEA">
              <w:rPr>
                <w:b w:val="0"/>
                <w:bCs w:val="0"/>
                <w:noProof/>
                <w:sz w:val="24"/>
                <w:szCs w:val="24"/>
              </w:rPr>
              <w:t>50,000</w:t>
            </w:r>
            <w:r>
              <w:rPr>
                <w:b w:val="0"/>
                <w:bCs w:val="0"/>
                <w:sz w:val="24"/>
                <w:szCs w:val="24"/>
              </w:rPr>
              <w:fldChar w:fldCharType="end"/>
            </w:r>
          </w:p>
        </w:tc>
      </w:tr>
    </w:tbl>
    <w:p w14:paraId="4A4BBE4E" w14:textId="77777777" w:rsidR="00760D54" w:rsidRDefault="00760D54" w:rsidP="003C1DF6">
      <w:pPr>
        <w:jc w:val="both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559"/>
      </w:tblGrid>
      <w:tr w:rsidR="00D10EB1" w14:paraId="6521754A" w14:textId="77777777" w:rsidTr="00D10EB1">
        <w:trPr>
          <w:jc w:val="center"/>
        </w:trPr>
        <w:tc>
          <w:tcPr>
            <w:tcW w:w="1980" w:type="dxa"/>
            <w:vAlign w:val="center"/>
          </w:tcPr>
          <w:p w14:paraId="44FA77BB" w14:textId="130D3E8D" w:rsidR="00D10EB1" w:rsidRPr="00D10EB1" w:rsidRDefault="00D10EB1" w:rsidP="00D10EB1">
            <w:pPr>
              <w:jc w:val="center"/>
              <w:rPr>
                <w:sz w:val="24"/>
                <w:szCs w:val="24"/>
              </w:rPr>
            </w:pPr>
            <w:r w:rsidRPr="00D10EB1">
              <w:rPr>
                <w:sz w:val="24"/>
                <w:szCs w:val="24"/>
              </w:rPr>
              <w:t>Damage Severity Level</w:t>
            </w:r>
          </w:p>
        </w:tc>
        <w:tc>
          <w:tcPr>
            <w:tcW w:w="1559" w:type="dxa"/>
            <w:vAlign w:val="center"/>
          </w:tcPr>
          <w:p w14:paraId="57D0177A" w14:textId="4943DFAA" w:rsidR="00D10EB1" w:rsidRPr="00D10EB1" w:rsidRDefault="00D10EB1" w:rsidP="00D10EB1">
            <w:pPr>
              <w:jc w:val="center"/>
              <w:rPr>
                <w:sz w:val="24"/>
                <w:szCs w:val="24"/>
              </w:rPr>
            </w:pPr>
            <w:r w:rsidRPr="00D10EB1">
              <w:rPr>
                <w:sz w:val="24"/>
                <w:szCs w:val="24"/>
              </w:rPr>
              <w:t>Description</w:t>
            </w:r>
          </w:p>
        </w:tc>
      </w:tr>
      <w:tr w:rsidR="00D10EB1" w14:paraId="341AD01D" w14:textId="77777777" w:rsidTr="00D10EB1">
        <w:trPr>
          <w:jc w:val="center"/>
        </w:trPr>
        <w:tc>
          <w:tcPr>
            <w:tcW w:w="1980" w:type="dxa"/>
          </w:tcPr>
          <w:p w14:paraId="4F9D8D25" w14:textId="4BE860C9" w:rsidR="00D10EB1" w:rsidRDefault="00D10EB1" w:rsidP="00D10EB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A3CA88B" w14:textId="2E10840E" w:rsidR="00D10EB1" w:rsidRDefault="00D10EB1" w:rsidP="00D10EB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Low</w:t>
            </w:r>
          </w:p>
        </w:tc>
      </w:tr>
      <w:tr w:rsidR="00D10EB1" w14:paraId="7893C107" w14:textId="77777777" w:rsidTr="00D10EB1">
        <w:trPr>
          <w:jc w:val="center"/>
        </w:trPr>
        <w:tc>
          <w:tcPr>
            <w:tcW w:w="1980" w:type="dxa"/>
          </w:tcPr>
          <w:p w14:paraId="03AEA66E" w14:textId="2CD5EBAB" w:rsidR="00D10EB1" w:rsidRDefault="00D10EB1" w:rsidP="00D10EB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5E337EC9" w14:textId="44044E64" w:rsidR="00D10EB1" w:rsidRDefault="00D10EB1" w:rsidP="00D10EB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Moderate</w:t>
            </w:r>
          </w:p>
        </w:tc>
      </w:tr>
      <w:tr w:rsidR="00D10EB1" w14:paraId="1D27CBA6" w14:textId="77777777" w:rsidTr="00D10EB1">
        <w:trPr>
          <w:jc w:val="center"/>
        </w:trPr>
        <w:tc>
          <w:tcPr>
            <w:tcW w:w="1980" w:type="dxa"/>
          </w:tcPr>
          <w:p w14:paraId="57612BD8" w14:textId="25BEC123" w:rsidR="00D10EB1" w:rsidRDefault="00D10EB1" w:rsidP="00D10EB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45DBD283" w14:textId="6F6EB544" w:rsidR="00D10EB1" w:rsidRDefault="00D10EB1" w:rsidP="00D10EB1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High</w:t>
            </w:r>
          </w:p>
        </w:tc>
      </w:tr>
    </w:tbl>
    <w:p w14:paraId="20AE9F6B" w14:textId="77777777" w:rsidR="00D10EB1" w:rsidRDefault="00D10EB1" w:rsidP="003C1DF6">
      <w:pPr>
        <w:jc w:val="both"/>
        <w:rPr>
          <w:b w:val="0"/>
          <w:bCs w:val="0"/>
          <w:sz w:val="24"/>
          <w:szCs w:val="24"/>
        </w:rPr>
      </w:pPr>
    </w:p>
    <w:p w14:paraId="0E5D7B21" w14:textId="22BB028E" w:rsidR="005D2CB4" w:rsidRDefault="005D2CB4" w:rsidP="003C1DF6"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Chromosome representation</w:t>
      </w:r>
    </w:p>
    <w:p w14:paraId="57AF9930" w14:textId="04670C2F" w:rsidR="005D2CB4" w:rsidRDefault="005D2CB4" w:rsidP="003C1DF6"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Gene - Areas</w:t>
      </w:r>
    </w:p>
    <w:p w14:paraId="5C912188" w14:textId="6DFB33C6" w:rsidR="005D2CB4" w:rsidRDefault="005D2CB4" w:rsidP="003C1DF6">
      <w:pPr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Allele - Area that will get the budget (Boolean)</w:t>
      </w:r>
    </w:p>
    <w:p w14:paraId="26480736" w14:textId="77777777" w:rsidR="005D2CB4" w:rsidRDefault="005D2CB4" w:rsidP="005D2CB4">
      <w:pPr>
        <w:jc w:val="center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7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6A4122" w14:paraId="16FC7A4F" w14:textId="77777777" w:rsidTr="001834D2">
        <w:trPr>
          <w:jc w:val="center"/>
        </w:trPr>
        <w:tc>
          <w:tcPr>
            <w:tcW w:w="0" w:type="auto"/>
          </w:tcPr>
          <w:p w14:paraId="4BCA3B97" w14:textId="67E33011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bookmarkStart w:id="0" w:name="_Hlk168964620"/>
            <w:r>
              <w:rPr>
                <w:rFonts w:hint="eastAsia"/>
                <w:b w:val="0"/>
                <w:bCs w:val="0"/>
                <w:sz w:val="24"/>
                <w:szCs w:val="24"/>
              </w:rPr>
              <w:t>Chromosome 1</w:t>
            </w:r>
          </w:p>
        </w:tc>
        <w:tc>
          <w:tcPr>
            <w:tcW w:w="0" w:type="auto"/>
          </w:tcPr>
          <w:p w14:paraId="631A5D83" w14:textId="28D9EF9E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FC5090F" w14:textId="7DECE369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EE7396D" w14:textId="226782B7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78C1546" w14:textId="780E7201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356B2B6" w14:textId="44A4B628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B013DE1" w14:textId="5D389429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5824329" w14:textId="06214019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15723D4" w14:textId="767BCAD5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06751A" w14:textId="5E98D637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C72E4E" w14:textId="03B5F4C5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D48213B" w14:textId="3F6E40BA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FA56E" w14:textId="285ED659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5EA545D" w14:textId="623FAA1F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9B340BC" w14:textId="31C15DFE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C75B0A" w14:textId="5951CA0E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</w:tr>
      <w:bookmarkEnd w:id="0"/>
      <w:tr w:rsidR="006A4122" w14:paraId="637DE93C" w14:textId="77777777" w:rsidTr="001834D2">
        <w:trPr>
          <w:jc w:val="center"/>
        </w:trPr>
        <w:tc>
          <w:tcPr>
            <w:tcW w:w="0" w:type="auto"/>
          </w:tcPr>
          <w:p w14:paraId="30B2840F" w14:textId="55818EAD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Chromosome 2</w:t>
            </w:r>
          </w:p>
        </w:tc>
        <w:tc>
          <w:tcPr>
            <w:tcW w:w="0" w:type="auto"/>
          </w:tcPr>
          <w:p w14:paraId="4B80FCCE" w14:textId="04F33512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E6F3E02" w14:textId="3494597D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CAA9E07" w14:textId="646CBC68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87D6170" w14:textId="2A6449B7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D0FD8EF" w14:textId="599A84E8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021B19" w14:textId="7496345D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FD6527D" w14:textId="039217AA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C277F64" w14:textId="17E9A17C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24F1470" w14:textId="7C17FE90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ED00937" w14:textId="1C7F4047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FE7EFC" w14:textId="7B9CF5CC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75A7AFD" w14:textId="41DE06D0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52D160D" w14:textId="32D233A9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B3B7E7" w14:textId="0E6C472E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2A30830" w14:textId="2A014978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</w:tr>
      <w:tr w:rsidR="006A4122" w14:paraId="45261B85" w14:textId="77777777" w:rsidTr="001834D2">
        <w:trPr>
          <w:jc w:val="center"/>
        </w:trPr>
        <w:tc>
          <w:tcPr>
            <w:tcW w:w="0" w:type="auto"/>
          </w:tcPr>
          <w:p w14:paraId="6C807608" w14:textId="759F8D0D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Chromosome 3</w:t>
            </w:r>
          </w:p>
        </w:tc>
        <w:tc>
          <w:tcPr>
            <w:tcW w:w="0" w:type="auto"/>
          </w:tcPr>
          <w:p w14:paraId="173CF04B" w14:textId="14CD6A05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7DB2991" w14:textId="0147A512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DD65B9E" w14:textId="3A84D433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385A23A" w14:textId="3A39E1DC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8AD5F24" w14:textId="4163BD5C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E27BA47" w14:textId="78E4C66B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521F33B" w14:textId="16A28A09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27D1C8A" w14:textId="3E3EA022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BCA896" w14:textId="3F8DCEAD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49C3CC9" w14:textId="58D19A44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8D4D100" w14:textId="7DB82563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62A8A4" w14:textId="4514967D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EEC8BE5" w14:textId="4F8E87EC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3BFB4BE" w14:textId="16CC3321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85D416" w14:textId="6AF3673B" w:rsidR="006A4122" w:rsidRDefault="006A4122" w:rsidP="005D2CB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</w:tr>
    </w:tbl>
    <w:p w14:paraId="0235864F" w14:textId="531626D0" w:rsidR="009B0077" w:rsidRDefault="009B0077" w:rsidP="003C1DF6">
      <w:pPr>
        <w:jc w:val="both"/>
        <w:rPr>
          <w:b w:val="0"/>
          <w:bCs w:val="0"/>
          <w:sz w:val="24"/>
          <w:szCs w:val="24"/>
        </w:rPr>
      </w:pPr>
    </w:p>
    <w:p w14:paraId="13DBDAAC" w14:textId="77777777" w:rsidR="009B0077" w:rsidRDefault="009B0077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br w:type="page"/>
      </w:r>
    </w:p>
    <w:p w14:paraId="55F27F9A" w14:textId="11701BC8" w:rsidR="005D2CB4" w:rsidRDefault="006E7D97" w:rsidP="006E7D97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Fitness</w:t>
      </w:r>
      <w:r>
        <w:rPr>
          <w:rFonts w:hint="eastAsia"/>
          <w:b w:val="0"/>
          <w:bCs w:val="0"/>
          <w:sz w:val="24"/>
          <w:szCs w:val="24"/>
        </w:rPr>
        <w:t xml:space="preserve"> as </w:t>
      </w:r>
    </w:p>
    <w:p w14:paraId="67794B42" w14:textId="77777777" w:rsidR="006E7D97" w:rsidRDefault="006E7D97" w:rsidP="006E7D97">
      <w:pPr>
        <w:rPr>
          <w:b w:val="0"/>
          <w:bCs w:val="0"/>
          <w:sz w:val="24"/>
          <w:szCs w:val="24"/>
        </w:rPr>
      </w:pPr>
    </w:p>
    <w:p w14:paraId="12DE06AD" w14:textId="308EB8FE" w:rsidR="006E7D97" w:rsidRPr="00370D38" w:rsidRDefault="006E7D97" w:rsidP="006E7D97">
      <w:pPr>
        <w:rPr>
          <w:b w:val="0"/>
          <w:bCs w:val="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Fitness=</m:t>
        </m:r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∑(a')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den>
        </m:f>
      </m:oMath>
      <w:r w:rsidRPr="00370D38">
        <w:rPr>
          <w:rFonts w:hint="eastAsia"/>
          <w:b w:val="0"/>
          <w:bCs w:val="0"/>
          <w:sz w:val="28"/>
          <w:szCs w:val="28"/>
        </w:rPr>
        <w:t xml:space="preserve"> +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70D38">
        <w:rPr>
          <w:rFonts w:hint="eastAsia"/>
          <w:b w:val="0"/>
          <w:bCs w:val="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∑(b')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</m:t>
            </m:r>
          </m:den>
        </m:f>
      </m:oMath>
      <w:r w:rsidRPr="00370D38">
        <w:rPr>
          <w:rFonts w:hint="eastAsia"/>
          <w:b w:val="0"/>
          <w:bCs w:val="0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∑(c')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</m:oMath>
    </w:p>
    <w:p w14:paraId="561D81E2" w14:textId="4CE0A4E6" w:rsidR="006E7D97" w:rsidRPr="00370D38" w:rsidRDefault="006E7D97" w:rsidP="006E7D97">
      <w:pPr>
        <w:rPr>
          <w:b w:val="0"/>
          <w:bCs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Damage Severity=a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Ration of high risk resident=b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Budget Estimated=c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Weightage=w</m:t>
          </m:r>
        </m:oMath>
      </m:oMathPara>
    </w:p>
    <w:p w14:paraId="4E9D81F4" w14:textId="7BC8B078" w:rsidR="00370D38" w:rsidRPr="006E7D97" w:rsidRDefault="00370D38" w:rsidP="006E7D97">
      <w:pPr>
        <w:rPr>
          <w:b w:val="0"/>
          <w:bCs w:val="0"/>
          <w:sz w:val="24"/>
          <w:szCs w:val="24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2088"/>
        <w:gridCol w:w="750"/>
        <w:gridCol w:w="350"/>
        <w:gridCol w:w="750"/>
        <w:gridCol w:w="750"/>
        <w:gridCol w:w="350"/>
        <w:gridCol w:w="817"/>
        <w:gridCol w:w="350"/>
        <w:gridCol w:w="350"/>
        <w:gridCol w:w="750"/>
        <w:gridCol w:w="350"/>
        <w:gridCol w:w="350"/>
        <w:gridCol w:w="750"/>
        <w:gridCol w:w="416"/>
        <w:gridCol w:w="350"/>
        <w:gridCol w:w="1106"/>
      </w:tblGrid>
      <w:tr w:rsidR="00370D38" w14:paraId="1272D103" w14:textId="77777777" w:rsidTr="009D2865">
        <w:trPr>
          <w:jc w:val="center"/>
        </w:trPr>
        <w:tc>
          <w:tcPr>
            <w:tcW w:w="2088" w:type="dxa"/>
          </w:tcPr>
          <w:p w14:paraId="4A2B3C80" w14:textId="035481C6" w:rsidR="00370D38" w:rsidRDefault="009D2865" w:rsidP="009D286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Gene</w:t>
            </w:r>
          </w:p>
        </w:tc>
        <w:tc>
          <w:tcPr>
            <w:tcW w:w="750" w:type="dxa"/>
          </w:tcPr>
          <w:p w14:paraId="77BCDE27" w14:textId="59C91A15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23A36E56" w14:textId="12FA8819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14:paraId="4FCCAFEF" w14:textId="3043F336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14:paraId="7A8643BB" w14:textId="39D62713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14:paraId="0BE149F5" w14:textId="67A5D02D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14:paraId="5CDEFA91" w14:textId="5F304B1A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713F8036" w14:textId="5ABE0ED8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0" w:type="auto"/>
          </w:tcPr>
          <w:p w14:paraId="2C269B45" w14:textId="484C4B9C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0" w:type="auto"/>
          </w:tcPr>
          <w:p w14:paraId="601F5F16" w14:textId="6FD30F82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</w:tcPr>
          <w:p w14:paraId="2E8FB199" w14:textId="0F06D867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j</w:t>
            </w:r>
          </w:p>
        </w:tc>
        <w:tc>
          <w:tcPr>
            <w:tcW w:w="0" w:type="auto"/>
          </w:tcPr>
          <w:p w14:paraId="599D15EB" w14:textId="14A8A9BC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k</w:t>
            </w:r>
          </w:p>
        </w:tc>
        <w:tc>
          <w:tcPr>
            <w:tcW w:w="0" w:type="auto"/>
          </w:tcPr>
          <w:p w14:paraId="7A5EC251" w14:textId="25843B42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l</w:t>
            </w:r>
          </w:p>
        </w:tc>
        <w:tc>
          <w:tcPr>
            <w:tcW w:w="0" w:type="auto"/>
          </w:tcPr>
          <w:p w14:paraId="2051977C" w14:textId="5CE22206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752D45D6" w14:textId="3AF1467C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n</w:t>
            </w:r>
          </w:p>
        </w:tc>
        <w:tc>
          <w:tcPr>
            <w:tcW w:w="1106" w:type="dxa"/>
          </w:tcPr>
          <w:p w14:paraId="64DD221E" w14:textId="1B3C226B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o</w:t>
            </w:r>
          </w:p>
        </w:tc>
      </w:tr>
      <w:tr w:rsidR="00370D38" w14:paraId="2E1B715E" w14:textId="77777777" w:rsidTr="009D2865">
        <w:trPr>
          <w:jc w:val="center"/>
        </w:trPr>
        <w:tc>
          <w:tcPr>
            <w:tcW w:w="2088" w:type="dxa"/>
          </w:tcPr>
          <w:p w14:paraId="5747B3B8" w14:textId="583C2DBA" w:rsidR="00370D38" w:rsidRDefault="009D2865" w:rsidP="009D286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Damage</w:t>
            </w:r>
          </w:p>
        </w:tc>
        <w:tc>
          <w:tcPr>
            <w:tcW w:w="750" w:type="dxa"/>
          </w:tcPr>
          <w:p w14:paraId="74C67DCC" w14:textId="6DD8FEC9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DD4E0C9" w14:textId="33A86CC3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C06B97" w14:textId="33171AC1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2EC6156" w14:textId="10E3D700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15F0624" w14:textId="4D2EDC1D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7B947A" w14:textId="5250CDD1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0FC00D5" w14:textId="6F54AE48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B8D686" w14:textId="38F2EF16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40AC924" w14:textId="36124810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D34AA9" w14:textId="1D1132D3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E41468" w14:textId="1FFADD79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EF998C" w14:textId="59AA847F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AE25971" w14:textId="6932B761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8E113A" w14:textId="1CAC1CDF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106" w:type="dxa"/>
          </w:tcPr>
          <w:p w14:paraId="0D37BB5C" w14:textId="4F7ADD08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</w:tr>
      <w:tr w:rsidR="00370D38" w14:paraId="34CFDE4B" w14:textId="77777777" w:rsidTr="009D2865">
        <w:trPr>
          <w:jc w:val="center"/>
        </w:trPr>
        <w:tc>
          <w:tcPr>
            <w:tcW w:w="2088" w:type="dxa"/>
          </w:tcPr>
          <w:p w14:paraId="2D697C34" w14:textId="44357D3C" w:rsidR="00370D38" w:rsidRDefault="009D2865" w:rsidP="009D286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Ration</w:t>
            </w:r>
          </w:p>
        </w:tc>
        <w:tc>
          <w:tcPr>
            <w:tcW w:w="750" w:type="dxa"/>
          </w:tcPr>
          <w:p w14:paraId="42CE8FB0" w14:textId="1989CC85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</w:t>
            </w:r>
            <w:r w:rsidR="005A651F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96B20A4" w14:textId="5F614EC1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DCFF4EA" w14:textId="4D2E6A18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</w:t>
            </w:r>
            <w:r w:rsidR="005A651F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F39DD5" w14:textId="576424F8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</w:t>
            </w:r>
            <w:r w:rsidR="005A651F">
              <w:rPr>
                <w:rFonts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5FAD2B6" w14:textId="19BF1336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2728441" w14:textId="043D5239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</w:t>
            </w:r>
            <w:r w:rsidR="005A651F">
              <w:rPr>
                <w:rFonts w:hint="eastAsia"/>
                <w:b w:val="0"/>
                <w:bCs w:val="0"/>
                <w:sz w:val="24"/>
                <w:szCs w:val="24"/>
              </w:rPr>
              <w:t>125</w:t>
            </w:r>
          </w:p>
        </w:tc>
        <w:tc>
          <w:tcPr>
            <w:tcW w:w="0" w:type="auto"/>
          </w:tcPr>
          <w:p w14:paraId="5E48A048" w14:textId="1EAEF4D2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39CEDD" w14:textId="5ACAEDD1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BC1AC8E" w14:textId="5F4774E9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</w:t>
            </w:r>
            <w:r w:rsidR="005A651F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005AD3C" w14:textId="37D7783C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D3B523" w14:textId="602C5662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8D8A720" w14:textId="30B3F32C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</w:t>
            </w:r>
            <w:r w:rsidR="005A651F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A90654B" w14:textId="59B1FFB8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08AD2F3" w14:textId="11DC677D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106" w:type="dxa"/>
          </w:tcPr>
          <w:p w14:paraId="78CB92E9" w14:textId="027801E1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0.</w:t>
            </w:r>
            <w:r w:rsidR="005A651F">
              <w:rPr>
                <w:rFonts w:hint="eastAsia"/>
                <w:b w:val="0"/>
                <w:bCs w:val="0"/>
                <w:sz w:val="24"/>
                <w:szCs w:val="24"/>
              </w:rPr>
              <w:t>125</w:t>
            </w:r>
          </w:p>
        </w:tc>
      </w:tr>
      <w:tr w:rsidR="009D2865" w14:paraId="4E9C0482" w14:textId="77777777" w:rsidTr="009D2865">
        <w:trPr>
          <w:jc w:val="center"/>
        </w:trPr>
        <w:tc>
          <w:tcPr>
            <w:tcW w:w="2088" w:type="dxa"/>
          </w:tcPr>
          <w:p w14:paraId="4D228792" w14:textId="05AD7278" w:rsidR="009D2865" w:rsidRDefault="009D2865" w:rsidP="009D286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Budget</w:t>
            </w:r>
          </w:p>
        </w:tc>
        <w:tc>
          <w:tcPr>
            <w:tcW w:w="750" w:type="dxa"/>
          </w:tcPr>
          <w:p w14:paraId="40B7C4FB" w14:textId="50C22663" w:rsidR="009D2865" w:rsidRDefault="009D2865" w:rsidP="00DF5F99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3000</w:t>
            </w:r>
          </w:p>
        </w:tc>
        <w:tc>
          <w:tcPr>
            <w:tcW w:w="0" w:type="auto"/>
          </w:tcPr>
          <w:p w14:paraId="650C9BF6" w14:textId="156CF82C" w:rsidR="009D2865" w:rsidRDefault="009D2865" w:rsidP="00DF5F99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2FC810D9" w14:textId="68DF160A" w:rsidR="009D2865" w:rsidRDefault="009D2865" w:rsidP="00DF5F99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2500</w:t>
            </w:r>
          </w:p>
        </w:tc>
        <w:tc>
          <w:tcPr>
            <w:tcW w:w="0" w:type="auto"/>
          </w:tcPr>
          <w:p w14:paraId="293B1E90" w14:textId="7397496A" w:rsidR="009D2865" w:rsidRDefault="009D2865" w:rsidP="00DF5F99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4600</w:t>
            </w:r>
          </w:p>
        </w:tc>
        <w:tc>
          <w:tcPr>
            <w:tcW w:w="0" w:type="auto"/>
          </w:tcPr>
          <w:p w14:paraId="5C1049F6" w14:textId="7684C766" w:rsidR="009D2865" w:rsidRDefault="009D2865" w:rsidP="00DF5F99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F23F6D" w14:textId="2375FF2B" w:rsidR="009D2865" w:rsidRDefault="009D2865" w:rsidP="00DF5F99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5430</w:t>
            </w:r>
          </w:p>
        </w:tc>
        <w:tc>
          <w:tcPr>
            <w:tcW w:w="0" w:type="auto"/>
          </w:tcPr>
          <w:p w14:paraId="2378295E" w14:textId="00CAE04E" w:rsidR="009D2865" w:rsidRDefault="009D2865" w:rsidP="00DF5F99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3D7BCDC" w14:textId="085AE916" w:rsidR="009D2865" w:rsidRDefault="009D2865" w:rsidP="00DF5F99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675293A" w14:textId="4586718C" w:rsidR="009D2865" w:rsidRDefault="009D2865" w:rsidP="00DF5F99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3300</w:t>
            </w:r>
          </w:p>
        </w:tc>
        <w:tc>
          <w:tcPr>
            <w:tcW w:w="0" w:type="auto"/>
          </w:tcPr>
          <w:p w14:paraId="27BB5FBA" w14:textId="49946AB5" w:rsidR="009D2865" w:rsidRDefault="009D2865" w:rsidP="00DF5F99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A542B40" w14:textId="5DCE840F" w:rsidR="009D2865" w:rsidRDefault="009D2865" w:rsidP="00DF5F99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A0C176E" w14:textId="35A06E7D" w:rsidR="009D2865" w:rsidRDefault="009D2865" w:rsidP="00DF5F99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3200</w:t>
            </w:r>
          </w:p>
        </w:tc>
        <w:tc>
          <w:tcPr>
            <w:tcW w:w="0" w:type="auto"/>
          </w:tcPr>
          <w:p w14:paraId="6CEBC75A" w14:textId="09EF8D30" w:rsidR="009D2865" w:rsidRDefault="009D2865" w:rsidP="00DF5F99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C4BB338" w14:textId="46082E2C" w:rsidR="009D2865" w:rsidRDefault="009D2865" w:rsidP="00DF5F99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106" w:type="dxa"/>
          </w:tcPr>
          <w:p w14:paraId="6F2737FE" w14:textId="51946FCF" w:rsidR="009D2865" w:rsidRDefault="009D2865" w:rsidP="00DF5F99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3300</w:t>
            </w:r>
          </w:p>
        </w:tc>
      </w:tr>
      <w:tr w:rsidR="00370D38" w14:paraId="44734775" w14:textId="77777777" w:rsidTr="009D2865">
        <w:trPr>
          <w:jc w:val="center"/>
        </w:trPr>
        <w:tc>
          <w:tcPr>
            <w:tcW w:w="2088" w:type="dxa"/>
          </w:tcPr>
          <w:p w14:paraId="564E0AD7" w14:textId="6CA81AB5" w:rsidR="00370D38" w:rsidRDefault="00370D38" w:rsidP="009D286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Chromosome</w:t>
            </w:r>
          </w:p>
        </w:tc>
        <w:tc>
          <w:tcPr>
            <w:tcW w:w="750" w:type="dxa"/>
          </w:tcPr>
          <w:p w14:paraId="0B02BDD7" w14:textId="77777777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3398B85" w14:textId="77777777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1AA1973" w14:textId="77777777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59F2A19" w14:textId="77777777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61EB8FA" w14:textId="77777777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3AB3BFE" w14:textId="77777777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B294BB2" w14:textId="77777777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A49F65A" w14:textId="77777777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7CE34B" w14:textId="77777777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C286CD2" w14:textId="77777777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5E36D17" w14:textId="77777777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0DCC9B1" w14:textId="77777777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1323451" w14:textId="77777777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0DD005" w14:textId="77777777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106" w:type="dxa"/>
          </w:tcPr>
          <w:p w14:paraId="22F24CA6" w14:textId="77777777" w:rsidR="00370D38" w:rsidRDefault="00370D38" w:rsidP="00DF5F9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</w:tr>
    </w:tbl>
    <w:p w14:paraId="2A04389F" w14:textId="77777777" w:rsidR="006E7D97" w:rsidRDefault="006E7D97" w:rsidP="006E7D97">
      <w:pPr>
        <w:rPr>
          <w:b w:val="0"/>
          <w:bCs w:val="0"/>
          <w:sz w:val="24"/>
          <w:szCs w:val="24"/>
        </w:rPr>
      </w:pPr>
    </w:p>
    <w:p w14:paraId="22B7741F" w14:textId="41853A9A" w:rsidR="00370D38" w:rsidRDefault="00370D38" w:rsidP="006E7D97">
      <w:pPr>
        <w:rPr>
          <w:b w:val="0"/>
          <w:bCs w:val="0"/>
          <w:sz w:val="24"/>
          <w:szCs w:val="24"/>
        </w:rPr>
      </w:pPr>
      <w:r w:rsidRPr="009D2865">
        <w:rPr>
          <w:rFonts w:hint="eastAsia"/>
          <w:sz w:val="24"/>
          <w:szCs w:val="24"/>
        </w:rPr>
        <w:t>a</w:t>
      </w:r>
      <w:r w:rsidRPr="009D2865">
        <w:rPr>
          <w:sz w:val="24"/>
          <w:szCs w:val="24"/>
        </w:rPr>
        <w:t>’</w:t>
      </w:r>
      <w:r>
        <w:rPr>
          <w:rFonts w:hint="eastAsia"/>
          <w:b w:val="0"/>
          <w:bCs w:val="0"/>
          <w:sz w:val="24"/>
          <w:szCs w:val="24"/>
        </w:rPr>
        <w:t xml:space="preserve"> = 3 + 3 + 3 + 1 + 2 + 3 + 2</w:t>
      </w:r>
    </w:p>
    <w:p w14:paraId="60FAA65E" w14:textId="742A3EFB" w:rsidR="00370D38" w:rsidRDefault="00370D38" w:rsidP="006E7D97">
      <w:p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= 17</w:t>
      </w:r>
    </w:p>
    <w:p w14:paraId="27B1B3A5" w14:textId="2ADCEE80" w:rsidR="00370D38" w:rsidRDefault="00370D38" w:rsidP="006E7D97">
      <w:pPr>
        <w:rPr>
          <w:b w:val="0"/>
          <w:bCs w:val="0"/>
          <w:sz w:val="24"/>
          <w:szCs w:val="24"/>
        </w:rPr>
      </w:pPr>
      <w:r w:rsidRPr="009D2865">
        <w:rPr>
          <w:rFonts w:hint="eastAsia"/>
          <w:sz w:val="24"/>
          <w:szCs w:val="24"/>
        </w:rPr>
        <w:t>a</w:t>
      </w:r>
      <w:r>
        <w:rPr>
          <w:rFonts w:hint="eastAsia"/>
          <w:b w:val="0"/>
          <w:bCs w:val="0"/>
          <w:sz w:val="24"/>
          <w:szCs w:val="24"/>
        </w:rPr>
        <w:t xml:space="preserve"> = 35</w:t>
      </w:r>
    </w:p>
    <w:p w14:paraId="6D088A20" w14:textId="77777777" w:rsidR="005A651F" w:rsidRDefault="005A651F" w:rsidP="006E7D97">
      <w:pPr>
        <w:rPr>
          <w:b w:val="0"/>
          <w:bCs w:val="0"/>
          <w:sz w:val="24"/>
          <w:szCs w:val="24"/>
        </w:rPr>
      </w:pPr>
    </w:p>
    <w:p w14:paraId="48E08813" w14:textId="2B8C3579" w:rsidR="005A651F" w:rsidRDefault="005A651F" w:rsidP="006E7D97">
      <w:pPr>
        <w:rPr>
          <w:b w:val="0"/>
          <w:bCs w:val="0"/>
          <w:sz w:val="24"/>
          <w:szCs w:val="24"/>
        </w:rPr>
      </w:pPr>
      <w:r w:rsidRPr="009D2865">
        <w:rPr>
          <w:rFonts w:hint="eastAsia"/>
          <w:sz w:val="24"/>
          <w:szCs w:val="24"/>
        </w:rPr>
        <w:t>b</w:t>
      </w:r>
      <w:r w:rsidRPr="009D2865">
        <w:rPr>
          <w:sz w:val="24"/>
          <w:szCs w:val="24"/>
        </w:rPr>
        <w:t>’</w:t>
      </w:r>
      <w:r>
        <w:rPr>
          <w:rFonts w:hint="eastAsia"/>
          <w:b w:val="0"/>
          <w:bCs w:val="0"/>
          <w:sz w:val="24"/>
          <w:szCs w:val="24"/>
        </w:rPr>
        <w:t xml:space="preserve"> = 0.2 + 0.2 + 0.5 + 0.125 + 0.2 + 0.2 + 0.125</w:t>
      </w:r>
    </w:p>
    <w:p w14:paraId="49D49E99" w14:textId="70C3A944" w:rsidR="005A651F" w:rsidRDefault="005A651F" w:rsidP="006E7D97">
      <w:p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= 1.55</w:t>
      </w:r>
    </w:p>
    <w:p w14:paraId="084E0CFE" w14:textId="2B6EEF41" w:rsidR="00370D38" w:rsidRDefault="005A651F" w:rsidP="006E7D97">
      <w:pPr>
        <w:rPr>
          <w:b w:val="0"/>
          <w:bCs w:val="0"/>
          <w:sz w:val="24"/>
          <w:szCs w:val="24"/>
        </w:rPr>
      </w:pPr>
      <w:r w:rsidRPr="009D2865">
        <w:rPr>
          <w:rFonts w:hint="eastAsia"/>
          <w:sz w:val="24"/>
          <w:szCs w:val="24"/>
        </w:rPr>
        <w:t>b</w:t>
      </w:r>
      <w:r>
        <w:rPr>
          <w:rFonts w:hint="eastAsia"/>
          <w:b w:val="0"/>
          <w:bCs w:val="0"/>
          <w:sz w:val="24"/>
          <w:szCs w:val="24"/>
        </w:rPr>
        <w:t xml:space="preserve"> = 2.975</w:t>
      </w:r>
    </w:p>
    <w:p w14:paraId="70CF58A0" w14:textId="77777777" w:rsidR="005A651F" w:rsidRDefault="005A651F" w:rsidP="006E7D97">
      <w:pPr>
        <w:rPr>
          <w:b w:val="0"/>
          <w:bCs w:val="0"/>
          <w:sz w:val="24"/>
          <w:szCs w:val="24"/>
        </w:rPr>
      </w:pPr>
    </w:p>
    <w:p w14:paraId="2621A195" w14:textId="729360AE" w:rsidR="00370D38" w:rsidRDefault="00370D38" w:rsidP="006E7D97">
      <w:pPr>
        <w:rPr>
          <w:b w:val="0"/>
          <w:bCs w:val="0"/>
          <w:sz w:val="24"/>
          <w:szCs w:val="24"/>
        </w:rPr>
      </w:pPr>
      <w:r w:rsidRPr="009D2865">
        <w:rPr>
          <w:rFonts w:hint="eastAsia"/>
          <w:sz w:val="24"/>
          <w:szCs w:val="24"/>
        </w:rPr>
        <w:t>c</w:t>
      </w:r>
      <w:r w:rsidRPr="009D2865">
        <w:rPr>
          <w:sz w:val="24"/>
          <w:szCs w:val="24"/>
        </w:rPr>
        <w:t>’</w:t>
      </w:r>
      <w:r>
        <w:rPr>
          <w:rFonts w:hint="eastAsia"/>
          <w:b w:val="0"/>
          <w:bCs w:val="0"/>
          <w:sz w:val="24"/>
          <w:szCs w:val="24"/>
        </w:rPr>
        <w:t xml:space="preserve"> = 3000 + 2500 + 4600 +5430 +3300 + 3200 + 3300</w:t>
      </w:r>
    </w:p>
    <w:p w14:paraId="744A1E4A" w14:textId="58A0C97B" w:rsidR="00370D38" w:rsidRDefault="00370D38" w:rsidP="00370D38">
      <w:pPr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 xml:space="preserve">    =  25,330</w:t>
      </w:r>
    </w:p>
    <w:p w14:paraId="5CC2547D" w14:textId="46E6CA9B" w:rsidR="00370D38" w:rsidRDefault="00370D38" w:rsidP="00370D38">
      <w:pPr>
        <w:rPr>
          <w:b w:val="0"/>
          <w:bCs w:val="0"/>
          <w:sz w:val="24"/>
          <w:szCs w:val="24"/>
        </w:rPr>
      </w:pPr>
      <w:r w:rsidRPr="009D2865">
        <w:rPr>
          <w:rFonts w:hint="eastAsia"/>
          <w:sz w:val="24"/>
          <w:szCs w:val="24"/>
        </w:rPr>
        <w:t>c</w:t>
      </w:r>
      <w:r>
        <w:rPr>
          <w:rFonts w:hint="eastAsia"/>
          <w:b w:val="0"/>
          <w:bCs w:val="0"/>
          <w:sz w:val="24"/>
          <w:szCs w:val="24"/>
        </w:rPr>
        <w:t xml:space="preserve"> = 50,000</w:t>
      </w:r>
    </w:p>
    <w:p w14:paraId="750C9092" w14:textId="77777777" w:rsidR="009D2865" w:rsidRDefault="009D2865" w:rsidP="00370D38">
      <w:pPr>
        <w:rPr>
          <w:b w:val="0"/>
          <w:bCs w:val="0"/>
          <w:sz w:val="24"/>
          <w:szCs w:val="24"/>
        </w:rPr>
      </w:pPr>
    </w:p>
    <w:p w14:paraId="1DF9682A" w14:textId="6C29ADD4" w:rsidR="005A651F" w:rsidRPr="00370D38" w:rsidRDefault="005A651F" w:rsidP="005A651F">
      <w:pPr>
        <w:rPr>
          <w:b w:val="0"/>
          <w:bCs w:val="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Fitness=(0.2)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35</m:t>
            </m:r>
          </m:den>
        </m:f>
      </m:oMath>
      <w:r w:rsidRPr="00370D38">
        <w:rPr>
          <w:rFonts w:hint="eastAsia"/>
          <w:b w:val="0"/>
          <w:bCs w:val="0"/>
          <w:sz w:val="28"/>
          <w:szCs w:val="28"/>
        </w:rPr>
        <w:t xml:space="preserve"> +</w:t>
      </w:r>
      <w:r>
        <w:rPr>
          <w:rFonts w:hint="eastAsia"/>
          <w:b w:val="0"/>
          <w:bCs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(0.5)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1.55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2.975</m:t>
            </m:r>
          </m:den>
        </m:f>
      </m:oMath>
      <w:r w:rsidRPr="00370D38">
        <w:rPr>
          <w:rFonts w:hint="eastAsia"/>
          <w:b w:val="0"/>
          <w:bCs w:val="0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25330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50000</m:t>
            </m:r>
          </m:den>
        </m:f>
      </m:oMath>
    </w:p>
    <w:p w14:paraId="01290983" w14:textId="5CAEA833" w:rsidR="00370D38" w:rsidRPr="005A651F" w:rsidRDefault="005A651F" w:rsidP="00370D38">
      <w:pPr>
        <w:rPr>
          <w:b w:val="0"/>
          <w:bCs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Fitness=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0.5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0.86425</m:t>
          </m:r>
        </m:oMath>
      </m:oMathPara>
    </w:p>
    <w:p w14:paraId="3E2193D7" w14:textId="2E585A43" w:rsidR="005A651F" w:rsidRPr="005A651F" w:rsidRDefault="005A651F" w:rsidP="00370D38">
      <w:pPr>
        <w:rPr>
          <w:b w:val="0"/>
          <w:bCs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Fitness=0.43212</m:t>
          </m:r>
        </m:oMath>
      </m:oMathPara>
    </w:p>
    <w:sectPr w:rsidR="005A651F" w:rsidRPr="005A6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20"/>
    <w:rsid w:val="00016055"/>
    <w:rsid w:val="00066ECD"/>
    <w:rsid w:val="00210EEA"/>
    <w:rsid w:val="00370D38"/>
    <w:rsid w:val="003C1DF6"/>
    <w:rsid w:val="0042307F"/>
    <w:rsid w:val="004754FC"/>
    <w:rsid w:val="00487DB7"/>
    <w:rsid w:val="005A651F"/>
    <w:rsid w:val="005A79CA"/>
    <w:rsid w:val="005D2CB4"/>
    <w:rsid w:val="006A4122"/>
    <w:rsid w:val="006E7D97"/>
    <w:rsid w:val="00726E34"/>
    <w:rsid w:val="00760D54"/>
    <w:rsid w:val="007F5A9D"/>
    <w:rsid w:val="00852C5F"/>
    <w:rsid w:val="0087029E"/>
    <w:rsid w:val="009B0077"/>
    <w:rsid w:val="009D2865"/>
    <w:rsid w:val="00A06542"/>
    <w:rsid w:val="00B907EE"/>
    <w:rsid w:val="00BA0686"/>
    <w:rsid w:val="00D10EB1"/>
    <w:rsid w:val="00E83520"/>
    <w:rsid w:val="00F2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5126"/>
  <w15:chartTrackingRefBased/>
  <w15:docId w15:val="{834C3786-CCFD-45D5-81E9-827C79A3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b/>
        <w:bCs/>
        <w:kern w:val="2"/>
        <w:sz w:val="32"/>
        <w:szCs w:val="32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51F"/>
  </w:style>
  <w:style w:type="paragraph" w:styleId="Heading1">
    <w:name w:val="heading 1"/>
    <w:basedOn w:val="Normal"/>
    <w:next w:val="Normal"/>
    <w:link w:val="Heading1Char"/>
    <w:uiPriority w:val="9"/>
    <w:qFormat/>
    <w:rsid w:val="00E8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5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5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5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52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52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52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52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520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5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5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5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5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5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5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5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52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5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520"/>
    <w:rPr>
      <w:b w:val="0"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0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7D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ZARITH ADAM</dc:creator>
  <cp:keywords/>
  <dc:description/>
  <cp:lastModifiedBy>MUHAMMAD ZARITH ADAM</cp:lastModifiedBy>
  <cp:revision>8</cp:revision>
  <dcterms:created xsi:type="dcterms:W3CDTF">2024-06-10T09:13:00Z</dcterms:created>
  <dcterms:modified xsi:type="dcterms:W3CDTF">2024-06-12T18:31:00Z</dcterms:modified>
</cp:coreProperties>
</file>