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8326" w14:textId="46ECAE43" w:rsidR="00583B21" w:rsidRPr="00583B21" w:rsidRDefault="00583B21" w:rsidP="00583B21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583B2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583B21">
        <w:rPr>
          <w:rFonts w:ascii="Cambria" w:hAnsi="Cambria"/>
          <w:lang w:val="en-US"/>
        </w:rPr>
        <w:t>a,b</w:t>
      </w:r>
      <w:proofErr w:type="spellEnd"/>
      <w:proofErr w:type="gramEnd"/>
      <w:r w:rsidRPr="00583B21">
        <w:rPr>
          <w:rFonts w:ascii="Cambria" w:hAnsi="Cambria"/>
          <w:lang w:val="en-US"/>
        </w:rPr>
        <w:t>)</w:t>
      </w:r>
    </w:p>
    <w:p w14:paraId="02D105A7" w14:textId="77777777" w:rsidR="00583B21" w:rsidRDefault="00583B21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27E50DE6" w14:textId="4FEFB01E" w:rsidR="00E40089" w:rsidRDefault="00E40089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0ED7A79B" w14:textId="37A4181F" w:rsidR="00E40089" w:rsidRDefault="00E40089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E40089">
        <w:rPr>
          <w:rFonts w:ascii="Cambria" w:hAnsi="Cambria"/>
          <w:lang w:val="en-US"/>
        </w:rPr>
        <w:drawing>
          <wp:inline distT="0" distB="0" distL="0" distR="0" wp14:anchorId="2D3E2E43" wp14:editId="45818161">
            <wp:extent cx="2343270" cy="1035103"/>
            <wp:effectExtent l="0" t="0" r="0" b="0"/>
            <wp:docPr id="169852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2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B10" w14:textId="77777777" w:rsidR="00583B21" w:rsidRDefault="00583B21"/>
    <w:p w14:paraId="2E1994FB" w14:textId="3E632DB4" w:rsidR="009D689D" w:rsidRDefault="00583B21">
      <w:r>
        <w:t>OUTPUT:</w:t>
      </w:r>
    </w:p>
    <w:p w14:paraId="639EBC8C" w14:textId="3EF122C6" w:rsidR="00583B21" w:rsidRDefault="00583B21">
      <w:r>
        <w:rPr>
          <w:noProof/>
        </w:rPr>
        <w:drawing>
          <wp:inline distT="0" distB="0" distL="0" distR="0" wp14:anchorId="59CAFB1A" wp14:editId="57159145">
            <wp:extent cx="5731510" cy="3226435"/>
            <wp:effectExtent l="0" t="0" r="2540" b="0"/>
            <wp:docPr id="19095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72C1" w14:textId="77777777" w:rsidR="00583B21" w:rsidRDefault="00583B21" w:rsidP="00583B21"/>
    <w:p w14:paraId="38B97BB5" w14:textId="6D660211" w:rsidR="00583B21" w:rsidRDefault="00583B21" w:rsidP="00583B21">
      <w:r>
        <w:t>RESULTS:</w:t>
      </w:r>
    </w:p>
    <w:p w14:paraId="4B42B012" w14:textId="640C8788" w:rsidR="00583B21" w:rsidRPr="00583B21" w:rsidRDefault="00583B21" w:rsidP="00583B2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     </w:t>
      </w:r>
      <w:r w:rsidRPr="00583B2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r w:rsidRPr="00583B21">
        <w:rPr>
          <w:rFonts w:ascii="Cambria" w:hAnsi="Cambria"/>
          <w:lang w:val="en-US"/>
        </w:rPr>
        <w:t>a,b</w:t>
      </w:r>
      <w:proofErr w:type="spellEnd"/>
      <w:r w:rsidRPr="00583B21">
        <w:rPr>
          <w:rFonts w:ascii="Cambria" w:hAnsi="Cambria"/>
          <w:lang w:val="en-US"/>
        </w:rPr>
        <w:t>)</w:t>
      </w:r>
    </w:p>
    <w:p w14:paraId="58697E53" w14:textId="77777777" w:rsidR="00583B21" w:rsidRDefault="00583B21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7046128D" w14:textId="77777777" w:rsidR="00583B21" w:rsidRPr="00583B21" w:rsidRDefault="00583B21" w:rsidP="00583B21"/>
    <w:sectPr w:rsidR="00583B21" w:rsidRPr="0058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0665258"/>
    <w:multiLevelType w:val="hybridMultilevel"/>
    <w:tmpl w:val="01A470F0"/>
    <w:lvl w:ilvl="0" w:tplc="FFFFFFF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705E9"/>
    <w:multiLevelType w:val="hybridMultilevel"/>
    <w:tmpl w:val="01A470F0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4532">
    <w:abstractNumId w:val="0"/>
  </w:num>
  <w:num w:numId="2" w16cid:durableId="422605331">
    <w:abstractNumId w:val="2"/>
  </w:num>
  <w:num w:numId="3" w16cid:durableId="126899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1"/>
    <w:rsid w:val="00583B21"/>
    <w:rsid w:val="009D689D"/>
    <w:rsid w:val="00E4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9EFA"/>
  <w15:chartTrackingRefBased/>
  <w15:docId w15:val="{CD265CFC-57DB-4E9B-8527-4A95CAF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2023-08-27T04:56:00Z</dcterms:created>
  <dcterms:modified xsi:type="dcterms:W3CDTF">2023-08-28T04:37:00Z</dcterms:modified>
</cp:coreProperties>
</file>