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16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Augmented Red-Black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2.99999999999997" w:lineRule="auto"/>
        <w:ind w:right="1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Description: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You are expected to implement a balanced binary search tree (specifically a Red-Black (RB) - -Tree)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which performs operations and queries displayed below. Then you are required to improve it by augmenting the tree structure. You must insert each line in “people.txt” to both RB-Tree and Augmented RB-tree. Assignment will be coded in Java.</w:t>
      </w:r>
    </w:p>
    <w:p w:rsidR="00000000" w:rsidDel="00000000" w:rsidP="00000000" w:rsidRDefault="00000000" w:rsidRPr="00000000" w14:paraId="0000000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Note: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‘people.txt’ contains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vertAlign w:val="baseline"/>
          <w:rtl w:val="0"/>
        </w:rPr>
        <w:t xml:space="preserve">id of a person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vertAlign w:val="baseline"/>
          <w:rtl w:val="0"/>
        </w:rPr>
        <w:t xml:space="preserve">birthdate of this person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(day/month/year) separated by comma (,).</w:t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Trees will be generated by the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age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Task 1: Design and code a RB-­‐‐Tree data structure with the following capabilities: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-­‐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‑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INSERT: insert an input item (each line in ‘people.txt’)</w:t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-­‐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‑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GETNUMSMALLER1: get the number of people who are born before a given input date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-­‐GETNUMSMALLER2: get the number of people who are born before a person with a given id</w:t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-­‐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‑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GETMAX: get maximum aged (oldest) person and print the id and birthdate of the person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-­‐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‑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GETMIN: get minimum aged (youngest) person and print the id and birthdate of the person</w:t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----GETNUM: get number of all people in the tree by using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in-­‐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‑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order tree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walk.</w:t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-­‐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‑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PRINT: display all items of the tree by applying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in-­‐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‑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order tree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walk.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Task 2: The program should run the methods in the following order for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-­‐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‑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Insert all elements in the input file (people.txt)</w:t>
      </w:r>
    </w:p>
    <w:p w:rsidR="00000000" w:rsidDel="00000000" w:rsidP="00000000" w:rsidRDefault="00000000" w:rsidRPr="00000000" w14:paraId="0000001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8" w:lineRule="auto"/>
        <w:ind w:right="384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-­‐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‑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Print the result </w:t>
      </w: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of GETNUMSMALLER1 for the item with value 7/6/1991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58" w:lineRule="auto"/>
        <w:ind w:right="384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-­‐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‑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Print the result </w:t>
      </w: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of GETNUMSMALLER2 for the item with value 9988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58" w:lineRule="auto"/>
        <w:ind w:right="384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-­‐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‑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Print the maximum age (with the birthdate and id)</w:t>
      </w:r>
    </w:p>
    <w:p w:rsidR="00000000" w:rsidDel="00000000" w:rsidP="00000000" w:rsidRDefault="00000000" w:rsidRPr="00000000" w14:paraId="0000002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60" w:lineRule="auto"/>
        <w:ind w:right="58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-­‐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‑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Print the minimum age (with the birthdate and id) </w:t>
      </w:r>
    </w:p>
    <w:p w:rsidR="00000000" w:rsidDel="00000000" w:rsidP="00000000" w:rsidRDefault="00000000" w:rsidRPr="00000000" w14:paraId="00000023">
      <w:pPr>
        <w:spacing w:line="260" w:lineRule="auto"/>
        <w:ind w:right="58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-­‐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‑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Print the number of all items (GETNUM)</w:t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Task 3: Improve the RB-­‐‐Tree class by augmenting the structure so that each node holds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an additional field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 the number of all nodes (age) that are smaller than the current node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’s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age.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Note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that you need to update this value on each insert operation.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You must update some of operations for this Augmented RB-tree. Not all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operations will be the same as in the original RB-tree. Consider the additional field and plan which operations should be updated.</w:t>
      </w:r>
    </w:p>
    <w:bookmarkStart w:colFirst="0" w:colLast="0" w:name="gjdgxs" w:id="0"/>
    <w:bookmarkEnd w:id="0"/>
    <w:p w:rsidR="00000000" w:rsidDel="00000000" w:rsidP="00000000" w:rsidRDefault="00000000" w:rsidRPr="00000000" w14:paraId="00000027">
      <w:pPr>
        <w:spacing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vertAlign w:val="baseline"/>
        </w:rPr>
        <w:sectPr>
          <w:pgSz w:h="16841" w:w="11920"/>
          <w:pgMar w:bottom="1440" w:top="935" w:left="720" w:right="591" w:header="0" w:foot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right="20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 example output of your program should appear as follows (</w:t>
      </w:r>
      <w:r w:rsidDel="00000000" w:rsidR="00000000" w:rsidRPr="00000000">
        <w:rPr>
          <w:b w:val="1"/>
          <w:i w:val="1"/>
          <w:sz w:val="24"/>
          <w:szCs w:val="24"/>
          <w:u w:val="single"/>
          <w:vertAlign w:val="baseline"/>
          <w:rtl w:val="0"/>
        </w:rPr>
        <w:t xml:space="preserve">This is just an example output which may not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vertAlign w:val="baseline"/>
          <w:rtl w:val="0"/>
        </w:rPr>
        <w:t xml:space="preserve">be correct output of your code for the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vertAlign w:val="baseline"/>
          <w:rtl w:val="0"/>
        </w:rPr>
        <w:t xml:space="preserve">‘poeple.txt’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------ RB-Tree ------</w:t>
      </w:r>
    </w:p>
    <w:p w:rsidR="00000000" w:rsidDel="00000000" w:rsidP="00000000" w:rsidRDefault="00000000" w:rsidRPr="00000000" w14:paraId="0000002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All items were inserted.</w:t>
      </w:r>
    </w:p>
    <w:p w:rsidR="00000000" w:rsidDel="00000000" w:rsidP="00000000" w:rsidRDefault="00000000" w:rsidRPr="00000000" w14:paraId="0000002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2.00000000000003" w:lineRule="auto"/>
        <w:ind w:left="220" w:right="414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The result of GETNUMSMALLER1 for the node with birthdate 7/6/1991 is 35 The result of GETNUMSMALLER2 for the node with id 9988 is 35</w:t>
      </w:r>
    </w:p>
    <w:p w:rsidR="00000000" w:rsidDel="00000000" w:rsidP="00000000" w:rsidRDefault="00000000" w:rsidRPr="00000000" w14:paraId="0000003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The maximum age of all people is 98, id : 4434, Birthdate : 1920</w:t>
      </w:r>
    </w:p>
    <w:p w:rsidR="00000000" w:rsidDel="00000000" w:rsidP="00000000" w:rsidRDefault="00000000" w:rsidRPr="00000000" w14:paraId="0000003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The minimum age of all people is 13, id : 6060, Birthdate : 2003</w:t>
      </w:r>
    </w:p>
    <w:p w:rsidR="00000000" w:rsidDel="00000000" w:rsidP="00000000" w:rsidRDefault="00000000" w:rsidRPr="00000000" w14:paraId="0000003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The number of all people is 49</w:t>
      </w:r>
    </w:p>
    <w:p w:rsidR="00000000" w:rsidDel="00000000" w:rsidP="00000000" w:rsidRDefault="00000000" w:rsidRPr="00000000" w14:paraId="0000003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------ Augmented RB-Tree ------</w:t>
      </w:r>
    </w:p>
    <w:p w:rsidR="00000000" w:rsidDel="00000000" w:rsidP="00000000" w:rsidRDefault="00000000" w:rsidRPr="00000000" w14:paraId="0000003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All items were inserted.</w:t>
      </w:r>
    </w:p>
    <w:p w:rsidR="00000000" w:rsidDel="00000000" w:rsidP="00000000" w:rsidRDefault="00000000" w:rsidRPr="00000000" w14:paraId="0000003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2.00000000000003" w:lineRule="auto"/>
        <w:ind w:left="220" w:right="414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The result of GETNUMSMALLER1 for the node with birthdate 7/6/1991 is 35 The result of GETNUMSMALLER2 for the node with id 9988 is 35</w:t>
      </w:r>
    </w:p>
    <w:p w:rsidR="00000000" w:rsidDel="00000000" w:rsidP="00000000" w:rsidRDefault="00000000" w:rsidRPr="00000000" w14:paraId="0000003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The maximum age of all people is 98, id : 4434, Birthdate : 1920</w:t>
      </w:r>
    </w:p>
    <w:p w:rsidR="00000000" w:rsidDel="00000000" w:rsidP="00000000" w:rsidRDefault="00000000" w:rsidRPr="00000000" w14:paraId="0000003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The minimum age of all people is 13, id : 6060, Birthdate : 2003</w:t>
      </w:r>
    </w:p>
    <w:p w:rsidR="00000000" w:rsidDel="00000000" w:rsidP="00000000" w:rsidRDefault="00000000" w:rsidRPr="00000000" w14:paraId="0000004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The number of all people is 49</w:t>
      </w:r>
    </w:p>
    <w:p w:rsidR="00000000" w:rsidDel="00000000" w:rsidP="00000000" w:rsidRDefault="00000000" w:rsidRPr="00000000" w14:paraId="0000004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004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1- Insert a new person</w:t>
      </w:r>
    </w:p>
    <w:p w:rsidR="00000000" w:rsidDel="00000000" w:rsidP="00000000" w:rsidRDefault="00000000" w:rsidRPr="00000000" w14:paraId="0000004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2- GETNUMSMALLER</w:t>
      </w:r>
    </w:p>
    <w:p w:rsidR="00000000" w:rsidDel="00000000" w:rsidP="00000000" w:rsidRDefault="00000000" w:rsidRPr="00000000" w14:paraId="0000004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3- GETMAX</w:t>
      </w:r>
    </w:p>
    <w:p w:rsidR="00000000" w:rsidDel="00000000" w:rsidP="00000000" w:rsidRDefault="00000000" w:rsidRPr="00000000" w14:paraId="0000004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4-GETMIN</w:t>
      </w:r>
    </w:p>
    <w:p w:rsidR="00000000" w:rsidDel="00000000" w:rsidP="00000000" w:rsidRDefault="00000000" w:rsidRPr="00000000" w14:paraId="0000004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5-GETNUM</w:t>
      </w:r>
    </w:p>
    <w:p w:rsidR="00000000" w:rsidDel="00000000" w:rsidP="00000000" w:rsidRDefault="00000000" w:rsidRPr="00000000" w14:paraId="0000004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20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6-PRINT</w:t>
      </w:r>
    </w:p>
    <w:p w:rsidR="00000000" w:rsidDel="00000000" w:rsidP="00000000" w:rsidRDefault="00000000" w:rsidRPr="00000000" w14:paraId="0000005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2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Task 4: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Prepare a menu as shown above. After choosing between 1-6, provide other necessary inputs from the user.</w:t>
      </w:r>
    </w:p>
    <w:p w:rsidR="00000000" w:rsidDel="00000000" w:rsidP="00000000" w:rsidRDefault="00000000" w:rsidRPr="00000000" w14:paraId="0000005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220" w:right="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Note: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Your code must work on different kind of inputs (Two input fields, it means that your input data types must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be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Generic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). </w:t>
      </w:r>
      <w:r w:rsidDel="00000000" w:rsidR="00000000" w:rsidRPr="00000000">
        <w:rPr>
          <w:i w:val="1"/>
          <w:sz w:val="24"/>
          <w:szCs w:val="24"/>
          <w:u w:val="single"/>
          <w:vertAlign w:val="baseline"/>
          <w:rtl w:val="0"/>
        </w:rPr>
        <w:t xml:space="preserve">You are expected to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vertAlign w:val="baseline"/>
          <w:rtl w:val="0"/>
        </w:rPr>
        <w:t xml:space="preserve">change your input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vertAlign w:val="baseline"/>
          <w:rtl w:val="0"/>
        </w:rPr>
        <w:t xml:space="preserve">with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vertAlign w:val="baseline"/>
          <w:rtl w:val="0"/>
        </w:rPr>
        <w:t xml:space="preserve">a new file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vertAlign w:val="baseline"/>
          <w:rtl w:val="0"/>
        </w:rPr>
        <w:t xml:space="preserve">in the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vertAlign w:val="baseline"/>
          <w:rtl w:val="0"/>
        </w:rPr>
        <w:t xml:space="preserve">code control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20" w:right="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Task 5: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Prepare a report that explains which methods / functions are updated in the Augmented RB-Tree.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Why did you update these functions? What kind of advantages / disadvantages were obtained by Augmented RB-Tree?</w:t>
      </w:r>
    </w:p>
    <w:p w:rsidR="00000000" w:rsidDel="00000000" w:rsidP="00000000" w:rsidRDefault="00000000" w:rsidRPr="00000000" w14:paraId="0000005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2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Grading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0.0" w:type="dxa"/>
        <w:jc w:val="left"/>
        <w:tblInd w:w="130.0" w:type="dxa"/>
        <w:tblLayout w:type="fixed"/>
        <w:tblLook w:val="0000"/>
      </w:tblPr>
      <w:tblGrid>
        <w:gridCol w:w="5440"/>
        <w:gridCol w:w="3120"/>
        <w:tblGridChange w:id="0">
          <w:tblGrid>
            <w:gridCol w:w="5440"/>
            <w:gridCol w:w="312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ind w:left="12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ind w:left="10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ind w:left="12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RB-­‐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‑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Tree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ind w:left="10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% 20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ind w:left="12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Augmented RB-­‐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‑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Tree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ind w:left="10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% 40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ind w:left="12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Menu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ind w:left="10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% 10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ind w:left="12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Generic + Working on different input files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ind w:left="10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% 20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ind w:left="12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Report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ind w:left="10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% 10</w:t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12700" cy="1206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9968" y="3773968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12700" cy="1206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6841" w:w="11920"/>
      <w:pgMar w:bottom="1440" w:top="935" w:left="720" w:right="59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