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7F" w:rsidRPr="009F1630" w:rsidRDefault="00BE09BB" w:rsidP="00C91E7F">
      <w:pPr>
        <w:jc w:val="center"/>
        <w:rPr>
          <w:b/>
          <w:sz w:val="28"/>
        </w:rPr>
      </w:pPr>
      <w:r>
        <w:rPr>
          <w:b/>
          <w:sz w:val="28"/>
        </w:rPr>
        <w:t>ÖDEV-3</w:t>
      </w:r>
    </w:p>
    <w:p w:rsidR="00C91E7F" w:rsidRDefault="00BE09BB" w:rsidP="009F6B21">
      <w:pPr>
        <w:jc w:val="center"/>
        <w:rPr>
          <w:b/>
          <w:sz w:val="24"/>
        </w:rPr>
      </w:pPr>
      <w:r>
        <w:rPr>
          <w:b/>
          <w:sz w:val="24"/>
        </w:rPr>
        <w:t xml:space="preserve">Arş.Gör. Şeyma Yücel Altay </w:t>
      </w:r>
      <w:r w:rsidR="009F1630">
        <w:rPr>
          <w:b/>
          <w:sz w:val="24"/>
        </w:rPr>
        <w:t>(</w:t>
      </w:r>
      <w:r w:rsidR="001D0B5B">
        <w:rPr>
          <w:b/>
          <w:sz w:val="24"/>
        </w:rPr>
        <w:t>Teslim Tarihi: 31.05.2018</w:t>
      </w:r>
      <w:r w:rsidR="009F1630">
        <w:rPr>
          <w:b/>
          <w:sz w:val="24"/>
        </w:rPr>
        <w:t>)</w:t>
      </w:r>
    </w:p>
    <w:p w:rsidR="009F6B21" w:rsidRPr="00E60F30" w:rsidRDefault="00E60F30" w:rsidP="009F6B21">
      <w:pPr>
        <w:jc w:val="both"/>
        <w:rPr>
          <w:sz w:val="24"/>
        </w:rPr>
      </w:pPr>
      <w:r>
        <w:rPr>
          <w:sz w:val="24"/>
        </w:rPr>
        <w:t>Bu ödevde, C++ ile Türkiye’deki şehirlerarası mesafenin km bazında listelenmesi, arama yapılabilmesine yönelik uygulama istenmektedir.</w:t>
      </w:r>
    </w:p>
    <w:p w:rsidR="009F6B21" w:rsidRDefault="009F6B21" w:rsidP="009F6B21">
      <w:pPr>
        <w:pStyle w:val="ListeParagraf"/>
        <w:numPr>
          <w:ilvl w:val="0"/>
          <w:numId w:val="2"/>
        </w:numPr>
      </w:pPr>
      <w:r>
        <w:t>Ödev</w:t>
      </w:r>
      <w:r w:rsidR="00CB75D6">
        <w:t xml:space="preserve">,  dosyada bulunan boyutu belli olmayan şehir dosyasına göre, </w:t>
      </w:r>
      <w:r w:rsidR="009F1630">
        <w:t>ş</w:t>
      </w:r>
      <w:r w:rsidR="00CB75D6">
        <w:t>ehirlerin</w:t>
      </w:r>
      <w:r>
        <w:t xml:space="preserve"> birbiri ile olan uzaklık mesafelerini göstermek için kullanılacaktır.</w:t>
      </w:r>
    </w:p>
    <w:p w:rsidR="00E60F30" w:rsidRDefault="00E60F30" w:rsidP="00E60F30">
      <w:pPr>
        <w:pStyle w:val="ListeParagraf"/>
        <w:numPr>
          <w:ilvl w:val="0"/>
          <w:numId w:val="2"/>
        </w:numPr>
      </w:pPr>
      <w:r>
        <w:t>Ekler kısmında verilen dosya formatına göre “Sehirler.dat” dosyasını girdi kullanarak ilgili şehirlerin sistem yüklenmesi gerçekleş</w:t>
      </w:r>
      <w:r w:rsidR="00442ED2">
        <w:t xml:space="preserve">tirilecektir. </w:t>
      </w:r>
      <w:r w:rsidRPr="00E60F30">
        <w:t>(Aşağıdaki girdi dosyası haricinde dosya kullanmayınız değerlendirme aşağıdaki dosyaya göre yapılacaktır)</w:t>
      </w:r>
    </w:p>
    <w:p w:rsidR="00442ED2" w:rsidRDefault="00442ED2" w:rsidP="0083646A">
      <w:pPr>
        <w:pStyle w:val="ListeParagraf"/>
        <w:numPr>
          <w:ilvl w:val="0"/>
          <w:numId w:val="2"/>
        </w:numPr>
      </w:pPr>
      <w:r>
        <w:t xml:space="preserve">Bu ödev Nesneye Yön. Programlamaya </w:t>
      </w:r>
      <w:r w:rsidR="00E60F30">
        <w:t>uygun olarak</w:t>
      </w:r>
      <w:r>
        <w:t xml:space="preserve"> sınıf (class), nesne (object) kullanılarak</w:t>
      </w:r>
      <w:r w:rsidR="00E60F30">
        <w:t xml:space="preserve"> yapılacaktır. </w:t>
      </w:r>
      <w:r w:rsidR="0083646A">
        <w:t xml:space="preserve">Tek dosya ile main.cpp içerisinde işlemler gerçekleştirilmeyecektir. </w:t>
      </w:r>
      <w:r>
        <w:t>Dolayısıyla ö</w:t>
      </w:r>
      <w:r w:rsidR="00E60F30">
        <w:t>deviniz</w:t>
      </w:r>
      <w:r>
        <w:t xml:space="preserve"> parçalı dosyalar;</w:t>
      </w:r>
      <w:r w:rsidR="00E60F30">
        <w:t xml:space="preserve"> </w:t>
      </w:r>
      <w:r>
        <w:t xml:space="preserve">“Sehir.h”, “Sehir.cpp” ve “Main.cpp” ler içerecek şekilde yazılmalıdır. </w:t>
      </w:r>
    </w:p>
    <w:p w:rsidR="00E60F30" w:rsidRDefault="00442ED2" w:rsidP="00E60F30">
      <w:pPr>
        <w:pStyle w:val="ListeParagraf"/>
        <w:numPr>
          <w:ilvl w:val="0"/>
          <w:numId w:val="2"/>
        </w:numPr>
      </w:pPr>
      <w:r>
        <w:t xml:space="preserve">Program ana çalışma dosyası Main içerisinde argüman satırından çalışma anında girdi ve çıktı dosyalarının isimlerini alarak çalışmalıdır. </w:t>
      </w:r>
    </w:p>
    <w:p w:rsidR="00E60F30" w:rsidRDefault="00442ED2" w:rsidP="00442ED2">
      <w:pPr>
        <w:pStyle w:val="ListeParagraf"/>
        <w:numPr>
          <w:ilvl w:val="0"/>
          <w:numId w:val="2"/>
        </w:numPr>
      </w:pPr>
      <w:r w:rsidRPr="006B5D48">
        <w:rPr>
          <w:b/>
        </w:rPr>
        <w:t>Bu ödev için STL (Standart Şablon Kütüphanesi)</w:t>
      </w:r>
      <w:r>
        <w:t xml:space="preserve"> Vektor, map</w:t>
      </w:r>
      <w:r w:rsidR="00CB75D6">
        <w:t xml:space="preserve"> yapıları kullanılacaktır</w:t>
      </w:r>
      <w:r>
        <w:t>.</w:t>
      </w:r>
    </w:p>
    <w:p w:rsidR="00FB408D" w:rsidRDefault="00FB408D" w:rsidP="00442ED2">
      <w:pPr>
        <w:pStyle w:val="ListeParagraf"/>
        <w:numPr>
          <w:ilvl w:val="0"/>
          <w:numId w:val="2"/>
        </w:numPr>
      </w:pPr>
      <w:r>
        <w:t>Şehirler string karakter katarı içeren bir vektörden oluşmalıdır.</w:t>
      </w:r>
    </w:p>
    <w:p w:rsidR="00FB408D" w:rsidRDefault="00FB408D" w:rsidP="00442ED2">
      <w:pPr>
        <w:pStyle w:val="ListeParagraf"/>
        <w:numPr>
          <w:ilvl w:val="0"/>
          <w:numId w:val="2"/>
        </w:numPr>
      </w:pPr>
      <w:r>
        <w:t>Mesafeler integer tipinde iki boyutlu vektör olarak ele alınacaktır.</w:t>
      </w:r>
    </w:p>
    <w:p w:rsidR="009F6B21" w:rsidRDefault="00FB408D" w:rsidP="009F6B21">
      <w:pPr>
        <w:pStyle w:val="ListeParagraf"/>
        <w:numPr>
          <w:ilvl w:val="0"/>
          <w:numId w:val="2"/>
        </w:numPr>
      </w:pPr>
      <w:r>
        <w:t>Vektör kullanıldığı için sabit boyutlu bir tanımlama yapılmamalıdır.</w:t>
      </w:r>
    </w:p>
    <w:p w:rsidR="00F77A97" w:rsidRDefault="0083646A" w:rsidP="00F77A97">
      <w:pPr>
        <w:pStyle w:val="ListeParagraf"/>
        <w:numPr>
          <w:ilvl w:val="0"/>
          <w:numId w:val="2"/>
        </w:numPr>
      </w:pPr>
      <w:r>
        <w:t>Yazacağınız tüm</w:t>
      </w:r>
      <w:r w:rsidR="00592FD1">
        <w:t xml:space="preserve"> public ve privat</w:t>
      </w:r>
      <w:r>
        <w:t xml:space="preserve">e fonksiyonlar (methodlar) sadece “Sehir.cpp” içinde olmalıdır. </w:t>
      </w:r>
      <w:r w:rsidR="00B94B3C">
        <w:t>Header imza dosyasında gerekli p</w:t>
      </w:r>
      <w:r w:rsidR="009F6B21">
        <w:t>r</w:t>
      </w:r>
      <w:r w:rsidR="00B94B3C">
        <w:t xml:space="preserve">ivate ve public methodlar belirtilmelidir. Sehir.cpp, header dosyasını include etmelidir. </w:t>
      </w:r>
      <w:r>
        <w:t xml:space="preserve">Main içerisinden sadece dışardan erişilecek </w:t>
      </w:r>
      <w:r w:rsidRPr="0083646A">
        <w:rPr>
          <w:b/>
          <w:i/>
        </w:rPr>
        <w:t>public</w:t>
      </w:r>
      <w:r>
        <w:t xml:space="preserve"> fonksiyonlar </w:t>
      </w:r>
      <w:r w:rsidR="009F6B21">
        <w:t>çağ</w:t>
      </w:r>
      <w:r>
        <w:t xml:space="preserve">rılmalıdır.   </w:t>
      </w:r>
    </w:p>
    <w:p w:rsidR="008F2A7C" w:rsidRDefault="008F2A7C" w:rsidP="00442ED2">
      <w:pPr>
        <w:pStyle w:val="ListeParagraf"/>
        <w:numPr>
          <w:ilvl w:val="0"/>
          <w:numId w:val="2"/>
        </w:numPr>
      </w:pPr>
      <w:r>
        <w:t xml:space="preserve">Ödevde oluşturulacak .exe ye parametre olarak girdi dosyası </w:t>
      </w:r>
      <w:r w:rsidR="00F77A97">
        <w:t>“Sehirler</w:t>
      </w:r>
      <w:r>
        <w:t>.dat</w:t>
      </w:r>
      <w:r w:rsidR="00F77A97">
        <w:t>” ve “Sonuclar” yazdığımızda girdi dosyasına göre çıktı dosyası oluşmalıdır.</w:t>
      </w:r>
    </w:p>
    <w:p w:rsidR="00547E1C" w:rsidRDefault="00F77A97" w:rsidP="00F77A97">
      <w:pPr>
        <w:pStyle w:val="ListeParagraf"/>
        <w:numPr>
          <w:ilvl w:val="0"/>
          <w:numId w:val="2"/>
        </w:numPr>
      </w:pPr>
      <w:r>
        <w:t>Program aşağıdaki</w:t>
      </w:r>
      <w:r w:rsidRPr="00F77A97">
        <w:t xml:space="preserve"> </w:t>
      </w:r>
      <w:r>
        <w:t xml:space="preserve">Örnek Dosyaya göre çalışacaktır.  Bu </w:t>
      </w:r>
      <w:r w:rsidR="008F2A7C">
        <w:t xml:space="preserve"> “Sehirler.dat” </w:t>
      </w:r>
      <w:r>
        <w:t xml:space="preserve"> dosyasının </w:t>
      </w:r>
      <w:r w:rsidR="008F2A7C">
        <w:t>ilk satır</w:t>
      </w:r>
      <w:r>
        <w:t>ın</w:t>
      </w:r>
      <w:r w:rsidR="008F2A7C">
        <w:t>da örneğin “</w:t>
      </w:r>
      <w:r>
        <w:t>Eskisehir</w:t>
      </w:r>
      <w:r w:rsidR="008F2A7C">
        <w:t>” iline en yakın 500 km</w:t>
      </w:r>
      <w:r w:rsidR="00592FD1">
        <w:t xml:space="preserve"> sınır</w:t>
      </w:r>
      <w:r w:rsidR="008F2A7C">
        <w:t xml:space="preserve"> içerisinde kalan </w:t>
      </w:r>
      <w:r>
        <w:t>şehirler</w:t>
      </w:r>
      <w:r w:rsidR="008F2A7C">
        <w:t xml:space="preserve"> getirilecektir. </w:t>
      </w:r>
      <w:r>
        <w:t>İkinci satırda  “Erzurum-I</w:t>
      </w:r>
      <w:r w:rsidRPr="00F77A97">
        <w:t>zmir</w:t>
      </w:r>
      <w:r>
        <w:t xml:space="preserve">” arası </w:t>
      </w:r>
      <w:r w:rsidR="009F6B21">
        <w:t>mesafe ve</w:t>
      </w:r>
      <w:r>
        <w:t xml:space="preserve"> üçüncü satırdan </w:t>
      </w:r>
      <w:r w:rsidR="009F6B21">
        <w:t>itibaren ise sisteme doldurulacak</w:t>
      </w:r>
      <w:r>
        <w:t xml:space="preserve"> </w:t>
      </w:r>
      <w:r w:rsidR="009F6B21">
        <w:t xml:space="preserve">şehirler ve </w:t>
      </w:r>
      <w:r w:rsidR="00592FD1">
        <w:t>mesafeler</w:t>
      </w:r>
      <w:r>
        <w:t xml:space="preserve"> bilgileri bulunmaktadır</w:t>
      </w:r>
      <w:r w:rsidR="009F6B21">
        <w:t xml:space="preserve"> (Elle şehir-mesafe bilgileri kullanıcıdan alınarak doldurulmayacaktır</w:t>
      </w:r>
      <w:r w:rsidR="00FB408D">
        <w:t>, dosyadan okunup vektörler doldurulacaktır.</w:t>
      </w:r>
      <w:r w:rsidR="009F6B21">
        <w:t>)</w:t>
      </w:r>
      <w:r>
        <w:t xml:space="preserve"> </w:t>
      </w:r>
    </w:p>
    <w:p w:rsidR="00F77A97" w:rsidRDefault="00F77A97" w:rsidP="00FB408D">
      <w:pPr>
        <w:pStyle w:val="ListeParagraf"/>
        <w:numPr>
          <w:ilvl w:val="0"/>
          <w:numId w:val="2"/>
        </w:numPr>
      </w:pPr>
      <w:r>
        <w:t>Bütün şehir ad</w:t>
      </w:r>
      <w:r w:rsidR="00FB408D">
        <w:t xml:space="preserve">ları ve mesafeleri ilgili vektörlere </w:t>
      </w:r>
      <w:r w:rsidR="009F6B21">
        <w:t>doldurulduktan</w:t>
      </w:r>
      <w:r w:rsidR="00FB408D">
        <w:t xml:space="preserve"> sonra, “</w:t>
      </w:r>
      <w:r>
        <w:t xml:space="preserve">Sonuclar.dat” dosyasına </w:t>
      </w:r>
      <w:r w:rsidR="00FB408D">
        <w:t xml:space="preserve">şu bilgiler </w:t>
      </w:r>
      <w:r>
        <w:t>yazdırılacaktır.</w:t>
      </w:r>
    </w:p>
    <w:p w:rsidR="00FB408D" w:rsidRDefault="00FB408D" w:rsidP="00FB408D">
      <w:pPr>
        <w:pStyle w:val="ListeParagraf"/>
        <w:numPr>
          <w:ilvl w:val="1"/>
          <w:numId w:val="2"/>
        </w:numPr>
      </w:pPr>
      <w:r>
        <w:t>“Eskisehir” iline en yakın 500 km sınır içerisinde kalan şehirlerin listesi</w:t>
      </w:r>
    </w:p>
    <w:p w:rsidR="00FB408D" w:rsidRDefault="00FB408D" w:rsidP="00FB408D">
      <w:pPr>
        <w:pStyle w:val="ListeParagraf"/>
        <w:numPr>
          <w:ilvl w:val="1"/>
          <w:numId w:val="2"/>
        </w:numPr>
      </w:pPr>
      <w:r>
        <w:t>“Erzurum-I</w:t>
      </w:r>
      <w:r w:rsidRPr="00F77A97">
        <w:t>zmir</w:t>
      </w:r>
      <w:r>
        <w:t>” arası mesafenin ne kadar olduğu</w:t>
      </w:r>
    </w:p>
    <w:p w:rsidR="00FB408D" w:rsidRDefault="00D04CAF" w:rsidP="00FB408D">
      <w:pPr>
        <w:pStyle w:val="ListeParagraf"/>
        <w:numPr>
          <w:ilvl w:val="1"/>
          <w:numId w:val="2"/>
        </w:numPr>
      </w:pPr>
      <w:r>
        <w:t xml:space="preserve">  </w:t>
      </w:r>
      <w:r w:rsidR="00CE4B28">
        <w:t>Birbirine 14</w:t>
      </w:r>
      <w:r w:rsidR="00FB408D">
        <w:t>00 km’den daha uzak olan illerin listesi</w:t>
      </w:r>
      <w:r w:rsidR="00B549EE">
        <w:t xml:space="preserve"> (Örneğin Erzurum-İzmir listeye sadece 1 kez eklenmelidir.</w:t>
      </w:r>
      <w:r w:rsidR="00DF039E">
        <w:t xml:space="preserve"> Yani Erzurum-İzmir eklendikten sonra İzmir-Erzurum listede </w:t>
      </w:r>
      <w:r w:rsidR="00DF039E" w:rsidRPr="00DF039E">
        <w:rPr>
          <w:u w:val="single"/>
        </w:rPr>
        <w:t>olmamalıdır.</w:t>
      </w:r>
      <w:r w:rsidR="00B549EE">
        <w:t>)</w:t>
      </w:r>
    </w:p>
    <w:p w:rsidR="00D04CAF" w:rsidRDefault="00D04CAF" w:rsidP="00B11189">
      <w:pPr>
        <w:pStyle w:val="ListeParagraf"/>
        <w:numPr>
          <w:ilvl w:val="0"/>
          <w:numId w:val="2"/>
        </w:numPr>
      </w:pPr>
      <w:r>
        <w:t>Bun</w:t>
      </w:r>
      <w:r w:rsidR="00DF039E">
        <w:t>un</w:t>
      </w:r>
      <w:r>
        <w:t>la ilgili çıktı aşağıda verilmiştir.</w:t>
      </w:r>
    </w:p>
    <w:p w:rsidR="00D04CAF" w:rsidRDefault="00F77A97" w:rsidP="00D04CAF">
      <w:pPr>
        <w:pStyle w:val="ListeParagraf"/>
        <w:numPr>
          <w:ilvl w:val="0"/>
          <w:numId w:val="2"/>
        </w:numPr>
        <w:jc w:val="both"/>
      </w:pPr>
      <w:r>
        <w:t>Ödev değerlendirilirken</w:t>
      </w:r>
      <w:r w:rsidR="00D04CAF">
        <w:t xml:space="preserve"> Dev-C++ ile değerlendirilecektir. Okunacak olan “Sehirler.dat” dosyası aşağıdaki içeriğe uygun olarak projenizin olduğu klasörün içerisinde yer almalıdır. Proje derlendiğinde “Sonuclar.dat” dosyası yine aynı klasörde oluşturulmalıdır. Değerlendirme “Sonuclar.dat” dosyasının içeriğine göre yapılacaktır.</w:t>
      </w:r>
    </w:p>
    <w:p w:rsidR="00547E1C" w:rsidRDefault="00F77A97" w:rsidP="00D04CAF">
      <w:pPr>
        <w:pStyle w:val="ListeParagraf"/>
        <w:numPr>
          <w:ilvl w:val="0"/>
          <w:numId w:val="2"/>
        </w:numPr>
        <w:jc w:val="both"/>
      </w:pPr>
      <w:r>
        <w:t xml:space="preserve"> </w:t>
      </w:r>
      <w:r w:rsidR="00D04CAF">
        <w:t xml:space="preserve">Zamanında iletilmeyen ödevler için itiraz hakkınız bulunmamaktadır. Klasör içerinde </w:t>
      </w:r>
      <w:r w:rsidR="00DF6C5A">
        <w:t>.</w:t>
      </w:r>
      <w:r w:rsidR="00D04CAF">
        <w:t>exe uzantılı dosya olmamalıdır, aksi takdirde mail iletilmeyebilir. Bu durumdan öğrencinin kendisi mesul tutulacaktır.</w:t>
      </w:r>
    </w:p>
    <w:p w:rsidR="00BE09BB" w:rsidRDefault="00BE09BB" w:rsidP="00BE09BB">
      <w:pPr>
        <w:pStyle w:val="ListeParagraf"/>
        <w:jc w:val="both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524"/>
        <w:gridCol w:w="3460"/>
      </w:tblGrid>
      <w:tr w:rsidR="009F6B21" w:rsidTr="00BE09BB">
        <w:trPr>
          <w:trHeight w:val="6653"/>
        </w:trPr>
        <w:tc>
          <w:tcPr>
            <w:tcW w:w="5524" w:type="dxa"/>
          </w:tcPr>
          <w:p w:rsidR="009F6B21" w:rsidRPr="00592FD1" w:rsidRDefault="009F6B21" w:rsidP="00592FD1">
            <w:pPr>
              <w:rPr>
                <w:b/>
                <w:u w:val="single"/>
              </w:rPr>
            </w:pPr>
            <w:r w:rsidRPr="00F77A97">
              <w:rPr>
                <w:b/>
                <w:u w:val="single"/>
              </w:rPr>
              <w:t>Sehirler.dat</w:t>
            </w:r>
            <w:r w:rsidR="00592FD1">
              <w:rPr>
                <w:b/>
                <w:u w:val="single"/>
              </w:rPr>
              <w:t xml:space="preserve"> (</w:t>
            </w:r>
            <w:r>
              <w:t>Dosy</w:t>
            </w:r>
            <w:r w:rsidR="00592FD1">
              <w:t>a Formatı)</w:t>
            </w:r>
          </w:p>
          <w:p w:rsidR="009F6B21" w:rsidRDefault="009F6B21" w:rsidP="00100C21">
            <w:pPr>
              <w:pStyle w:val="AralkYok"/>
            </w:pPr>
            <w:r>
              <w:t xml:space="preserve">İlk satır: Yazılan ile en yakın iller </w:t>
            </w:r>
          </w:p>
          <w:p w:rsidR="009F6B21" w:rsidRDefault="009F6B21" w:rsidP="00100C21">
            <w:pPr>
              <w:pStyle w:val="AralkYok"/>
            </w:pPr>
            <w:r>
              <w:t>İkinci Satır: Yazılan iki şehir arası mesafe</w:t>
            </w:r>
            <w:r w:rsidRPr="001B47F9">
              <w:t>:</w:t>
            </w:r>
          </w:p>
          <w:p w:rsidR="009F6B21" w:rsidRDefault="009F6B21" w:rsidP="00100C21">
            <w:pPr>
              <w:pStyle w:val="AralkYok"/>
            </w:pPr>
            <w:r>
              <w:t>Üçüncü Satırdan itibaren şehirler ve mesafeleri</w:t>
            </w:r>
          </w:p>
          <w:p w:rsidR="009F6B21" w:rsidRDefault="009F6B21" w:rsidP="00100C21">
            <w:pPr>
              <w:pStyle w:val="AralkYok"/>
            </w:pPr>
            <w:r>
              <w:t>SehirAdi#km1 km2 km3 km4 km5 km6 km7 km8 km9 km10</w:t>
            </w:r>
          </w:p>
          <w:p w:rsidR="009F6B21" w:rsidRDefault="009F6B21" w:rsidP="00100C21">
            <w:pPr>
              <w:pStyle w:val="AralkYok"/>
            </w:pPr>
          </w:p>
          <w:p w:rsidR="009F6B21" w:rsidRDefault="00592FD1" w:rsidP="00100C21">
            <w:pPr>
              <w:pStyle w:val="AralkYok"/>
            </w:pPr>
            <w:r>
              <w:rPr>
                <w:u w:val="single"/>
              </w:rPr>
              <w:t xml:space="preserve">Örnek dosya: </w:t>
            </w:r>
            <w:r>
              <w:t>Bu örnek dosyada alltaki verileri txt dosya içine koyarak kaydedip, dosya adını Sehirler, dosya uzatısını .dat olarak değiştiriniz)</w:t>
            </w:r>
          </w:p>
          <w:p w:rsidR="00592FD1" w:rsidRDefault="00592FD1" w:rsidP="00100C21">
            <w:pPr>
              <w:pStyle w:val="AralkYok"/>
            </w:pPr>
          </w:p>
          <w:p w:rsidR="00592FD1" w:rsidRPr="00592FD1" w:rsidRDefault="00592FD1" w:rsidP="00100C21">
            <w:pPr>
              <w:pStyle w:val="AralkYok"/>
              <w:rPr>
                <w:u w:val="single"/>
              </w:rPr>
            </w:pPr>
            <w:r w:rsidRPr="00592FD1">
              <w:rPr>
                <w:u w:val="single"/>
              </w:rPr>
              <w:t>Sehirler.dat</w:t>
            </w:r>
          </w:p>
          <w:p w:rsidR="009F6B21" w:rsidRDefault="009F6B21" w:rsidP="00100C21">
            <w:pPr>
              <w:pStyle w:val="AralkYok"/>
            </w:pPr>
            <w:r>
              <w:t>Eskisehir</w:t>
            </w:r>
          </w:p>
          <w:p w:rsidR="009F6B21" w:rsidRDefault="009F6B21" w:rsidP="00100C21">
            <w:pPr>
              <w:pStyle w:val="AralkYok"/>
            </w:pPr>
            <w:r>
              <w:t>Erzurum-Izmir</w:t>
            </w:r>
          </w:p>
          <w:p w:rsidR="009F6B21" w:rsidRDefault="009F6B21" w:rsidP="00100C21">
            <w:pPr>
              <w:pStyle w:val="AralkYok"/>
            </w:pPr>
            <w:r>
              <w:t>Adana#0 618 844 658 946 896 1048 347 888 443</w:t>
            </w:r>
          </w:p>
          <w:p w:rsidR="009F6B21" w:rsidRDefault="009F6B21" w:rsidP="00100C21">
            <w:pPr>
              <w:pStyle w:val="AralkYok"/>
            </w:pPr>
            <w:r>
              <w:t>Antalya#618 0 1238 415 694 454 1440 302 1497 676</w:t>
            </w:r>
          </w:p>
          <w:p w:rsidR="009F6B21" w:rsidRDefault="009F6B21" w:rsidP="00100C21">
            <w:pPr>
              <w:pStyle w:val="AralkYok"/>
            </w:pPr>
            <w:r>
              <w:t>Erzurum#844 1238 0 1116 1234 1467 204 932 379 661</w:t>
            </w:r>
          </w:p>
          <w:p w:rsidR="009F6B21" w:rsidRDefault="009F6B21" w:rsidP="00100C21">
            <w:pPr>
              <w:pStyle w:val="AralkYok"/>
            </w:pPr>
            <w:r>
              <w:t>Eskisehir#658 415 1116 0 322 412 1318 339 1436 456</w:t>
            </w:r>
          </w:p>
          <w:p w:rsidR="009F6B21" w:rsidRDefault="009F6B21" w:rsidP="00100C21">
            <w:pPr>
              <w:pStyle w:val="AralkYok"/>
            </w:pPr>
            <w:r>
              <w:t>Istanbul#946 694 1234 322 0 471 1436 711 1661 661</w:t>
            </w:r>
          </w:p>
          <w:p w:rsidR="009F6B21" w:rsidRDefault="009F6B21" w:rsidP="00100C21">
            <w:pPr>
              <w:pStyle w:val="AralkYok"/>
            </w:pPr>
            <w:r>
              <w:t>Izmir#896 454 1467 412 471 0 1671 557 1775 809</w:t>
            </w:r>
          </w:p>
          <w:p w:rsidR="009F6B21" w:rsidRDefault="009F6B21" w:rsidP="00100C21">
            <w:pPr>
              <w:pStyle w:val="AralkYok"/>
            </w:pPr>
            <w:r>
              <w:t>Kars#1048 1440 204 1318 1436 1671 0 1134 360 862</w:t>
            </w:r>
          </w:p>
          <w:p w:rsidR="009F6B21" w:rsidRDefault="009F6B21" w:rsidP="00100C21">
            <w:pPr>
              <w:pStyle w:val="AralkYok"/>
            </w:pPr>
            <w:r>
              <w:t>Konya#347 302 932 339 711 557 1134 0 1224 367</w:t>
            </w:r>
          </w:p>
          <w:p w:rsidR="009F6B21" w:rsidRDefault="009F6B21" w:rsidP="00100C21">
            <w:pPr>
              <w:pStyle w:val="AralkYok"/>
            </w:pPr>
            <w:r>
              <w:t>Van#888 1497 379 1436 1661 1775 360 1224 0 1014</w:t>
            </w:r>
          </w:p>
          <w:p w:rsidR="009F6B21" w:rsidRDefault="009F6B21" w:rsidP="00100C21">
            <w:pPr>
              <w:pStyle w:val="AralkYok"/>
            </w:pPr>
            <w:r>
              <w:t>Yozgat#443 676 661 456 661 809 862 367 1014 0</w:t>
            </w:r>
          </w:p>
        </w:tc>
        <w:tc>
          <w:tcPr>
            <w:tcW w:w="3460" w:type="dxa"/>
          </w:tcPr>
          <w:p w:rsidR="009F6B21" w:rsidRPr="00F77A97" w:rsidRDefault="009F6B21" w:rsidP="00100C21">
            <w:pPr>
              <w:rPr>
                <w:b/>
                <w:u w:val="single"/>
              </w:rPr>
            </w:pPr>
            <w:r w:rsidRPr="00F77A97">
              <w:rPr>
                <w:b/>
                <w:u w:val="single"/>
              </w:rPr>
              <w:t>Sonuc</w:t>
            </w:r>
            <w:r>
              <w:rPr>
                <w:b/>
                <w:u w:val="single"/>
              </w:rPr>
              <w:t>lar</w:t>
            </w:r>
            <w:r w:rsidRPr="00F77A97">
              <w:rPr>
                <w:b/>
                <w:u w:val="single"/>
              </w:rPr>
              <w:t>.dat</w:t>
            </w:r>
            <w:r w:rsidR="0053184E">
              <w:rPr>
                <w:b/>
                <w:u w:val="single"/>
              </w:rPr>
              <w:t xml:space="preserve"> (Çıktı)</w:t>
            </w:r>
          </w:p>
          <w:p w:rsidR="009F6B21" w:rsidRDefault="009F6B21" w:rsidP="00100C21">
            <w:pPr>
              <w:rPr>
                <w:u w:val="single"/>
              </w:rPr>
            </w:pPr>
          </w:p>
          <w:p w:rsidR="009F6B21" w:rsidRDefault="009F6B21" w:rsidP="00100C21">
            <w:r>
              <w:t>Eskisehir iline 500 km</w:t>
            </w:r>
            <w:r w:rsidR="009F1630">
              <w:t xml:space="preserve"> sınır</w:t>
            </w:r>
            <w:r>
              <w:t xml:space="preserve"> içinde en yakın iller:</w:t>
            </w:r>
          </w:p>
          <w:p w:rsidR="009F6B21" w:rsidRDefault="009F6B21" w:rsidP="00100C21">
            <w:r>
              <w:t>Antalya</w:t>
            </w:r>
          </w:p>
          <w:p w:rsidR="009F6B21" w:rsidRDefault="009F6B21" w:rsidP="00100C21">
            <w:r>
              <w:t>Istanbul</w:t>
            </w:r>
          </w:p>
          <w:p w:rsidR="009F6B21" w:rsidRDefault="009F6B21" w:rsidP="00100C21">
            <w:r>
              <w:t>Izmir</w:t>
            </w:r>
          </w:p>
          <w:p w:rsidR="009F6B21" w:rsidRDefault="009F6B21" w:rsidP="00100C21">
            <w:r>
              <w:t>Konya</w:t>
            </w:r>
          </w:p>
          <w:p w:rsidR="009F6B21" w:rsidRDefault="009F6B21" w:rsidP="00100C21">
            <w:r>
              <w:t>Yozgat</w:t>
            </w:r>
          </w:p>
          <w:p w:rsidR="009F6B21" w:rsidRDefault="009F6B21" w:rsidP="00100C21"/>
          <w:p w:rsidR="009F6B21" w:rsidRDefault="009F6B21" w:rsidP="00100C21">
            <w:r w:rsidRPr="00B6479F">
              <w:t>Erzurum-İzmir</w:t>
            </w:r>
            <w:r>
              <w:t xml:space="preserve"> arası mesafe:</w:t>
            </w:r>
          </w:p>
          <w:p w:rsidR="009F6B21" w:rsidRDefault="009F6B21" w:rsidP="00100C21">
            <w:r>
              <w:t>1467km</w:t>
            </w:r>
          </w:p>
          <w:p w:rsidR="009F6B21" w:rsidRDefault="009F6B21" w:rsidP="00100C21"/>
          <w:p w:rsidR="009F6B21" w:rsidRDefault="009F6B21" w:rsidP="00100C21">
            <w:r>
              <w:t xml:space="preserve">Birbirine </w:t>
            </w:r>
            <w:r w:rsidR="00CE4B28">
              <w:t>14</w:t>
            </w:r>
            <w:r>
              <w:t xml:space="preserve">00 </w:t>
            </w:r>
            <w:r w:rsidR="00D04CAF">
              <w:t>km den daha uzak olan</w:t>
            </w:r>
            <w:r>
              <w:t xml:space="preserve"> iller:</w:t>
            </w:r>
          </w:p>
          <w:p w:rsidR="009F6B21" w:rsidRDefault="009F6B21" w:rsidP="00100C21"/>
          <w:p w:rsidR="009F6B21" w:rsidRDefault="00CE4B28" w:rsidP="00100C21">
            <w:r>
              <w:t>Antalya-Kars</w:t>
            </w:r>
          </w:p>
          <w:p w:rsidR="00CE4B28" w:rsidRDefault="00CE4B28" w:rsidP="00100C21">
            <w:r>
              <w:t>Antalya-Van</w:t>
            </w:r>
          </w:p>
          <w:p w:rsidR="009F6B21" w:rsidRDefault="009F6B21" w:rsidP="00CE4B28">
            <w:r>
              <w:t>Erzurum-</w:t>
            </w:r>
            <w:r w:rsidR="00CE4B28">
              <w:t>İzmir</w:t>
            </w:r>
          </w:p>
          <w:p w:rsidR="009F6B21" w:rsidRDefault="009F6B21" w:rsidP="00CE4B28">
            <w:r>
              <w:t>Eskisehir-</w:t>
            </w:r>
            <w:r w:rsidR="00CE4B28">
              <w:t>Van</w:t>
            </w:r>
          </w:p>
          <w:p w:rsidR="009F6B21" w:rsidRDefault="00CE4B28" w:rsidP="00100C21">
            <w:r>
              <w:t>İ</w:t>
            </w:r>
            <w:r w:rsidR="009F6B21">
              <w:t>stanbul-</w:t>
            </w:r>
            <w:r>
              <w:t>Kars</w:t>
            </w:r>
          </w:p>
          <w:p w:rsidR="009F6B21" w:rsidRDefault="00CE4B28" w:rsidP="00100C21">
            <w:r>
              <w:t>İ</w:t>
            </w:r>
            <w:r w:rsidR="009F6B21">
              <w:t>stanbul-</w:t>
            </w:r>
            <w:r w:rsidR="00B549EE">
              <w:t>Van</w:t>
            </w:r>
          </w:p>
          <w:p w:rsidR="009F6B21" w:rsidRDefault="00CE4B28" w:rsidP="00100C21">
            <w:r>
              <w:t>İzmir-Kars</w:t>
            </w:r>
          </w:p>
          <w:p w:rsidR="009F6B21" w:rsidRPr="00475711" w:rsidRDefault="00CE4B28" w:rsidP="00CE4B28">
            <w:r>
              <w:t>İzmir-Van</w:t>
            </w:r>
          </w:p>
        </w:tc>
      </w:tr>
    </w:tbl>
    <w:p w:rsidR="00B6479F" w:rsidRDefault="00B6479F" w:rsidP="00547E1C"/>
    <w:p w:rsidR="00B6479F" w:rsidRDefault="00B6479F" w:rsidP="00547E1C"/>
    <w:p w:rsidR="00BE09BB" w:rsidRDefault="00BE09BB" w:rsidP="00BE09BB">
      <w:r>
        <w:t>Şehirlerarası mesafeler Tablosu</w:t>
      </w:r>
    </w:p>
    <w:tbl>
      <w:tblPr>
        <w:tblStyle w:val="KlavuzTablo5Koyu"/>
        <w:tblW w:w="9852" w:type="dxa"/>
        <w:tblLook w:val="04A0" w:firstRow="1" w:lastRow="0" w:firstColumn="1" w:lastColumn="0" w:noHBand="0" w:noVBand="1"/>
      </w:tblPr>
      <w:tblGrid>
        <w:gridCol w:w="1020"/>
        <w:gridCol w:w="803"/>
        <w:gridCol w:w="920"/>
        <w:gridCol w:w="983"/>
        <w:gridCol w:w="1020"/>
        <w:gridCol w:w="956"/>
        <w:gridCol w:w="830"/>
        <w:gridCol w:w="830"/>
        <w:gridCol w:w="830"/>
        <w:gridCol w:w="830"/>
        <w:gridCol w:w="830"/>
      </w:tblGrid>
      <w:tr w:rsidR="00BE09BB" w:rsidRPr="001E195B" w:rsidTr="0049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Adana</w:t>
            </w:r>
          </w:p>
        </w:tc>
        <w:tc>
          <w:tcPr>
            <w:tcW w:w="92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Antalya</w:t>
            </w:r>
          </w:p>
        </w:tc>
        <w:tc>
          <w:tcPr>
            <w:tcW w:w="983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Erzurum</w:t>
            </w:r>
          </w:p>
        </w:tc>
        <w:tc>
          <w:tcPr>
            <w:tcW w:w="102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Eskisehir</w:t>
            </w:r>
          </w:p>
        </w:tc>
        <w:tc>
          <w:tcPr>
            <w:tcW w:w="956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Istanbul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Izmir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Kars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Konya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Van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Yozgat</w:t>
            </w:r>
          </w:p>
        </w:tc>
      </w:tr>
      <w:tr w:rsidR="00BE09BB" w:rsidRPr="001E195B" w:rsidTr="0049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Adana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2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618</w:t>
            </w:r>
          </w:p>
        </w:tc>
        <w:tc>
          <w:tcPr>
            <w:tcW w:w="98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844</w:t>
            </w:r>
          </w:p>
        </w:tc>
        <w:tc>
          <w:tcPr>
            <w:tcW w:w="102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658</w:t>
            </w:r>
          </w:p>
        </w:tc>
        <w:tc>
          <w:tcPr>
            <w:tcW w:w="956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946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896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1048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347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888</w:t>
            </w:r>
          </w:p>
        </w:tc>
        <w:tc>
          <w:tcPr>
            <w:tcW w:w="830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443</w:t>
            </w:r>
          </w:p>
        </w:tc>
      </w:tr>
      <w:tr w:rsidR="00BE09BB" w:rsidRPr="001E195B" w:rsidTr="004973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Antalya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618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1238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415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694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454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1440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302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1497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676</w:t>
            </w:r>
          </w:p>
        </w:tc>
      </w:tr>
      <w:tr w:rsidR="00BE09BB" w:rsidRPr="001E195B" w:rsidTr="0049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Erzurum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844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1238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1116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1234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1467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204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932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379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661</w:t>
            </w:r>
          </w:p>
        </w:tc>
      </w:tr>
      <w:tr w:rsidR="00BE09BB" w:rsidRPr="001E195B" w:rsidTr="004973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Eskisehir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658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415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1116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322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412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1318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339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1436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456</w:t>
            </w:r>
          </w:p>
        </w:tc>
      </w:tr>
      <w:tr w:rsidR="00BE09BB" w:rsidRPr="001E195B" w:rsidTr="0049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Istanbul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946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694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1234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322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471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1436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711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1661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661</w:t>
            </w:r>
          </w:p>
        </w:tc>
      </w:tr>
      <w:tr w:rsidR="00BE09BB" w:rsidRPr="001E195B" w:rsidTr="004973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Izmir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896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454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1467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412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471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1671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557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1775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809</w:t>
            </w:r>
          </w:p>
        </w:tc>
      </w:tr>
      <w:tr w:rsidR="00BE09BB" w:rsidRPr="001E195B" w:rsidTr="0049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Kars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1048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1440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204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1318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1436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1671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1134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360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862</w:t>
            </w:r>
          </w:p>
        </w:tc>
      </w:tr>
      <w:tr w:rsidR="00BE09BB" w:rsidRPr="001E195B" w:rsidTr="004973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Konya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347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302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932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339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711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557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1134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1224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367</w:t>
            </w:r>
          </w:p>
        </w:tc>
      </w:tr>
      <w:tr w:rsidR="00BE09BB" w:rsidRPr="001E195B" w:rsidTr="0049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Van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888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1497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379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1436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1661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1775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360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1224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1014</w:t>
            </w:r>
          </w:p>
        </w:tc>
      </w:tr>
      <w:tr w:rsidR="00BE09BB" w:rsidRPr="001E195B" w:rsidTr="004973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:rsidR="00BE09BB" w:rsidRPr="001E195B" w:rsidRDefault="00BE09BB" w:rsidP="00497351">
            <w:pPr>
              <w:rPr>
                <w:rFonts w:ascii="Calibri" w:eastAsia="Times New Roman" w:hAnsi="Calibri" w:cs="Times New Roman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lang w:eastAsia="tr-TR"/>
              </w:rPr>
              <w:t>Yozgat</w:t>
            </w:r>
          </w:p>
        </w:tc>
        <w:tc>
          <w:tcPr>
            <w:tcW w:w="803" w:type="dxa"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443</w:t>
            </w:r>
          </w:p>
        </w:tc>
        <w:tc>
          <w:tcPr>
            <w:tcW w:w="9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676</w:t>
            </w:r>
          </w:p>
        </w:tc>
        <w:tc>
          <w:tcPr>
            <w:tcW w:w="983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661</w:t>
            </w:r>
          </w:p>
        </w:tc>
        <w:tc>
          <w:tcPr>
            <w:tcW w:w="102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456</w:t>
            </w:r>
          </w:p>
        </w:tc>
        <w:tc>
          <w:tcPr>
            <w:tcW w:w="956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661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809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862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367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1014</w:t>
            </w:r>
          </w:p>
        </w:tc>
        <w:tc>
          <w:tcPr>
            <w:tcW w:w="830" w:type="dxa"/>
            <w:noWrap/>
            <w:hideMark/>
          </w:tcPr>
          <w:p w:rsidR="00BE09BB" w:rsidRPr="001E195B" w:rsidRDefault="00BE09BB" w:rsidP="004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1E195B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</w:tbl>
    <w:p w:rsidR="00BE09BB" w:rsidRDefault="00BE09BB" w:rsidP="00BE09BB">
      <w:r>
        <w:t>Örneğin: bu tabloya göre Erzurum- İzmir arası: 1467 km’dir.</w:t>
      </w:r>
    </w:p>
    <w:p w:rsidR="00B6479F" w:rsidRDefault="00B6479F" w:rsidP="00547E1C"/>
    <w:p w:rsidR="004969D9" w:rsidRDefault="004969D9" w:rsidP="00547E1C"/>
    <w:p w:rsidR="004969D9" w:rsidRDefault="004969D9" w:rsidP="00547E1C"/>
    <w:p w:rsidR="009F6B21" w:rsidRPr="00370C16" w:rsidRDefault="009F6B21" w:rsidP="0037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</w:p>
    <w:sectPr w:rsidR="009F6B21" w:rsidRPr="00370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7F84"/>
    <w:multiLevelType w:val="hybridMultilevel"/>
    <w:tmpl w:val="83585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017C"/>
    <w:multiLevelType w:val="hybridMultilevel"/>
    <w:tmpl w:val="425C2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24CEB"/>
    <w:multiLevelType w:val="hybridMultilevel"/>
    <w:tmpl w:val="9ABEFA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3F"/>
    <w:rsid w:val="001327B4"/>
    <w:rsid w:val="001840CB"/>
    <w:rsid w:val="001B13A5"/>
    <w:rsid w:val="001B47F9"/>
    <w:rsid w:val="001D0B5B"/>
    <w:rsid w:val="001E195B"/>
    <w:rsid w:val="00211589"/>
    <w:rsid w:val="00266C09"/>
    <w:rsid w:val="00315245"/>
    <w:rsid w:val="00370C16"/>
    <w:rsid w:val="00371826"/>
    <w:rsid w:val="00442ED2"/>
    <w:rsid w:val="00462C7C"/>
    <w:rsid w:val="00475711"/>
    <w:rsid w:val="004969D9"/>
    <w:rsid w:val="0053184E"/>
    <w:rsid w:val="0053733A"/>
    <w:rsid w:val="00547E1C"/>
    <w:rsid w:val="00592FD1"/>
    <w:rsid w:val="005F6F26"/>
    <w:rsid w:val="006B5D48"/>
    <w:rsid w:val="006D5C1A"/>
    <w:rsid w:val="007D6F9E"/>
    <w:rsid w:val="007E113F"/>
    <w:rsid w:val="00812BFA"/>
    <w:rsid w:val="0083646A"/>
    <w:rsid w:val="008F2A7C"/>
    <w:rsid w:val="009C0BF4"/>
    <w:rsid w:val="009E5AAC"/>
    <w:rsid w:val="009F1630"/>
    <w:rsid w:val="009F6B21"/>
    <w:rsid w:val="00A31440"/>
    <w:rsid w:val="00B549EE"/>
    <w:rsid w:val="00B6479F"/>
    <w:rsid w:val="00B94B3C"/>
    <w:rsid w:val="00BE09BB"/>
    <w:rsid w:val="00C0788F"/>
    <w:rsid w:val="00C4603F"/>
    <w:rsid w:val="00C832BD"/>
    <w:rsid w:val="00C91E7F"/>
    <w:rsid w:val="00CB75D6"/>
    <w:rsid w:val="00CE4B28"/>
    <w:rsid w:val="00D04CAF"/>
    <w:rsid w:val="00DF039E"/>
    <w:rsid w:val="00DF6C5A"/>
    <w:rsid w:val="00E55950"/>
    <w:rsid w:val="00E55A44"/>
    <w:rsid w:val="00E60F30"/>
    <w:rsid w:val="00E85A8F"/>
    <w:rsid w:val="00E926EF"/>
    <w:rsid w:val="00F77A97"/>
    <w:rsid w:val="00F97538"/>
    <w:rsid w:val="00FB408D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D6E5"/>
  <w15:chartTrackingRefBased/>
  <w15:docId w15:val="{0F746472-FABD-4FF3-B6F8-D79F5F5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B13A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327B4"/>
    <w:pPr>
      <w:ind w:left="720"/>
      <w:contextualSpacing/>
    </w:pPr>
  </w:style>
  <w:style w:type="table" w:styleId="TabloKlavuzu">
    <w:name w:val="Table Grid"/>
    <w:basedOn w:val="NormalTablo"/>
    <w:uiPriority w:val="39"/>
    <w:rsid w:val="0047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1E19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5Koyu-Vurgu5">
    <w:name w:val="Grid Table 5 Dark Accent 5"/>
    <w:basedOn w:val="NormalTablo"/>
    <w:uiPriority w:val="50"/>
    <w:rsid w:val="001E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">
    <w:name w:val="Grid Table 5 Dark"/>
    <w:basedOn w:val="NormalTablo"/>
    <w:uiPriority w:val="50"/>
    <w:rsid w:val="001E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Bozkurt</dc:creator>
  <cp:keywords/>
  <dc:description/>
  <cp:lastModifiedBy>Burak ucuz</cp:lastModifiedBy>
  <cp:revision>4</cp:revision>
  <dcterms:created xsi:type="dcterms:W3CDTF">2018-05-15T12:00:00Z</dcterms:created>
  <dcterms:modified xsi:type="dcterms:W3CDTF">2018-05-22T15:47:00Z</dcterms:modified>
</cp:coreProperties>
</file>