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245745</wp:posOffset>
                </wp:positionV>
                <wp:extent cx="2362200" cy="1371600"/>
                <wp:effectExtent l="0" t="0" r="19050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167A47">
                              <w:rPr>
                                <w:b/>
                                <w:color w:val="000000"/>
                              </w:rPr>
                              <w:t>YedhuKrishnan</w:t>
                            </w:r>
                            <w:proofErr w:type="spell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67A47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167A47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0.05pt;margin-top:19.35pt;width:186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167A47">
                        <w:rPr>
                          <w:b/>
                          <w:color w:val="000000"/>
                        </w:rPr>
                        <w:t>YedhuKrishnan</w:t>
                      </w:r>
                      <w:proofErr w:type="spellEnd"/>
                      <w:r w:rsidR="00167A47">
                        <w:rPr>
                          <w:b/>
                          <w:color w:val="000000"/>
                        </w:rPr>
                        <w:t xml:space="preserve">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67A47">
                        <w:rPr>
                          <w:b/>
                          <w:color w:val="000000"/>
                        </w:rPr>
                        <w:t>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67A47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167A47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AF36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7A47" w:rsidRDefault="00167A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36EC" w:rsidRPr="00AF36EC" w:rsidRDefault="00AF36EC" w:rsidP="00AF36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F36E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To add two complex numbers 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ComplexNumber</w:t>
      </w:r>
      <w:proofErr w:type="spellEnd"/>
    </w:p>
    <w:p w:rsidR="00AF36EC" w:rsidRPr="00994865" w:rsidRDefault="00994865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9486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double r</w:t>
      </w:r>
      <w:proofErr w:type="gramStart"/>
      <w:r w:rsidRPr="00994865">
        <w:rPr>
          <w:rFonts w:ascii="Times New Roman" w:eastAsia="Times New Roman" w:hAnsi="Times New Roman" w:cs="Times New Roman"/>
          <w:sz w:val="28"/>
          <w:szCs w:val="28"/>
        </w:rPr>
        <w:t>1,r</w:t>
      </w:r>
      <w:proofErr w:type="gramEnd"/>
      <w:r w:rsidRPr="00994865">
        <w:rPr>
          <w:rFonts w:ascii="Times New Roman" w:eastAsia="Times New Roman" w:hAnsi="Times New Roman" w:cs="Times New Roman"/>
          <w:sz w:val="28"/>
          <w:szCs w:val="28"/>
        </w:rPr>
        <w:t>2,im1,im2;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("\n Enter the real part of first complex number\n");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r1=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("\n Enter the imaginary part of the first complex number\n");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im1=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("\n the first complex number you have entered </w:t>
      </w:r>
      <w:proofErr w:type="gramStart"/>
      <w:r w:rsidRPr="0099486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 "+r1+"+"+im1+"i");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("\n Enter the real part of second complex number\n");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r2=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("\n Enter the imaginary part of the second complex number\n");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im2=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("\n The second complex number you have entered </w:t>
      </w:r>
      <w:proofErr w:type="gramStart"/>
      <w:r w:rsidRPr="0099486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 "+r2+im2+"+"+"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rsum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=r1+r2;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imagsum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=im1+im2;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99486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("\n The sum of complex number 1 and complex number 2 is: "+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rsum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+"+"+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imagsum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 xml:space="preserve">+" </w:t>
      </w:r>
      <w:proofErr w:type="spellStart"/>
      <w:r w:rsidRPr="0099486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94865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AF36EC" w:rsidRPr="00994865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994865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E462B" w:rsidRPr="000E462B" w:rsidRDefault="00AF36EC" w:rsidP="00AF36EC">
      <w:pPr>
        <w:rPr>
          <w:rFonts w:ascii="Times New Roman" w:eastAsia="Times New Roman" w:hAnsi="Times New Roman" w:cs="Times New Roman"/>
          <w:sz w:val="28"/>
          <w:szCs w:val="28"/>
        </w:rPr>
      </w:pPr>
      <w:r w:rsidRPr="000E462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Pr="000E462B" w:rsidRDefault="0079113C" w:rsidP="00AF36E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E46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A28DB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7F9939C" wp14:editId="4CA0AAA7">
            <wp:extent cx="6324600" cy="353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339" cy="35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bookmarkEnd w:id="1"/>
    </w:p>
    <w:p w:rsidR="00DA28DB" w:rsidRPr="00DA28DB" w:rsidRDefault="00DA28DB" w:rsidP="00DA28D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DA28DB" w:rsidRPr="00DA28D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E97" w:rsidRDefault="00725E97">
      <w:pPr>
        <w:spacing w:after="0" w:line="240" w:lineRule="auto"/>
      </w:pPr>
      <w:r>
        <w:separator/>
      </w:r>
    </w:p>
  </w:endnote>
  <w:endnote w:type="continuationSeparator" w:id="0">
    <w:p w:rsidR="00725E97" w:rsidRDefault="0072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E97" w:rsidRDefault="00725E97">
      <w:pPr>
        <w:spacing w:after="0" w:line="240" w:lineRule="auto"/>
      </w:pPr>
      <w:r>
        <w:separator/>
      </w:r>
    </w:p>
  </w:footnote>
  <w:footnote w:type="continuationSeparator" w:id="0">
    <w:p w:rsidR="00725E97" w:rsidRDefault="00725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462B"/>
    <w:rsid w:val="00167A47"/>
    <w:rsid w:val="00304623"/>
    <w:rsid w:val="003B1EAC"/>
    <w:rsid w:val="005C1843"/>
    <w:rsid w:val="006E4A95"/>
    <w:rsid w:val="00725E97"/>
    <w:rsid w:val="0079113C"/>
    <w:rsid w:val="00994865"/>
    <w:rsid w:val="00A7503B"/>
    <w:rsid w:val="00AE162C"/>
    <w:rsid w:val="00AF36EC"/>
    <w:rsid w:val="00B719BE"/>
    <w:rsid w:val="00B9675D"/>
    <w:rsid w:val="00BB15A5"/>
    <w:rsid w:val="00C01D30"/>
    <w:rsid w:val="00CF0A40"/>
    <w:rsid w:val="00DA28DB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BE7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/>
    <w:unhideWhenUsed/>
    <w:rsid w:val="00167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167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6</cp:revision>
  <dcterms:created xsi:type="dcterms:W3CDTF">2022-06-01T10:09:00Z</dcterms:created>
  <dcterms:modified xsi:type="dcterms:W3CDTF">2022-06-07T04:14:00Z</dcterms:modified>
</cp:coreProperties>
</file>