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F2677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Library Management website using .NET</w:t>
      </w:r>
    </w:p>
    <w:p w14:paraId="26A9CAD2"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 w14:paraId="27E79326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695E082F"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 Dashboard &amp; Reports Module</w:t>
      </w:r>
    </w:p>
    <w:p w14:paraId="1CA2F1D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Admin Dashboard (Books Details, Users Details)</w:t>
      </w:r>
    </w:p>
    <w:p w14:paraId="4584ECE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User Dashboard (History of books issued, currents status)</w:t>
      </w:r>
    </w:p>
    <w:p w14:paraId="477F43C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Reports (Books Issued, Books Returned, Fines Collected)</w:t>
      </w:r>
    </w:p>
    <w:p w14:paraId="2B5F720B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 w14:paraId="13E690B1"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 User Management Module</w:t>
      </w:r>
    </w:p>
    <w:p w14:paraId="7ACE3EF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User Registration (Students, Faculty, Admins)</w:t>
      </w:r>
    </w:p>
    <w:p w14:paraId="14BA863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Login/Logout</w:t>
      </w:r>
    </w:p>
    <w:p w14:paraId="7ED3B7D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Password Change</w:t>
      </w:r>
    </w:p>
    <w:p w14:paraId="16B4FE5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9D6BCB8"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 Book Management Module</w:t>
      </w:r>
    </w:p>
    <w:p w14:paraId="3D408B5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Add New Books</w:t>
      </w:r>
    </w:p>
    <w:p w14:paraId="24500A0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Edit Book Details</w:t>
      </w:r>
    </w:p>
    <w:p w14:paraId="04E637A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Delete Book Records</w:t>
      </w:r>
    </w:p>
    <w:p w14:paraId="7DE7F35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View Book List</w:t>
      </w:r>
    </w:p>
    <w:p w14:paraId="71338AE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Search</w:t>
      </w:r>
    </w:p>
    <w:p w14:paraId="21A5985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Categorization (Genre, Subject, Language)</w:t>
      </w:r>
    </w:p>
    <w:p w14:paraId="0D739E3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23D323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FF9BF70">
      <w:pPr>
        <w:numPr>
          <w:ilvl w:val="0"/>
          <w:numId w:val="0"/>
        </w:numPr>
        <w:jc w:val="left"/>
        <w:rPr>
          <w:rStyle w:val="9"/>
          <w:rFonts w:hint="default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 xml:space="preserve"> </w:t>
      </w:r>
      <w:r>
        <w:rPr>
          <w:rStyle w:val="9"/>
          <w:rFonts w:hint="default"/>
          <w:u w:val="single"/>
          <w:lang w:val="en-IN"/>
        </w:rPr>
        <w:t>Book Issue &amp; Return Module</w:t>
      </w:r>
    </w:p>
    <w:p w14:paraId="474DFEBB">
      <w:pPr>
        <w:numPr>
          <w:ilvl w:val="0"/>
          <w:numId w:val="0"/>
        </w:numPr>
        <w:jc w:val="left"/>
        <w:rPr>
          <w:rStyle w:val="9"/>
          <w:rFonts w:hint="default"/>
          <w:lang w:val="en-IN"/>
        </w:rPr>
      </w:pPr>
    </w:p>
    <w:p w14:paraId="539064D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Issue Book to User</w:t>
      </w:r>
    </w:p>
    <w:p w14:paraId="43954D5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Return Book / Fine Collection Tracking</w:t>
      </w:r>
    </w:p>
    <w:p w14:paraId="2F30814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Check Book Availability</w:t>
      </w:r>
    </w:p>
    <w:p w14:paraId="4F2B4B7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View Issued Book History (Per User and Global)</w:t>
      </w:r>
    </w:p>
    <w:p w14:paraId="287CE45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E8342A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866DBF8">
      <w:pPr>
        <w:pStyle w:val="4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 Due Date &amp; Fine Management Module</w:t>
      </w:r>
    </w:p>
    <w:p w14:paraId="6C20557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Set Due Dates Automatically</w:t>
      </w:r>
    </w:p>
    <w:p w14:paraId="5D4F3CB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Calculate Fines for Late Returns</w:t>
      </w:r>
      <w:bookmarkStart w:id="0" w:name="_GoBack"/>
      <w:bookmarkEnd w:id="0"/>
    </w:p>
    <w:p w14:paraId="0970228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Notifications for Due Date/Fines</w:t>
      </w:r>
    </w:p>
    <w:p w14:paraId="6903C379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9D3590A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B6FA4"/>
    <w:multiLevelType w:val="singleLevel"/>
    <w:tmpl w:val="82AB6F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1251"/>
    <w:rsid w:val="0252253A"/>
    <w:rsid w:val="322914A8"/>
    <w:rsid w:val="3FB51251"/>
    <w:rsid w:val="43622E09"/>
    <w:rsid w:val="46F972B0"/>
    <w:rsid w:val="54D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4 Char"/>
    <w:link w:val="4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2025-06-28T02:42:00Z</dcterms:created>
  <dc:creator>VivoBooK15</dc:creator>
  <cp:lastModifiedBy>yedhu krishna</cp:lastModifiedBy>
  <dcterms:modified xsi:type="dcterms:W3CDTF">2025-06-29T05:25:11Z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2CF15E1C507C4AFBB16B4EDDA4C49368_11</vt:lpwstr>
  </property>
</Properties>
</file>