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3216" w:rsidRDefault="00465157" w:rsidP="00465157">
      <w:pPr>
        <w:jc w:val="center"/>
        <w:rPr>
          <w:b/>
          <w:sz w:val="28"/>
          <w:u w:val="single"/>
        </w:rPr>
      </w:pPr>
      <w:r w:rsidRPr="00465157">
        <w:rPr>
          <w:b/>
          <w:sz w:val="28"/>
          <w:u w:val="single"/>
        </w:rPr>
        <w:t>INFORMATICA – MODULE 8</w:t>
      </w:r>
    </w:p>
    <w:p w:rsidR="00465157" w:rsidRDefault="00465157" w:rsidP="0046515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57" w:rsidRDefault="00465157" w:rsidP="0046515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57" w:rsidRDefault="00465157" w:rsidP="0046515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57" w:rsidRDefault="00465157" w:rsidP="0046515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57" w:rsidRDefault="00465157" w:rsidP="0046515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57" w:rsidRDefault="00465157" w:rsidP="0046515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57" w:rsidRDefault="00465157" w:rsidP="0046515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57" w:rsidRDefault="00465157" w:rsidP="0046515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157" w:rsidRPr="00465157" w:rsidRDefault="00465157" w:rsidP="0046515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5157" w:rsidRPr="004651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5157"/>
    <w:rsid w:val="00465157"/>
    <w:rsid w:val="004F6786"/>
    <w:rsid w:val="008E0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51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515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51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51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nexwave</dc:creator>
  <cp:lastModifiedBy>nexwave</cp:lastModifiedBy>
  <cp:revision>1</cp:revision>
  <dcterms:created xsi:type="dcterms:W3CDTF">2020-01-08T07:16:00Z</dcterms:created>
  <dcterms:modified xsi:type="dcterms:W3CDTF">2020-01-08T07:17:00Z</dcterms:modified>
</cp:coreProperties>
</file>