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3216" w:rsidRDefault="004C3EF7" w:rsidP="004C3EF7">
      <w:pPr>
        <w:jc w:val="center"/>
        <w:rPr>
          <w:b/>
          <w:sz w:val="28"/>
          <w:u w:val="single"/>
        </w:rPr>
      </w:pPr>
      <w:r w:rsidRPr="004C3EF7">
        <w:rPr>
          <w:b/>
          <w:sz w:val="28"/>
          <w:u w:val="single"/>
        </w:rPr>
        <w:t>OBIEE – Day 3</w:t>
      </w:r>
    </w:p>
    <w:p w:rsidR="004C3EF7" w:rsidRDefault="004C3EF7" w:rsidP="004C3EF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F7" w:rsidRDefault="004C3EF7" w:rsidP="004C3EF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F7" w:rsidRDefault="004C3EF7" w:rsidP="004C3EF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F7" w:rsidRDefault="004C3EF7" w:rsidP="004C3EF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F7" w:rsidRDefault="004C3EF7" w:rsidP="004C3EF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F7" w:rsidRDefault="004C3EF7" w:rsidP="004C3EF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F7" w:rsidRDefault="004C3EF7" w:rsidP="004C3EF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F7" w:rsidRDefault="004C3EF7" w:rsidP="004C3EF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F7" w:rsidRDefault="004C3EF7" w:rsidP="004C3EF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F7" w:rsidRDefault="004C3EF7" w:rsidP="004C3EF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F7" w:rsidRDefault="004C3EF7" w:rsidP="004C3EF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F7" w:rsidRDefault="004C3EF7" w:rsidP="004C3EF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F7" w:rsidRDefault="004C3EF7" w:rsidP="004C3EF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F7" w:rsidRDefault="004C3EF7" w:rsidP="004C3EF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F7" w:rsidRDefault="004C3EF7" w:rsidP="004C3EF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F7" w:rsidRDefault="004C3EF7" w:rsidP="004C3EF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F7" w:rsidRDefault="004C3EF7" w:rsidP="004C3EF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F7" w:rsidRDefault="004C3EF7" w:rsidP="004C3EF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F7" w:rsidRDefault="004C3EF7" w:rsidP="004C3EF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F7" w:rsidRDefault="004C3EF7" w:rsidP="004C3EF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F7" w:rsidRDefault="004C3EF7" w:rsidP="004C3EF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F7" w:rsidRDefault="004C3EF7" w:rsidP="004C3EF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F7" w:rsidRDefault="004C3EF7" w:rsidP="004C3EF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F7" w:rsidRDefault="004C3EF7" w:rsidP="004C3EF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F7" w:rsidRDefault="004C3EF7" w:rsidP="004C3EF7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F7" w:rsidRDefault="004C3EF7" w:rsidP="004C3EF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F7" w:rsidRDefault="004C3EF7" w:rsidP="004C3EF7">
      <w:bookmarkStart w:id="0" w:name="_GoBack"/>
      <w:bookmarkEnd w:id="0"/>
    </w:p>
    <w:p w:rsidR="004C3EF7" w:rsidRPr="004C3EF7" w:rsidRDefault="004C3EF7" w:rsidP="004C3EF7"/>
    <w:sectPr w:rsidR="004C3EF7" w:rsidRPr="004C3E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3EF7"/>
    <w:rsid w:val="004C3EF7"/>
    <w:rsid w:val="004F6786"/>
    <w:rsid w:val="008E0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3E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3EF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3E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3E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nexwave</dc:creator>
  <cp:lastModifiedBy>nexwave</cp:lastModifiedBy>
  <cp:revision>1</cp:revision>
  <dcterms:created xsi:type="dcterms:W3CDTF">2020-01-15T11:01:00Z</dcterms:created>
  <dcterms:modified xsi:type="dcterms:W3CDTF">2020-01-15T11:02:00Z</dcterms:modified>
</cp:coreProperties>
</file>