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59CD" w14:textId="77777777" w:rsidR="00B82E6E" w:rsidRDefault="00B82E6E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KART OYUNU UYGULAMASI</w:t>
      </w:r>
    </w:p>
    <w:p w14:paraId="75A52461" w14:textId="4C392430" w:rsidR="00340275" w:rsidRPr="00B82E6E" w:rsidRDefault="00340275" w:rsidP="00FD5FE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340275" w:rsidRPr="00B82E6E" w:rsidSect="00B82E6E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</w:p>
    <w:p w14:paraId="4F33238B" w14:textId="3ED7B174" w:rsidR="00A574C1" w:rsidRDefault="00A574C1" w:rsidP="00FD5FE3">
      <w:pPr>
        <w:spacing w:line="360" w:lineRule="auto"/>
        <w:jc w:val="both"/>
      </w:pPr>
    </w:p>
    <w:p w14:paraId="73BF75CC" w14:textId="2C2418E7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2E6E"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14:paraId="0B337C7F" w14:textId="5E531454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2E6E">
        <w:rPr>
          <w:rFonts w:ascii="Times New Roman" w:hAnsi="Times New Roman" w:cs="Times New Roman"/>
          <w:sz w:val="24"/>
          <w:szCs w:val="24"/>
        </w:rPr>
        <w:t>Proje</w:t>
      </w:r>
      <w:r w:rsidR="003E3923">
        <w:rPr>
          <w:rFonts w:ascii="Times New Roman" w:hAnsi="Times New Roman" w:cs="Times New Roman"/>
          <w:sz w:val="24"/>
          <w:szCs w:val="24"/>
        </w:rPr>
        <w:t xml:space="preserve"> bir oyuncun başka bir oyuncuya rekabet edebileceği</w:t>
      </w:r>
      <w:r w:rsidRPr="00B82E6E">
        <w:rPr>
          <w:rFonts w:ascii="Times New Roman" w:hAnsi="Times New Roman" w:cs="Times New Roman"/>
          <w:sz w:val="24"/>
          <w:szCs w:val="24"/>
        </w:rPr>
        <w:t xml:space="preserve"> nesneye yönelik programlama olarak yazılmıştır. Projede sınıf kavramları</w:t>
      </w:r>
      <w:r>
        <w:rPr>
          <w:rFonts w:ascii="Times New Roman" w:hAnsi="Times New Roman" w:cs="Times New Roman"/>
          <w:sz w:val="24"/>
          <w:szCs w:val="24"/>
        </w:rPr>
        <w:t xml:space="preserve"> ve alt sınıf kavramı kullanarak bunların nasıl kullanılacağı ile ilgili bilgiler verilmiştir.</w:t>
      </w:r>
      <w:r w:rsidR="00FD5FE3">
        <w:rPr>
          <w:rFonts w:ascii="Times New Roman" w:hAnsi="Times New Roman" w:cs="Times New Roman"/>
          <w:sz w:val="24"/>
          <w:szCs w:val="24"/>
        </w:rPr>
        <w:t xml:space="preserve"> Nesneye yönelik programlama </w:t>
      </w:r>
      <w:proofErr w:type="gramStart"/>
      <w:r w:rsidR="00FD5FE3">
        <w:rPr>
          <w:rFonts w:ascii="Times New Roman" w:hAnsi="Times New Roman" w:cs="Times New Roman"/>
          <w:sz w:val="24"/>
          <w:szCs w:val="24"/>
        </w:rPr>
        <w:t>da  kullandığımız</w:t>
      </w:r>
      <w:proofErr w:type="gramEnd"/>
      <w:r w:rsidR="00FD5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Polymorphism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FD5FE3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FD5FE3">
        <w:rPr>
          <w:rFonts w:ascii="Times New Roman" w:hAnsi="Times New Roman" w:cs="Times New Roman"/>
          <w:sz w:val="24"/>
          <w:szCs w:val="24"/>
        </w:rPr>
        <w:t xml:space="preserve"> kavramlarına yer verilmiştir.</w:t>
      </w:r>
    </w:p>
    <w:p w14:paraId="5D18BA8A" w14:textId="18B91F98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C4AB" w14:textId="4332E0ED" w:rsidR="00B82E6E" w:rsidRDefault="00B82E6E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FE3">
        <w:rPr>
          <w:rFonts w:ascii="Times New Roman" w:hAnsi="Times New Roman" w:cs="Times New Roman"/>
          <w:b/>
          <w:bCs/>
          <w:sz w:val="28"/>
          <w:szCs w:val="28"/>
        </w:rPr>
        <w:t>Giriş</w:t>
      </w:r>
    </w:p>
    <w:p w14:paraId="4FE43E54" w14:textId="063B034A" w:rsidR="00340275" w:rsidRDefault="00FD5FE3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bir kart oyunu üzerine kurulmuştur. Oyun kullanıcı ve bilgisayar tarafından oynanmaktadır.</w:t>
      </w:r>
      <w:r w:rsidR="003E3923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oplamda 16 kart üzerinden oynanır bu kartlar 8 futbolcu ve 8 basketbolcu diye ayrılır. Kullanıcı ve bilgisayar </w:t>
      </w:r>
      <w:r w:rsidR="003E3923">
        <w:rPr>
          <w:rFonts w:ascii="Times New Roman" w:hAnsi="Times New Roman" w:cs="Times New Roman"/>
          <w:sz w:val="24"/>
          <w:szCs w:val="24"/>
        </w:rPr>
        <w:t xml:space="preserve">rastgele </w:t>
      </w:r>
      <w:r>
        <w:rPr>
          <w:rFonts w:ascii="Times New Roman" w:hAnsi="Times New Roman" w:cs="Times New Roman"/>
          <w:sz w:val="24"/>
          <w:szCs w:val="24"/>
        </w:rPr>
        <w:t>8 er kart alır bu kartların 4’ü futbol</w:t>
      </w:r>
      <w:r w:rsidR="003E3923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4’ü basketbol</w:t>
      </w:r>
      <w:r w:rsidR="003E3923"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dur.</w:t>
      </w:r>
      <w:r w:rsidR="003E3923">
        <w:rPr>
          <w:rFonts w:ascii="Times New Roman" w:hAnsi="Times New Roman" w:cs="Times New Roman"/>
          <w:sz w:val="24"/>
          <w:szCs w:val="24"/>
        </w:rPr>
        <w:t xml:space="preserve"> Kartlara özellik tanımlanarak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puanlandır</w:t>
      </w:r>
      <w:r w:rsidR="00340275">
        <w:rPr>
          <w:rFonts w:ascii="Times New Roman" w:hAnsi="Times New Roman" w:cs="Times New Roman"/>
          <w:sz w:val="24"/>
          <w:szCs w:val="24"/>
        </w:rPr>
        <w:t>ıla</w:t>
      </w:r>
      <w:r w:rsidR="003E3923">
        <w:rPr>
          <w:rFonts w:ascii="Times New Roman" w:hAnsi="Times New Roman" w:cs="Times New Roman"/>
          <w:sz w:val="24"/>
          <w:szCs w:val="24"/>
        </w:rPr>
        <w:t>caktır. Futbolcu kartındaki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penaltı, serbest </w:t>
      </w:r>
      <w:proofErr w:type="gramStart"/>
      <w:r w:rsidR="003E3923">
        <w:rPr>
          <w:rFonts w:ascii="Times New Roman" w:hAnsi="Times New Roman" w:cs="Times New Roman"/>
          <w:sz w:val="24"/>
          <w:szCs w:val="24"/>
        </w:rPr>
        <w:t>vuruş  ve</w:t>
      </w:r>
      <w:proofErr w:type="gramEnd"/>
      <w:r w:rsidR="003E3923">
        <w:rPr>
          <w:rFonts w:ascii="Times New Roman" w:hAnsi="Times New Roman" w:cs="Times New Roman"/>
          <w:sz w:val="24"/>
          <w:szCs w:val="24"/>
        </w:rPr>
        <w:t xml:space="preserve"> kaleci karşı karşıya tanımlanır basketbolcu kartındaki özellikler</w:t>
      </w:r>
      <w:r w:rsidR="00340275">
        <w:rPr>
          <w:rFonts w:ascii="Times New Roman" w:hAnsi="Times New Roman" w:cs="Times New Roman"/>
          <w:sz w:val="24"/>
          <w:szCs w:val="24"/>
        </w:rPr>
        <w:t xml:space="preserve"> (Pozisyonlar)</w:t>
      </w:r>
      <w:r w:rsidR="003E3923">
        <w:rPr>
          <w:rFonts w:ascii="Times New Roman" w:hAnsi="Times New Roman" w:cs="Times New Roman"/>
          <w:sz w:val="24"/>
          <w:szCs w:val="24"/>
        </w:rPr>
        <w:t xml:space="preserve"> ikilik, üçlük ve serbest at</w:t>
      </w:r>
      <w:r w:rsidR="00340275">
        <w:rPr>
          <w:rFonts w:ascii="Times New Roman" w:hAnsi="Times New Roman" w:cs="Times New Roman"/>
          <w:sz w:val="24"/>
          <w:szCs w:val="24"/>
        </w:rPr>
        <w:t>ı</w:t>
      </w:r>
      <w:r w:rsidR="003E3923">
        <w:rPr>
          <w:rFonts w:ascii="Times New Roman" w:hAnsi="Times New Roman" w:cs="Times New Roman"/>
          <w:sz w:val="24"/>
          <w:szCs w:val="24"/>
        </w:rPr>
        <w:t>ş tanımlanır</w:t>
      </w:r>
      <w:r w:rsidR="00340275">
        <w:rPr>
          <w:rFonts w:ascii="Times New Roman" w:hAnsi="Times New Roman" w:cs="Times New Roman"/>
          <w:sz w:val="24"/>
          <w:szCs w:val="24"/>
        </w:rPr>
        <w:t xml:space="preserve">. Kart özelliklerine değer verilerek kartlar karşılaştırılır ve rekabet edilir. </w:t>
      </w:r>
      <w:r w:rsidR="003E3923">
        <w:rPr>
          <w:rFonts w:ascii="Times New Roman" w:hAnsi="Times New Roman" w:cs="Times New Roman"/>
          <w:sz w:val="24"/>
          <w:szCs w:val="24"/>
        </w:rPr>
        <w:t xml:space="preserve"> </w:t>
      </w:r>
      <w:r w:rsidR="00340275">
        <w:rPr>
          <w:rFonts w:ascii="Times New Roman" w:hAnsi="Times New Roman" w:cs="Times New Roman"/>
          <w:sz w:val="24"/>
          <w:szCs w:val="24"/>
        </w:rPr>
        <w:t>K</w:t>
      </w:r>
      <w:r w:rsidR="003E3923">
        <w:rPr>
          <w:rFonts w:ascii="Times New Roman" w:hAnsi="Times New Roman" w:cs="Times New Roman"/>
          <w:sz w:val="24"/>
          <w:szCs w:val="24"/>
        </w:rPr>
        <w:t xml:space="preserve">ullanıcı ve bilgisayar kendilerine dağıtılan kartları sırayla ardışık şekilde atmaları gerekir futbolcu kartı </w:t>
      </w:r>
      <w:r w:rsidR="00340275">
        <w:rPr>
          <w:rFonts w:ascii="Times New Roman" w:hAnsi="Times New Roman" w:cs="Times New Roman"/>
          <w:sz w:val="24"/>
          <w:szCs w:val="24"/>
        </w:rPr>
        <w:t xml:space="preserve">atıldıktan sonra basketbolcu kartı atılması </w:t>
      </w:r>
    </w:p>
    <w:p w14:paraId="3751D9F9" w14:textId="77777777" w:rsidR="00340275" w:rsidRDefault="00340275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BAF07" w14:textId="77777777" w:rsidR="00340275" w:rsidRDefault="00340275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CF79" w14:textId="396E5CF4" w:rsidR="00FD5FE3" w:rsidRDefault="00340275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gerekir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Herhangi bir oyuncu kartını attığını attığında aynı türdeki kart atılmalıdır kullanıcı basketbol kartını </w:t>
      </w:r>
      <w:proofErr w:type="gramStart"/>
      <w:r>
        <w:rPr>
          <w:rFonts w:ascii="Times New Roman" w:hAnsi="Times New Roman" w:cs="Times New Roman"/>
          <w:sz w:val="24"/>
          <w:szCs w:val="24"/>
        </w:rPr>
        <w:t>attıysa  bilgisayar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o kartı atmak zorundadır. Kartlar ortaya atıldıktan sonra rastgele bir pozisyon seçilir kartlardaki pozisyon değeri karşılaştırılır değeri yüksek olan kartı atan oyuncu puan alır pozisyon değerleri beraber</w:t>
      </w:r>
      <w:r w:rsidR="00E14E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kalırsa kartlar geri alınır </w:t>
      </w:r>
      <w:r w:rsidR="00E14E38">
        <w:rPr>
          <w:rFonts w:ascii="Times New Roman" w:hAnsi="Times New Roman" w:cs="Times New Roman"/>
          <w:sz w:val="24"/>
          <w:szCs w:val="24"/>
        </w:rPr>
        <w:t xml:space="preserve">berabere kalınan kart futbolcuysa basketbolcu kartı ile devam edilir ve bu şekilde kartlar bitene kadar oyun sürer </w:t>
      </w:r>
      <w:r w:rsidR="00E14E38" w:rsidRPr="00E14E38">
        <w:rPr>
          <w:rFonts w:ascii="Times New Roman" w:hAnsi="Times New Roman" w:cs="Times New Roman"/>
          <w:sz w:val="24"/>
          <w:szCs w:val="24"/>
        </w:rPr>
        <w:t>eğer oyuncuların ortaya koydukları ellerindeki son kartlarda pozisyon bilgisine göre aynı puandaysa rastgele farklı bir pozisyon alarak yeni karşılaştırma yaparak ilerlenir. Üç pozisyon bilgisi aynıysa eldeki kartlar ile oyun sonlanır.</w:t>
      </w:r>
      <w:r w:rsidR="00E14E38">
        <w:rPr>
          <w:rFonts w:ascii="Times New Roman" w:hAnsi="Times New Roman" w:cs="Times New Roman"/>
          <w:sz w:val="24"/>
          <w:szCs w:val="24"/>
        </w:rPr>
        <w:t xml:space="preserve"> Skoru yüksek olan oyuncu oyunu kazanmıştır.</w:t>
      </w:r>
    </w:p>
    <w:p w14:paraId="59F0C3E5" w14:textId="04981E6F" w:rsidR="00E14E38" w:rsidRDefault="00E14E38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42D90" w14:textId="51AB00D5" w:rsidR="00E14E38" w:rsidRDefault="00E14E38" w:rsidP="00FD5FE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E38">
        <w:rPr>
          <w:rFonts w:ascii="Times New Roman" w:hAnsi="Times New Roman" w:cs="Times New Roman"/>
          <w:b/>
          <w:bCs/>
          <w:sz w:val="28"/>
          <w:szCs w:val="28"/>
        </w:rPr>
        <w:t>Yöntem</w:t>
      </w:r>
    </w:p>
    <w:p w14:paraId="284BCAC4" w14:textId="0D0ED484" w:rsidR="00E14E38" w:rsidRDefault="002A7EE7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 bizden nesneye yönelik bir çalışma istendiği için bize verilen bilgilerin hepsini kullanabileceğimiz bir nesneye dönüştürmek planlanmıştır. Sporcular, oyuncular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sınıfları oluşturulmuştur. Sporcular sınıfında sporcu adi ve sporcu takımı özellikleri tanımlanmıştır ve bu özelliklerin </w:t>
      </w:r>
      <w:proofErr w:type="spellStart"/>
      <w:r w:rsidRPr="002A7EE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 oluşturulmuştur. Sporcu sınıfının </w:t>
      </w:r>
      <w:proofErr w:type="spellStart"/>
      <w:r w:rsidRPr="002A7EE7">
        <w:rPr>
          <w:rFonts w:ascii="Times New Roman" w:hAnsi="Times New Roman" w:cs="Times New Roman"/>
          <w:sz w:val="24"/>
          <w:szCs w:val="24"/>
        </w:rPr>
        <w:t>methodları</w:t>
      </w:r>
      <w:proofErr w:type="spellEnd"/>
      <w:r w:rsidRPr="002A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t>SporcuPuaniGoster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tipinde</w:t>
      </w:r>
      <w:r w:rsidRPr="002A7E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lastRenderedPageBreak/>
        <w:t>kartKullanildiMi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7EE7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methodlar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oluşturulmuştur</w:t>
      </w:r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. Sporcu sınıfından kalıtım almak üzeri futbolcu ve basketbolcu sınıfları oluşturulmuştur sporcu özelliklerini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taşıcağı</w:t>
      </w:r>
      <w:proofErr w:type="spell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için sporcuların adı ve takımını tanımlamamıza gerek yoktur. Futbolcu sınıfında kaleci karşı karşıya, penaltı ve serbest vuruş özellikleri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tipinde tanımlanır Sporcu sınıfında </w:t>
      </w:r>
      <w:proofErr w:type="gramStart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tanımlanan  </w:t>
      </w:r>
      <w:proofErr w:type="spellStart"/>
      <w:r w:rsidR="00E725C5">
        <w:rPr>
          <w:rFonts w:ascii="Times New Roman" w:hAnsi="Times New Roman" w:cs="Times New Roman"/>
          <w:color w:val="000000"/>
          <w:sz w:val="24"/>
          <w:szCs w:val="24"/>
        </w:rPr>
        <w:t>method</w:t>
      </w:r>
      <w:r w:rsidR="00E02243">
        <w:rPr>
          <w:rFonts w:ascii="Times New Roman" w:hAnsi="Times New Roman" w:cs="Times New Roman"/>
          <w:color w:val="000000"/>
          <w:sz w:val="24"/>
          <w:szCs w:val="24"/>
        </w:rPr>
        <w:t>lar</w:t>
      </w:r>
      <w:proofErr w:type="spellEnd"/>
      <w:proofErr w:type="gramEnd"/>
      <w:r w:rsidR="00E725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25C5" w:rsidRPr="00E725C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725C5">
        <w:rPr>
          <w:rFonts w:ascii="Times New Roman" w:hAnsi="Times New Roman" w:cs="Times New Roman"/>
          <w:sz w:val="24"/>
          <w:szCs w:val="24"/>
        </w:rPr>
        <w:t xml:space="preserve"> edilerek tanımlanır. Basketbolcu sınıfında ikilik, üçlük ve serbest atış özellikleri </w:t>
      </w:r>
      <w:proofErr w:type="spellStart"/>
      <w:r w:rsidR="00E725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725C5">
        <w:rPr>
          <w:rFonts w:ascii="Times New Roman" w:hAnsi="Times New Roman" w:cs="Times New Roman"/>
          <w:sz w:val="24"/>
          <w:szCs w:val="24"/>
        </w:rPr>
        <w:t xml:space="preserve"> tipinde tanımlanır </w:t>
      </w:r>
      <w:r w:rsidR="00E02243">
        <w:rPr>
          <w:rFonts w:ascii="Times New Roman" w:hAnsi="Times New Roman" w:cs="Times New Roman"/>
          <w:sz w:val="24"/>
          <w:szCs w:val="24"/>
        </w:rPr>
        <w:t xml:space="preserve">sporcu sınıfındaki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 w:rsidRPr="00E725C5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edilerek tanımlanır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sporcuPuanıGoster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sporcuların rastgele seçilen pozisyon değerlerini göstermektedir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kartKullanıldıMı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kullanılmışsa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değerini kullanılmamışsa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değerini döndürür. Oyuncu sınıfından bir nesne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üretilmeyecği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için burada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(soyutlama) kullanılmıştır sınıf içerisinde oyuncu </w:t>
      </w:r>
      <w:proofErr w:type="spellStart"/>
      <w:r w:rsidR="00E0224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, adı ve skor özellikleri tanımlanmıştır ve bu özelliklerin </w:t>
      </w:r>
      <w:proofErr w:type="spellStart"/>
      <w:r w:rsidR="00E02243" w:rsidRPr="002A7EE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02243">
        <w:rPr>
          <w:rFonts w:ascii="Times New Roman" w:hAnsi="Times New Roman" w:cs="Times New Roman"/>
          <w:sz w:val="24"/>
          <w:szCs w:val="24"/>
        </w:rPr>
        <w:t xml:space="preserve"> yapıları oluşturulmuştur.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skorGoster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kartSec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oluşturulmuştur. Skor göster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kart değerlerine göre gelen skorları toplar ve gönderir. </w:t>
      </w:r>
      <w:proofErr w:type="spellStart"/>
      <w:proofErr w:type="gramStart"/>
      <w:r w:rsidR="00B00461">
        <w:rPr>
          <w:rFonts w:ascii="Times New Roman" w:hAnsi="Times New Roman" w:cs="Times New Roman"/>
          <w:sz w:val="24"/>
          <w:szCs w:val="24"/>
        </w:rPr>
        <w:t>kartSec</w:t>
      </w:r>
      <w:proofErr w:type="spellEnd"/>
      <w:proofErr w:type="gram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gelen kartın tipine bakar (futbolcu veya basketbolcu ) ve kartı o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tipdeki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sınıfa gönderir kart daha önce kullanıldı mı kullanılmadı mı bakar değeri döndürür kullanılmışsa -1 değerini kullanılmamışsa gelen değeri gönderir. Kullanıcı ve bilgisayar sınıfları oyuncu sınıfından kalıtım aldığı için oyuncu sınıfın özelliklerini kullanır ve oyuncu sınıfındaki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61" w:rsidRPr="00B00461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edilerek bu sınıflarda da kullanılır.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sınıfımız da bu </w:t>
      </w:r>
      <w:proofErr w:type="spellStart"/>
      <w:r w:rsidR="00B00461">
        <w:rPr>
          <w:rFonts w:ascii="Times New Roman" w:hAnsi="Times New Roman" w:cs="Times New Roman"/>
          <w:sz w:val="24"/>
          <w:szCs w:val="24"/>
        </w:rPr>
        <w:t>oluşturğumuz</w:t>
      </w:r>
      <w:proofErr w:type="spellEnd"/>
      <w:r w:rsidR="00B00461">
        <w:rPr>
          <w:rFonts w:ascii="Times New Roman" w:hAnsi="Times New Roman" w:cs="Times New Roman"/>
          <w:sz w:val="24"/>
          <w:szCs w:val="24"/>
        </w:rPr>
        <w:t xml:space="preserve"> sınıfları burada test ederiz. Futbolcu ve basketbolcu kartları </w:t>
      </w:r>
      <w:r w:rsidR="005C7CDA">
        <w:rPr>
          <w:rFonts w:ascii="Times New Roman" w:hAnsi="Times New Roman" w:cs="Times New Roman"/>
          <w:sz w:val="24"/>
          <w:szCs w:val="24"/>
        </w:rPr>
        <w:t xml:space="preserve">tanımlanır. Kartlar oyunculara rasgele dağıtılır ve oyun bu </w:t>
      </w:r>
      <w:proofErr w:type="spellStart"/>
      <w:r w:rsidR="005C7CDA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="005C7CDA">
        <w:rPr>
          <w:rFonts w:ascii="Times New Roman" w:hAnsi="Times New Roman" w:cs="Times New Roman"/>
          <w:sz w:val="24"/>
          <w:szCs w:val="24"/>
        </w:rPr>
        <w:t xml:space="preserve"> sınıfı üzerinden yürütülür.</w:t>
      </w:r>
    </w:p>
    <w:p w14:paraId="0CFB8E58" w14:textId="7EA51C6F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403F0" wp14:editId="0FA1B609">
            <wp:extent cx="3505200" cy="6886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41BF" w14:textId="77777777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B82E6E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14:paraId="34BA5053" w14:textId="07FFB8F1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5C7CDA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</w:p>
    <w:p w14:paraId="04EA6254" w14:textId="7866B1CA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BF9416" wp14:editId="1B4B86B5">
            <wp:extent cx="6381115" cy="428625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56" cy="42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F746" w14:textId="77777777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C7CDA" w:rsidSect="005C7CDA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32722A6B" wp14:editId="3B0F051C">
            <wp:extent cx="6473825" cy="4343400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30" cy="43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CF81" w14:textId="497DCC14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B2135" wp14:editId="681FDC42">
            <wp:extent cx="6334125" cy="4362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84" cy="437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ACEC" w14:textId="4264699E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E314E" w14:textId="77777777" w:rsidR="001D0D4C" w:rsidRDefault="001D0D4C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D0D4C" w:rsidSect="001D0D4C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</w:p>
    <w:p w14:paraId="1663326A" w14:textId="77777777" w:rsidR="001D0D4C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D0D4C" w:rsidSect="001D0D4C">
          <w:type w:val="continuous"/>
          <w:pgSz w:w="11906" w:h="16838"/>
          <w:pgMar w:top="1440" w:right="1080" w:bottom="1440" w:left="1080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79E963E1" wp14:editId="0C6F8C8E">
            <wp:extent cx="6332855" cy="3562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87" cy="35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9FBA" w14:textId="029E184D" w:rsidR="005C7CDA" w:rsidRDefault="005C7CDA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6F753" w14:textId="3A1AEB38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958BC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lastRenderedPageBreak/>
        <w:t>+ :</w:t>
      </w:r>
      <w:proofErr w:type="gramEnd"/>
      <w:r w:rsidRPr="00E4473E">
        <w:rPr>
          <w:color w:val="4B4B4B"/>
        </w:rPr>
        <w:t xml:space="preserve"> PUBLİC</w:t>
      </w:r>
    </w:p>
    <w:p w14:paraId="657E28D8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- :</w:t>
      </w:r>
      <w:proofErr w:type="gramEnd"/>
      <w:r w:rsidRPr="00E4473E">
        <w:rPr>
          <w:color w:val="4B4B4B"/>
        </w:rPr>
        <w:t xml:space="preserve"> PRİVATE</w:t>
      </w:r>
    </w:p>
    <w:p w14:paraId="4D289F5D" w14:textId="77777777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695B1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# :</w:t>
      </w:r>
      <w:proofErr w:type="gramEnd"/>
      <w:r w:rsidRPr="00E4473E">
        <w:rPr>
          <w:color w:val="4B4B4B"/>
        </w:rPr>
        <w:t xml:space="preserve"> PROTECTED</w:t>
      </w:r>
    </w:p>
    <w:p w14:paraId="22597827" w14:textId="77777777" w:rsidR="00E4473E" w:rsidRPr="00E4473E" w:rsidRDefault="00E4473E" w:rsidP="00E4473E">
      <w:pPr>
        <w:pStyle w:val="NormalWeb"/>
      </w:pPr>
      <w:proofErr w:type="gramStart"/>
      <w:r w:rsidRPr="00E4473E">
        <w:rPr>
          <w:color w:val="4B4B4B"/>
        </w:rPr>
        <w:t>$ :</w:t>
      </w:r>
      <w:proofErr w:type="gramEnd"/>
      <w:r w:rsidRPr="00E4473E">
        <w:rPr>
          <w:color w:val="4B4B4B"/>
        </w:rPr>
        <w:t xml:space="preserve"> ABSTRACT</w:t>
      </w:r>
    </w:p>
    <w:p w14:paraId="746170D7" w14:textId="128D2DF4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4473E" w:rsidSect="00E8772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FC23611" w14:textId="77777777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4473E" w:rsidSect="00E4473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rPr>
          <w:noProof/>
        </w:rPr>
        <w:drawing>
          <wp:inline distT="0" distB="0" distL="0" distR="0" wp14:anchorId="2D575440" wp14:editId="47AC5EE9">
            <wp:extent cx="5982970" cy="50196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84" cy="50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59C6" w14:textId="1DAA9397" w:rsidR="00E4473E" w:rsidRDefault="00781E84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CC8D2" wp14:editId="532E30A0">
            <wp:extent cx="3402836" cy="25908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64" cy="26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1719" w14:textId="530BC05F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FCF63" w14:textId="1923B866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5D3B6" w14:textId="7F77987F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246DC" w14:textId="0005302E" w:rsidR="00E4473E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60869" w14:textId="0A84A495" w:rsidR="00E4473E" w:rsidRPr="00B00461" w:rsidRDefault="00E4473E" w:rsidP="00FD5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4473E" w:rsidRPr="00B00461" w:rsidSect="00E87721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A2"/>
    <w:rsid w:val="001D0D4C"/>
    <w:rsid w:val="002A7EE7"/>
    <w:rsid w:val="00340275"/>
    <w:rsid w:val="003705E6"/>
    <w:rsid w:val="003E3923"/>
    <w:rsid w:val="00436D92"/>
    <w:rsid w:val="004E66CE"/>
    <w:rsid w:val="005954C3"/>
    <w:rsid w:val="005C7CDA"/>
    <w:rsid w:val="00781E84"/>
    <w:rsid w:val="00990A5C"/>
    <w:rsid w:val="009D6C6B"/>
    <w:rsid w:val="00A01CA2"/>
    <w:rsid w:val="00A440D5"/>
    <w:rsid w:val="00A574C1"/>
    <w:rsid w:val="00B00461"/>
    <w:rsid w:val="00B82E6E"/>
    <w:rsid w:val="00BC555D"/>
    <w:rsid w:val="00E02243"/>
    <w:rsid w:val="00E14E38"/>
    <w:rsid w:val="00E4473E"/>
    <w:rsid w:val="00E725C5"/>
    <w:rsid w:val="00E87721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230B"/>
  <w15:chartTrackingRefBased/>
  <w15:docId w15:val="{BBBDDF11-CD7C-4D67-AC6A-C26D9103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YunusKARAMAN</dc:creator>
  <cp:keywords/>
  <dc:description/>
  <cp:lastModifiedBy>YunusKARAMAN</cp:lastModifiedBy>
  <cp:revision>6</cp:revision>
  <dcterms:created xsi:type="dcterms:W3CDTF">2020-12-04T14:23:00Z</dcterms:created>
  <dcterms:modified xsi:type="dcterms:W3CDTF">2020-12-05T22:03:00Z</dcterms:modified>
</cp:coreProperties>
</file>