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27C" w:rsidRDefault="0022145B">
      <w:r>
        <w:rPr>
          <w:rFonts w:hint="eastAsia"/>
        </w:rPr>
        <w:t>주제선정</w:t>
      </w:r>
    </w:p>
    <w:p w:rsidR="000F21E9" w:rsidRDefault="000F21E9">
      <w:pPr>
        <w:rPr>
          <w:rFonts w:hint="eastAsia"/>
        </w:rPr>
      </w:pPr>
      <w:r>
        <w:t>S</w:t>
      </w:r>
      <w:r>
        <w:rPr>
          <w:rFonts w:hint="eastAsia"/>
        </w:rPr>
        <w:t xml:space="preserve">ourcetree </w:t>
      </w:r>
      <w:r>
        <w:t>test 2</w:t>
      </w:r>
      <w:bookmarkStart w:id="0" w:name="_GoBack"/>
      <w:bookmarkEnd w:id="0"/>
    </w:p>
    <w:sectPr w:rsidR="000F2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30"/>
    <w:rsid w:val="000F21E9"/>
    <w:rsid w:val="0022145B"/>
    <w:rsid w:val="00266760"/>
    <w:rsid w:val="0075727C"/>
    <w:rsid w:val="00B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5C3"/>
  <w15:chartTrackingRefBased/>
  <w15:docId w15:val="{2B664F83-AE6F-4BBF-ABF5-B1E3C66E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김예진</dc:creator>
  <cp:keywords/>
  <dc:description/>
  <cp:lastModifiedBy>김예진</cp:lastModifiedBy>
  <cp:revision>3</cp:revision>
  <dcterms:created xsi:type="dcterms:W3CDTF">2022-05-02T03:13:00Z</dcterms:created>
  <dcterms:modified xsi:type="dcterms:W3CDTF">2022-05-02T04:03:00Z</dcterms:modified>
</cp:coreProperties>
</file>