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7D26" w14:textId="73777BA9" w:rsidR="00215FA4" w:rsidRDefault="00215FA4">
      <w:r>
        <w:t>Lab 5 submission</w:t>
      </w:r>
    </w:p>
    <w:p w14:paraId="49D00897" w14:textId="632B338E" w:rsidR="00215FA4" w:rsidRDefault="00215FA4">
      <w:r>
        <w:t>Screen shots of computing time for each of the 4 cases below:</w:t>
      </w:r>
    </w:p>
    <w:p w14:paraId="0B65C0DB" w14:textId="3FD1A432" w:rsidR="00215FA4" w:rsidRDefault="00215FA4">
      <w:r>
        <w:rPr>
          <w:rFonts w:hint="eastAsia"/>
        </w:rPr>
        <w:t>a</w:t>
      </w:r>
      <w:r>
        <w:t>).</w:t>
      </w:r>
      <w:r w:rsidRPr="00215FA4">
        <w:t xml:space="preserve"> </w:t>
      </w:r>
      <w:r w:rsidR="007226A6">
        <w:t xml:space="preserve">The small movie reviews and movies dataset, original </w:t>
      </w:r>
      <w:proofErr w:type="spellStart"/>
      <w:r w:rsidR="007226A6">
        <w:t>PySpark</w:t>
      </w:r>
      <w:proofErr w:type="spellEnd"/>
      <w:r w:rsidR="007226A6">
        <w:t xml:space="preserve"> code</w:t>
      </w:r>
    </w:p>
    <w:p w14:paraId="73080FDE" w14:textId="200A2773" w:rsidR="00215FA4" w:rsidRDefault="00215FA4">
      <w:pPr>
        <w:rPr>
          <w:rFonts w:hint="eastAsia"/>
        </w:rPr>
      </w:pPr>
      <w:r>
        <w:t xml:space="preserve">screenshot of </w:t>
      </w:r>
      <w:r>
        <w:t>computing time</w:t>
      </w:r>
    </w:p>
    <w:p w14:paraId="51A5AB1D" w14:textId="40982891" w:rsidR="003F53B5" w:rsidRDefault="00215FA4">
      <w:r>
        <w:rPr>
          <w:noProof/>
        </w:rPr>
        <w:drawing>
          <wp:inline distT="0" distB="0" distL="0" distR="0" wp14:anchorId="669F6475" wp14:editId="646C3D9A">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29690"/>
                    </a:xfrm>
                    <a:prstGeom prst="rect">
                      <a:avLst/>
                    </a:prstGeom>
                  </pic:spPr>
                </pic:pic>
              </a:graphicData>
            </a:graphic>
          </wp:inline>
        </w:drawing>
      </w:r>
    </w:p>
    <w:p w14:paraId="132B5D9A" w14:textId="1B08970C" w:rsidR="00215FA4" w:rsidRDefault="00215FA4">
      <w:r>
        <w:t>Screenshot of output</w:t>
      </w:r>
    </w:p>
    <w:p w14:paraId="339763FA" w14:textId="032922CA" w:rsidR="00215FA4" w:rsidRDefault="00215FA4">
      <w:r>
        <w:rPr>
          <w:noProof/>
        </w:rPr>
        <w:drawing>
          <wp:inline distT="0" distB="0" distL="0" distR="0" wp14:anchorId="2D9E53D8" wp14:editId="2513C995">
            <wp:extent cx="5943600" cy="65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4685"/>
                    </a:xfrm>
                    <a:prstGeom prst="rect">
                      <a:avLst/>
                    </a:prstGeom>
                  </pic:spPr>
                </pic:pic>
              </a:graphicData>
            </a:graphic>
          </wp:inline>
        </w:drawing>
      </w:r>
    </w:p>
    <w:p w14:paraId="5C2841B3" w14:textId="2D04E142" w:rsidR="00215FA4" w:rsidRDefault="00215FA4">
      <w:r>
        <w:t xml:space="preserve">b). </w:t>
      </w:r>
      <w:r w:rsidR="007226A6">
        <w:t xml:space="preserve">The small movie reviews and movies dataset, improved </w:t>
      </w:r>
      <w:proofErr w:type="spellStart"/>
      <w:r w:rsidR="007226A6">
        <w:t>PySpark</w:t>
      </w:r>
      <w:proofErr w:type="spellEnd"/>
      <w:r w:rsidR="007226A6">
        <w:t xml:space="preserve"> code</w:t>
      </w:r>
    </w:p>
    <w:p w14:paraId="2FCE5E68" w14:textId="09D36F8C" w:rsidR="00215FA4" w:rsidRDefault="00215FA4">
      <w:r>
        <w:rPr>
          <w:noProof/>
        </w:rPr>
        <w:drawing>
          <wp:inline distT="0" distB="0" distL="0" distR="0" wp14:anchorId="0803B7CA" wp14:editId="225A7C2C">
            <wp:extent cx="5943600" cy="641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1350"/>
                    </a:xfrm>
                    <a:prstGeom prst="rect">
                      <a:avLst/>
                    </a:prstGeom>
                  </pic:spPr>
                </pic:pic>
              </a:graphicData>
            </a:graphic>
          </wp:inline>
        </w:drawing>
      </w:r>
    </w:p>
    <w:p w14:paraId="12F67587" w14:textId="77777777" w:rsidR="007226A6" w:rsidRDefault="007226A6" w:rsidP="007226A6">
      <w:r>
        <w:t>Screenshot of output</w:t>
      </w:r>
    </w:p>
    <w:p w14:paraId="0F6B028A" w14:textId="0D3E0D0B" w:rsidR="007226A6" w:rsidRDefault="007226A6">
      <w:r>
        <w:rPr>
          <w:noProof/>
        </w:rPr>
        <w:lastRenderedPageBreak/>
        <w:drawing>
          <wp:inline distT="0" distB="0" distL="0" distR="0" wp14:anchorId="2F54E57B" wp14:editId="0B77C7F1">
            <wp:extent cx="5943600" cy="3519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9170"/>
                    </a:xfrm>
                    <a:prstGeom prst="rect">
                      <a:avLst/>
                    </a:prstGeom>
                  </pic:spPr>
                </pic:pic>
              </a:graphicData>
            </a:graphic>
          </wp:inline>
        </w:drawing>
      </w:r>
    </w:p>
    <w:p w14:paraId="20872415" w14:textId="3B3E9C17" w:rsidR="007226A6" w:rsidRDefault="007226A6">
      <w:r>
        <w:t xml:space="preserve">c). </w:t>
      </w:r>
      <w:r w:rsidR="00445483" w:rsidRPr="00445483">
        <w:t xml:space="preserve">The large movie reviews and movies dataset, original </w:t>
      </w:r>
      <w:proofErr w:type="spellStart"/>
      <w:r w:rsidR="00445483" w:rsidRPr="00445483">
        <w:t>PySpark</w:t>
      </w:r>
      <w:proofErr w:type="spellEnd"/>
      <w:r w:rsidR="00445483" w:rsidRPr="00445483">
        <w:t xml:space="preserve"> code</w:t>
      </w:r>
    </w:p>
    <w:p w14:paraId="6BF6E922" w14:textId="2437CFD1" w:rsidR="00445483" w:rsidRDefault="00445483">
      <w:r>
        <w:rPr>
          <w:noProof/>
        </w:rPr>
        <w:drawing>
          <wp:inline distT="0" distB="0" distL="0" distR="0" wp14:anchorId="0C2C5CE5" wp14:editId="5F79807D">
            <wp:extent cx="5943600" cy="963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3930"/>
                    </a:xfrm>
                    <a:prstGeom prst="rect">
                      <a:avLst/>
                    </a:prstGeom>
                  </pic:spPr>
                </pic:pic>
              </a:graphicData>
            </a:graphic>
          </wp:inline>
        </w:drawing>
      </w:r>
    </w:p>
    <w:p w14:paraId="52DF3953" w14:textId="534317CC" w:rsidR="00445483" w:rsidRDefault="00445483">
      <w:r>
        <w:t>Screenshot of output</w:t>
      </w:r>
    </w:p>
    <w:p w14:paraId="4FF4C586" w14:textId="183B62E8" w:rsidR="00445483" w:rsidRDefault="00445483">
      <w:r>
        <w:rPr>
          <w:noProof/>
        </w:rPr>
        <w:drawing>
          <wp:inline distT="0" distB="0" distL="0" distR="0" wp14:anchorId="394E149B" wp14:editId="1755D41B">
            <wp:extent cx="5943600" cy="82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6770"/>
                    </a:xfrm>
                    <a:prstGeom prst="rect">
                      <a:avLst/>
                    </a:prstGeom>
                  </pic:spPr>
                </pic:pic>
              </a:graphicData>
            </a:graphic>
          </wp:inline>
        </w:drawing>
      </w:r>
    </w:p>
    <w:p w14:paraId="78B839CD" w14:textId="52B6CC0D" w:rsidR="00445483" w:rsidRDefault="00445483">
      <w:r>
        <w:t>d).</w:t>
      </w:r>
      <w:r w:rsidRPr="00445483">
        <w:t xml:space="preserve"> </w:t>
      </w:r>
      <w:r w:rsidRPr="00445483">
        <w:t xml:space="preserve">The large movie reviews and movies dataset, improved </w:t>
      </w:r>
      <w:proofErr w:type="spellStart"/>
      <w:r w:rsidRPr="00445483">
        <w:t>PySpark</w:t>
      </w:r>
      <w:proofErr w:type="spellEnd"/>
      <w:r w:rsidRPr="00445483">
        <w:t xml:space="preserve"> code</w:t>
      </w:r>
    </w:p>
    <w:p w14:paraId="49BEEA0F" w14:textId="103858EF" w:rsidR="00445483" w:rsidRDefault="00445483">
      <w:r>
        <w:rPr>
          <w:noProof/>
        </w:rPr>
        <w:drawing>
          <wp:inline distT="0" distB="0" distL="0" distR="0" wp14:anchorId="5CB88045" wp14:editId="54615B1E">
            <wp:extent cx="5943600" cy="850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0265"/>
                    </a:xfrm>
                    <a:prstGeom prst="rect">
                      <a:avLst/>
                    </a:prstGeom>
                  </pic:spPr>
                </pic:pic>
              </a:graphicData>
            </a:graphic>
          </wp:inline>
        </w:drawing>
      </w:r>
    </w:p>
    <w:p w14:paraId="1FDA79C1" w14:textId="77777777" w:rsidR="00445483" w:rsidRDefault="00445483" w:rsidP="00445483">
      <w:r>
        <w:t>Screenshot of output</w:t>
      </w:r>
    </w:p>
    <w:p w14:paraId="436F4C9A" w14:textId="68E77D6A" w:rsidR="00445483" w:rsidRDefault="00445483">
      <w:r w:rsidRPr="00445483">
        <w:lastRenderedPageBreak/>
        <w:drawing>
          <wp:inline distT="0" distB="0" distL="0" distR="0" wp14:anchorId="046DF414" wp14:editId="79E11141">
            <wp:extent cx="5943600" cy="791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1210"/>
                    </a:xfrm>
                    <a:prstGeom prst="rect">
                      <a:avLst/>
                    </a:prstGeom>
                  </pic:spPr>
                </pic:pic>
              </a:graphicData>
            </a:graphic>
          </wp:inline>
        </w:drawing>
      </w:r>
    </w:p>
    <w:p w14:paraId="13C334EF" w14:textId="5086A883" w:rsidR="00DF3996" w:rsidRDefault="00DF3996"/>
    <w:p w14:paraId="58FB981C" w14:textId="3F0DCCD2" w:rsidR="00DF3996" w:rsidRDefault="00DF3996">
      <w:r>
        <w:t>D</w:t>
      </w:r>
      <w:r>
        <w:t xml:space="preserve">iscussion of </w:t>
      </w:r>
      <w:r>
        <w:t xml:space="preserve">my </w:t>
      </w:r>
      <w:r>
        <w:t>observation</w:t>
      </w:r>
    </w:p>
    <w:p w14:paraId="32A98839" w14:textId="77777777" w:rsidR="00F51041" w:rsidRDefault="00DF3996">
      <w:r>
        <w:t xml:space="preserve">Running time </w:t>
      </w:r>
    </w:p>
    <w:p w14:paraId="24075E03" w14:textId="7275F79F" w:rsidR="00DF3996" w:rsidRDefault="00DF3996">
      <w:r>
        <w:t>A: 18.059</w:t>
      </w:r>
      <w:r w:rsidR="00F51041">
        <w:t xml:space="preserve"> sec </w:t>
      </w:r>
      <w:r>
        <w:t>(real)</w:t>
      </w:r>
    </w:p>
    <w:p w14:paraId="0F777759" w14:textId="5A883229" w:rsidR="00DF3996" w:rsidRDefault="00DF3996">
      <w:r>
        <w:t>B: 19.289</w:t>
      </w:r>
      <w:r w:rsidR="00F51041">
        <w:t xml:space="preserve"> sec </w:t>
      </w:r>
      <w:r>
        <w:t>(real)</w:t>
      </w:r>
    </w:p>
    <w:p w14:paraId="113753C6" w14:textId="7C97B797" w:rsidR="00DF3996" w:rsidRDefault="00DF3996">
      <w:r>
        <w:t xml:space="preserve">C: </w:t>
      </w:r>
      <w:r w:rsidR="00F51041">
        <w:t>68.147 sec (real)</w:t>
      </w:r>
    </w:p>
    <w:p w14:paraId="636B20ED" w14:textId="5B15E819" w:rsidR="00F51041" w:rsidRDefault="00F51041">
      <w:r>
        <w:t>D: 51.131 sec (real)</w:t>
      </w:r>
    </w:p>
    <w:p w14:paraId="3151A7D6" w14:textId="0E541195" w:rsidR="00DF3996" w:rsidRDefault="00DF3996">
      <w:r>
        <w:t xml:space="preserve">The running time of A and B have very small difference, </w:t>
      </w:r>
      <w:r>
        <w:t xml:space="preserve">running time of </w:t>
      </w:r>
      <w:r>
        <w:t>C</w:t>
      </w:r>
      <w:r>
        <w:t xml:space="preserve"> and </w:t>
      </w:r>
      <w:r>
        <w:t>D</w:t>
      </w:r>
      <w:r>
        <w:t xml:space="preserve"> have </w:t>
      </w:r>
      <w:r>
        <w:t xml:space="preserve">comparable </w:t>
      </w:r>
      <w:r>
        <w:t>difference</w:t>
      </w:r>
      <w:r>
        <w:t xml:space="preserve">. The difference between A and B make me surprise, because the improved spark session run slower than original </w:t>
      </w:r>
      <w:r w:rsidR="00F51041">
        <w:t>spark session,</w:t>
      </w:r>
      <w:r>
        <w:t xml:space="preserve"> although there </w:t>
      </w:r>
      <w:r w:rsidR="00F51041">
        <w:t>is</w:t>
      </w:r>
      <w:r>
        <w:t xml:space="preserve"> just small difference. But the </w:t>
      </w:r>
      <w:r w:rsidR="00F51041">
        <w:t xml:space="preserve">C and D have much lager difference and the improve spark session run much faster. </w:t>
      </w:r>
    </w:p>
    <w:p w14:paraId="4A3328B1" w14:textId="102D5992" w:rsidR="00F51041" w:rsidRDefault="00F51041">
      <w:pPr>
        <w:rPr>
          <w:rFonts w:hint="eastAsia"/>
        </w:rPr>
      </w:pPr>
      <w:r>
        <w:t>To my</w:t>
      </w:r>
      <w:r w:rsidR="00082CCE">
        <w:t xml:space="preserve"> </w:t>
      </w:r>
      <w:r>
        <w:t xml:space="preserve"> surprised, the running time difference between large and small dataset are not too large, because the large data size has very large size. So, it may because the feature of spark which running on cluster could save time. </w:t>
      </w:r>
    </w:p>
    <w:sectPr w:rsidR="00F51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48"/>
    <w:rsid w:val="00082CCE"/>
    <w:rsid w:val="00215FA4"/>
    <w:rsid w:val="003F53B5"/>
    <w:rsid w:val="00445483"/>
    <w:rsid w:val="007226A6"/>
    <w:rsid w:val="00A17E48"/>
    <w:rsid w:val="00DF3996"/>
    <w:rsid w:val="00F5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380E"/>
  <w15:chartTrackingRefBased/>
  <w15:docId w15:val="{7974124B-8F19-42B0-B47F-15300339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kangdong</dc:creator>
  <cp:keywords/>
  <dc:description/>
  <cp:lastModifiedBy>yuan kangdong</cp:lastModifiedBy>
  <cp:revision>5</cp:revision>
  <dcterms:created xsi:type="dcterms:W3CDTF">2021-02-19T21:32:00Z</dcterms:created>
  <dcterms:modified xsi:type="dcterms:W3CDTF">2021-02-20T00:13:00Z</dcterms:modified>
</cp:coreProperties>
</file>