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8FC" w:rsidRPr="006A08FC" w:rsidRDefault="006A08FC" w:rsidP="006A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Compte rendu – Présentation orale</w:t>
      </w:r>
    </w:p>
    <w:p w:rsidR="006A08FC" w:rsidRPr="006A08FC" w:rsidRDefault="006A08FC" w:rsidP="006A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informatique</w:t>
      </w: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A08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16/02/2026</w:t>
      </w: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A08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Lieu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amphi 5</w:t>
      </w: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A08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Participants :</w:t>
      </w: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Équipe de 5 membres </w:t>
      </w:r>
    </w:p>
    <w:p w:rsidR="006A08FC" w:rsidRPr="006A08FC" w:rsidRDefault="006A08FC" w:rsidP="006A08FC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:rsidR="006A08FC" w:rsidRPr="006A08FC" w:rsidRDefault="006A08FC" w:rsidP="006A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Présenter le projet devant l’enseignant et les autres étudiants.</w:t>
      </w:r>
    </w:p>
    <w:p w:rsidR="006A08FC" w:rsidRPr="006A08FC" w:rsidRDefault="006A08FC" w:rsidP="006A08FC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Déroulement</w:t>
      </w:r>
    </w:p>
    <w:p w:rsidR="006A08FC" w:rsidRPr="006A08FC" w:rsidRDefault="006A08FC" w:rsidP="006A0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La présentation a été réalisée en suivant l’ordre décidé lors de la réunion précédente.</w:t>
      </w:r>
    </w:p>
    <w:p w:rsidR="006A08FC" w:rsidRPr="006A08FC" w:rsidRDefault="006A08FC" w:rsidP="006A0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membre a présenté la partie qui lui avait été attribuée.</w:t>
      </w:r>
    </w:p>
    <w:p w:rsidR="006A08FC" w:rsidRPr="006A08FC" w:rsidRDefault="006A08FC" w:rsidP="006A0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slides</w:t>
      </w:r>
      <w:proofErr w:type="spellEnd"/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design validés ont été utilisés comme support visuel.</w:t>
      </w:r>
    </w:p>
    <w:p w:rsidR="006A08FC" w:rsidRPr="006A08FC" w:rsidRDefault="006A08FC" w:rsidP="006A0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L’équipe a respecté la répartition et le temps de parole.</w:t>
      </w:r>
    </w:p>
    <w:p w:rsidR="006A08FC" w:rsidRPr="006A08FC" w:rsidRDefault="006A08FC" w:rsidP="006A08FC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positifs</w:t>
      </w:r>
    </w:p>
    <w:p w:rsidR="006A08FC" w:rsidRPr="006A08FC" w:rsidRDefault="006A08FC" w:rsidP="006A0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Bonne coordination entre les membres.</w:t>
      </w:r>
    </w:p>
    <w:p w:rsidR="006A08FC" w:rsidRPr="006A08FC" w:rsidRDefault="006A08FC" w:rsidP="006A0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fluide grâce à la répétition effectuée la veille.</w:t>
      </w:r>
    </w:p>
    <w:p w:rsidR="006A08FC" w:rsidRPr="006A08FC" w:rsidRDefault="006A08FC" w:rsidP="006A0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 visuel clair et cohérent.</w:t>
      </w:r>
    </w:p>
    <w:p w:rsidR="006A08FC" w:rsidRDefault="006A08FC" w:rsidP="006A08FC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Remarques / Retours</w:t>
      </w:r>
    </w:p>
    <w:p w:rsidR="006A08FC" w:rsidRPr="006A08FC" w:rsidRDefault="006A08FC" w:rsidP="006A08FC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A08FC" w:rsidRPr="006A08FC" w:rsidRDefault="006A08FC" w:rsidP="006A08FC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respecte</w:t>
      </w:r>
    </w:p>
    <w:p w:rsidR="006A08FC" w:rsidRDefault="006A08FC" w:rsidP="006A08FC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Prof satisfait</w:t>
      </w:r>
    </w:p>
    <w:p w:rsidR="006A08FC" w:rsidRPr="006A08FC" w:rsidRDefault="006A08FC" w:rsidP="006A08F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A08FC" w:rsidRPr="006A08FC" w:rsidRDefault="006A08FC" w:rsidP="006A08FC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A08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Conclusion</w:t>
      </w:r>
    </w:p>
    <w:p w:rsidR="006A08FC" w:rsidRPr="006A08FC" w:rsidRDefault="006A08FC" w:rsidP="006A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08FC">
        <w:rPr>
          <w:rFonts w:ascii="Times New Roman" w:eastAsia="Times New Roman" w:hAnsi="Times New Roman" w:cs="Times New Roman"/>
          <w:sz w:val="24"/>
          <w:szCs w:val="24"/>
          <w:lang w:eastAsia="fr-FR"/>
        </w:rPr>
        <w:t>La présentation orale s’est déroulée dans de bonnes conditions. La préparation en amont et la répétition ont permis d’assurer une présentation structurée et organisée.</w:t>
      </w:r>
    </w:p>
    <w:p w:rsidR="0023444E" w:rsidRDefault="0023444E"/>
    <w:sectPr w:rsidR="0023444E" w:rsidSect="00234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93C"/>
    <w:multiLevelType w:val="multilevel"/>
    <w:tmpl w:val="BE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FF62B1"/>
    <w:multiLevelType w:val="hybridMultilevel"/>
    <w:tmpl w:val="BC4086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C31236"/>
    <w:multiLevelType w:val="hybridMultilevel"/>
    <w:tmpl w:val="41F83D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792D94"/>
    <w:multiLevelType w:val="multilevel"/>
    <w:tmpl w:val="A65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6A08FC"/>
    <w:rsid w:val="0023444E"/>
    <w:rsid w:val="00457D99"/>
    <w:rsid w:val="006A08FC"/>
    <w:rsid w:val="00F15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D99"/>
  </w:style>
  <w:style w:type="paragraph" w:styleId="Titre2">
    <w:name w:val="heading 2"/>
    <w:basedOn w:val="Normal"/>
    <w:link w:val="Titre2Car"/>
    <w:uiPriority w:val="9"/>
    <w:qFormat/>
    <w:rsid w:val="006A0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A0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A08F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A08F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A0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A08FC"/>
    <w:rPr>
      <w:b/>
      <w:bCs/>
    </w:rPr>
  </w:style>
  <w:style w:type="paragraph" w:styleId="Paragraphedeliste">
    <w:name w:val="List Paragraph"/>
    <w:basedOn w:val="Normal"/>
    <w:uiPriority w:val="34"/>
    <w:qFormat/>
    <w:rsid w:val="006A08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5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INFOTEL 246</dc:creator>
  <cp:lastModifiedBy>INFOTEL 246</cp:lastModifiedBy>
  <cp:revision>1</cp:revision>
  <dcterms:created xsi:type="dcterms:W3CDTF">2026-03-04T15:41:00Z</dcterms:created>
  <dcterms:modified xsi:type="dcterms:W3CDTF">2026-03-04T15:45:00Z</dcterms:modified>
</cp:coreProperties>
</file>