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lang w:eastAsia="fr-FR"/>
        </w:rPr>
      </w:pPr>
      <w:r w:rsidRPr="00F42181">
        <w:rPr>
          <w:rFonts w:ascii="Courier New" w:eastAsia="Times New Roman" w:hAnsi="Courier New" w:cs="Courier New"/>
          <w:b/>
          <w:bCs/>
          <w:sz w:val="32"/>
          <w:szCs w:val="32"/>
          <w:lang w:eastAsia="fr-FR"/>
        </w:rPr>
        <w:t>Premier compte rendu (réunion du 09/02/2026) :</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32"/>
          <w:szCs w:val="32"/>
          <w:lang w:eastAsia="fr-FR"/>
        </w:rPr>
      </w:pP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Faire un jeu sur le codage : comment faire ?</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Pour l’instant on fait programmation JAVA</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Interface professeurs ; Le prof mets ses ressources, ses cours et fait ses quiz à l’aide du chat bot ( historique de disucussion et tout j’imagine) mais ses quizs peuvent être modifiés par le professeurs en selon des besoins du profs ou de l’étudiants.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Interface Etudiants : Il choisi le prof, ses cours et ressources et pour débloquer les cours suivants il faut faire un perfect sur les exos du profs, quand tu ouvres un cours il y a un chatbot a droite et quand on selectionne un tecte on enregistre dans des notes pour reviser plus tard ou lui demander de l’aide et les profs peut avoir les stats de l’etudiant, une sorte de dash board des etudiants comme un wooclap qui sont anonymes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Interface Admins ; Gestion des comptes, ajouter et supprimer (Pour l’instant faire des simulations)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Compte prof et élèves ; les élèves ils ont que accès à la partie eleves et vice versa</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Maintenant qui fait quoi pour la présentation de lundi ?</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Hayat : design</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Thibault : Personnages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Anais : slides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Graziella : slides</w:t>
      </w:r>
    </w:p>
    <w:p w:rsidR="00F42181" w:rsidRPr="00F42181" w:rsidRDefault="00F42181" w:rsidP="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fr-FR"/>
        </w:rPr>
      </w:pPr>
      <w:r w:rsidRPr="00F42181">
        <w:rPr>
          <w:rFonts w:ascii="Courier New" w:eastAsia="Times New Roman" w:hAnsi="Courier New" w:cs="Courier New"/>
          <w:sz w:val="20"/>
          <w:szCs w:val="20"/>
          <w:lang w:eastAsia="fr-FR"/>
        </w:rPr>
        <w:t>Marie Ange : slides</w:t>
      </w:r>
    </w:p>
    <w:p w:rsidR="0023444E" w:rsidRDefault="0023444E"/>
    <w:sectPr w:rsidR="0023444E" w:rsidSect="0023444E">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5"/>
  <w:defaultTabStop w:val="708"/>
  <w:hyphenationZone w:val="425"/>
  <w:characterSpacingControl w:val="doNotCompress"/>
  <w:compat/>
  <w:rsids>
    <w:rsidRoot w:val="00F42181"/>
    <w:rsid w:val="0023444E"/>
    <w:rsid w:val="00457D99"/>
    <w:rsid w:val="00F27AA3"/>
    <w:rsid w:val="00F42181"/>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57D99"/>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rformatHTML">
    <w:name w:val="HTML Preformatted"/>
    <w:basedOn w:val="Normal"/>
    <w:link w:val="PrformatHTMLCar"/>
    <w:uiPriority w:val="99"/>
    <w:semiHidden/>
    <w:unhideWhenUsed/>
    <w:rsid w:val="00F421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F42181"/>
    <w:rPr>
      <w:rFonts w:ascii="Courier New" w:eastAsia="Times New Roman" w:hAnsi="Courier New" w:cs="Courier New"/>
      <w:sz w:val="20"/>
      <w:szCs w:val="20"/>
      <w:lang w:eastAsia="fr-FR"/>
    </w:rPr>
  </w:style>
</w:styles>
</file>

<file path=word/webSettings.xml><?xml version="1.0" encoding="utf-8"?>
<w:webSettings xmlns:r="http://schemas.openxmlformats.org/officeDocument/2006/relationships" xmlns:w="http://schemas.openxmlformats.org/wordprocessingml/2006/main">
  <w:divs>
    <w:div w:id="207696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981</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INFOTEL 246</dc:creator>
  <cp:lastModifiedBy>INFOTEL 246</cp:lastModifiedBy>
  <cp:revision>1</cp:revision>
  <dcterms:created xsi:type="dcterms:W3CDTF">2026-03-06T13:54:00Z</dcterms:created>
  <dcterms:modified xsi:type="dcterms:W3CDTF">2026-03-06T13:55:00Z</dcterms:modified>
</cp:coreProperties>
</file>