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42DEB41">
      <w:pPr>
        <w:pStyle w:val="style0"/>
        <w:rPr/>
      </w:pPr>
      <w:bookmarkStart w:id="0" w:name="_GoBack"/>
      <w:bookmarkEnd w:id="0"/>
      <w:r>
        <w:t>import Mathlib.Data.Nat.Basic</w:t>
      </w:r>
    </w:p>
    <w:p w14:paraId="EC30B165">
      <w:pPr>
        <w:pStyle w:val="style0"/>
        <w:rPr/>
      </w:pPr>
      <w:r>
        <w:t>import Mathlib.Data.Nat.Parity</w:t>
      </w:r>
    </w:p>
    <w:p w14:paraId="109B0102">
      <w:pPr>
        <w:pStyle w:val="style0"/>
        <w:rPr/>
      </w:pPr>
      <w:r>
        <w:t>import Mathlib.Tactic</w:t>
      </w:r>
    </w:p>
    <w:p w14:paraId="AF020812">
      <w:pPr>
        <w:pStyle w:val="style0"/>
        <w:rPr/>
      </w:pPr>
    </w:p>
    <w:p w14:paraId="4293E22A">
      <w:pPr>
        <w:pStyle w:val="style0"/>
        <w:rPr/>
      </w:pPr>
      <w:r>
        <w:t>open Nat</w:t>
      </w:r>
    </w:p>
    <w:p w14:paraId="A5A74565">
      <w:pPr>
        <w:pStyle w:val="style0"/>
        <w:rPr/>
      </w:pPr>
    </w:p>
    <w:p w14:paraId="F0EB3A24">
      <w:pPr>
        <w:pStyle w:val="style0"/>
        <w:rPr/>
      </w:pPr>
      <w:r>
        <w:t>-- 定义 v₂(x)：x 中因子 2 的个数</w:t>
      </w:r>
    </w:p>
    <w:p w14:paraId="D546C9D8">
      <w:pPr>
        <w:pStyle w:val="style0"/>
        <w:rPr/>
      </w:pPr>
      <w:r>
        <w:t>def v2 (x : Nat) : Nat :=</w:t>
      </w:r>
    </w:p>
    <w:p w14:paraId="9B39B733">
      <w:pPr>
        <w:pStyle w:val="style0"/>
        <w:rPr/>
      </w:pPr>
      <w:r>
        <w:t xml:space="preserve">  if x = 0 then 0 else (x / 2 ^ (Nat.log2 x))? -- 简化写法，实际用 padicValNat 2 x</w:t>
      </w:r>
    </w:p>
    <w:p w14:paraId="89CC89D6">
      <w:pPr>
        <w:pStyle w:val="style0"/>
        <w:rPr/>
      </w:pPr>
    </w:p>
    <w:p w14:paraId="AF645D79">
      <w:pPr>
        <w:pStyle w:val="style0"/>
        <w:rPr/>
      </w:pPr>
      <w:r>
        <w:t>-- 或者直接用标准库的 padicValNat</w:t>
      </w:r>
    </w:p>
    <w:p w14:paraId="E1764FEE">
      <w:pPr>
        <w:pStyle w:val="style0"/>
        <w:rPr/>
      </w:pPr>
      <w:r>
        <w:t>def v2' (x : Nat) : Nat := padicValNat 2 x</w:t>
      </w:r>
    </w:p>
    <w:p w14:paraId="C15CE1B8">
      <w:pPr>
        <w:pStyle w:val="style0"/>
        <w:rPr/>
      </w:pPr>
    </w:p>
    <w:p w14:paraId="24B50CBB">
      <w:pPr>
        <w:pStyle w:val="style0"/>
        <w:rPr/>
      </w:pPr>
      <w:r>
        <w:t>-- 定义 T 映射：奇数 n → (3n+1) 一直除以 2 直到奇数</w:t>
      </w:r>
    </w:p>
    <w:p w14:paraId="0DAAFD20">
      <w:pPr>
        <w:pStyle w:val="style0"/>
        <w:rPr/>
      </w:pPr>
      <w:r>
        <w:t>def T (n : Nat) : Nat :=</w:t>
      </w:r>
    </w:p>
    <w:p w14:paraId="7488E376">
      <w:pPr>
        <w:pStyle w:val="style0"/>
        <w:rPr/>
      </w:pPr>
      <w:r>
        <w:t xml:space="preserve">  let m := 3 * n + 1</w:t>
      </w:r>
    </w:p>
    <w:p w14:paraId="391E07BD">
      <w:pPr>
        <w:pStyle w:val="style0"/>
        <w:rPr/>
      </w:pPr>
      <w:r>
        <w:t xml:space="preserve">  m / 2 ^ (padicValNat 2 m)</w:t>
      </w:r>
    </w:p>
    <w:p w14:paraId="E09BE3E0">
      <w:pPr>
        <w:pStyle w:val="style0"/>
        <w:rPr/>
      </w:pPr>
    </w:p>
    <w:p w14:paraId="A47A54CA">
      <w:pPr>
        <w:pStyle w:val="style0"/>
        <w:rPr/>
      </w:pPr>
      <w:r>
        <w:t>-- 定义 S5 数：形如 8k+5 的正奇数</w:t>
      </w:r>
    </w:p>
    <w:p w14:paraId="2308EB20">
      <w:pPr>
        <w:pStyle w:val="style0"/>
        <w:rPr/>
      </w:pPr>
      <w:r>
        <w:t>def isS5 (n : Nat) : Prop :=</w:t>
      </w:r>
    </w:p>
    <w:p w14:paraId="6BD83224">
      <w:pPr>
        <w:pStyle w:val="style0"/>
        <w:rPr/>
      </w:pPr>
      <w:r>
        <w:t xml:space="preserve">  n &gt; 0 ∧ Odd n ∧ n % 8 = 5</w:t>
      </w:r>
    </w:p>
    <w:p w14:paraId="32A962A1">
      <w:pPr>
        <w:pStyle w:val="style0"/>
        <w:rPr/>
      </w:pPr>
    </w:p>
    <w:p w14:paraId="FD392402">
      <w:pPr>
        <w:pStyle w:val="style0"/>
        <w:rPr/>
      </w:pPr>
      <w:r>
        <w:t>-- 引理 1：对任意 S5 数 n &gt; 5，T(n) &lt; n</w:t>
      </w:r>
    </w:p>
    <w:p w14:paraId="0A29D928">
      <w:pPr>
        <w:pStyle w:val="style0"/>
        <w:rPr/>
      </w:pPr>
      <w:r>
        <w:t>lemma T_less_for_S5 (n : Nat) (h : isS5 n) (hgt : n &gt; 5) : T n &lt; n := by</w:t>
      </w:r>
    </w:p>
    <w:p w14:paraId="7DB145D7">
      <w:pPr>
        <w:pStyle w:val="style0"/>
        <w:rPr/>
      </w:pPr>
      <w:r>
        <w:t xml:space="preserve">  obtain ⟨k, hk⟩ : ∃ k, n = 8 * k + 5 := by</w:t>
      </w:r>
    </w:p>
    <w:p w14:paraId="9D35E944">
      <w:pPr>
        <w:pStyle w:val="style0"/>
        <w:rPr/>
      </w:pPr>
      <w:r>
        <w:t xml:space="preserve">    -- 由 n % 8 = 5 推出存在 k</w:t>
      </w:r>
    </w:p>
    <w:p w14:paraId="89BF8F75">
      <w:pPr>
        <w:pStyle w:val="style0"/>
        <w:rPr/>
      </w:pPr>
      <w:r>
        <w:t xml:space="preserve">    sorry</w:t>
      </w:r>
    </w:p>
    <w:p w14:paraId="D3B18FB6">
      <w:pPr>
        <w:pStyle w:val="style0"/>
        <w:rPr/>
      </w:pPr>
      <w:r>
        <w:t xml:space="preserve">  rw [hk] at *</w:t>
      </w:r>
    </w:p>
    <w:p w14:paraId="A9FA67DD">
      <w:pPr>
        <w:pStyle w:val="style0"/>
        <w:rPr/>
      </w:pPr>
      <w:r>
        <w:t xml:space="preserve">  -- 3(8k+5)+1 = 24k+16 = 8(3k+2)</w:t>
      </w:r>
    </w:p>
    <w:p w14:paraId="460AD940">
      <w:pPr>
        <w:pStyle w:val="style0"/>
        <w:rPr/>
      </w:pPr>
      <w:r>
        <w:t xml:space="preserve">  have h1 : 3 * (8 * k + 5) + 1 = 8 * (3 * k + 2) := by ring</w:t>
      </w:r>
    </w:p>
    <w:p w14:paraId="920B6729">
      <w:pPr>
        <w:pStyle w:val="style0"/>
        <w:rPr/>
      </w:pPr>
      <w:r>
        <w:t xml:space="preserve">  -- padicValNat 2 (8*(3k+2)) ≥ 3，所以除以至少 8</w:t>
      </w:r>
    </w:p>
    <w:p w14:paraId="FB2538D4">
      <w:pPr>
        <w:pStyle w:val="style0"/>
        <w:rPr/>
      </w:pPr>
      <w:r>
        <w:t xml:space="preserve">  have h2 : padicValNat 2 (8 * (3 * k + 2)) ≥ 3 := by</w:t>
      </w:r>
    </w:p>
    <w:p w14:paraId="9ACCDBE3">
      <w:pPr>
        <w:pStyle w:val="style0"/>
        <w:rPr/>
      </w:pPr>
      <w:r>
        <w:t xml:space="preserve">    simp [padicValNat, pow_mul]</w:t>
      </w:r>
    </w:p>
    <w:p w14:paraId="41FEFA43">
      <w:pPr>
        <w:pStyle w:val="style0"/>
        <w:rPr/>
      </w:pPr>
      <w:r>
        <w:t xml:space="preserve">  -- 所以 T(n) ≤ (8*(3k+2)) / 8 = 3k+2</w:t>
      </w:r>
    </w:p>
    <w:p w14:paraId="33EECD5A">
      <w:pPr>
        <w:pStyle w:val="style0"/>
        <w:rPr/>
      </w:pPr>
      <w:r>
        <w:t xml:space="preserve">  have h3 : T (8 * k + 5) ≤ 3 * k + 2 := by</w:t>
      </w:r>
    </w:p>
    <w:p w14:paraId="C3B988E7">
      <w:pPr>
        <w:pStyle w:val="style0"/>
        <w:rPr/>
      </w:pPr>
      <w:r>
        <w:t xml:space="preserve">    unfold T</w:t>
      </w:r>
    </w:p>
    <w:p w14:paraId="F87F9FEF">
      <w:pPr>
        <w:pStyle w:val="style0"/>
        <w:rPr/>
      </w:pPr>
      <w:r>
        <w:t xml:space="preserve">    rw [h1]</w:t>
      </w:r>
    </w:p>
    <w:p w14:paraId="D0583B3F">
      <w:pPr>
        <w:pStyle w:val="style0"/>
        <w:rPr/>
      </w:pPr>
      <w:r>
        <w:t xml:space="preserve">    sorry</w:t>
      </w:r>
    </w:p>
    <w:p w14:paraId="AD01A7FC">
      <w:pPr>
        <w:pStyle w:val="style0"/>
        <w:rPr/>
      </w:pPr>
      <w:r>
        <w:t xml:space="preserve">  -- 3k+2 &lt; 8k+5（k≥0 时成立）</w:t>
      </w:r>
    </w:p>
    <w:p w14:paraId="45718EEA">
      <w:pPr>
        <w:pStyle w:val="style0"/>
        <w:rPr/>
      </w:pPr>
      <w:r>
        <w:t xml:space="preserve">  have h4 : 3 * k + 2 &lt; 8 * k + 5 := by</w:t>
      </w:r>
    </w:p>
    <w:p w14:paraId="9D640D4C">
      <w:pPr>
        <w:pStyle w:val="style0"/>
        <w:rPr/>
      </w:pPr>
      <w:r>
        <w:t xml:space="preserve">    -- 5k + 3 &gt; 0，显然</w:t>
      </w:r>
    </w:p>
    <w:p w14:paraId="2EB825E8">
      <w:pPr>
        <w:pStyle w:val="style0"/>
        <w:rPr/>
      </w:pPr>
      <w:r>
        <w:t xml:space="preserve">    sorry</w:t>
      </w:r>
    </w:p>
    <w:p w14:paraId="AB8EB275">
      <w:pPr>
        <w:pStyle w:val="style0"/>
        <w:rPr/>
      </w:pPr>
      <w:r>
        <w:t xml:space="preserve">  exact lt_trans h3 h4</w:t>
      </w:r>
    </w:p>
    <w:p w14:paraId="308B4570">
      <w:pPr>
        <w:pStyle w:val="style0"/>
        <w:rPr/>
      </w:pPr>
    </w:p>
    <w:p w14:paraId="66CAFD35">
      <w:pPr>
        <w:pStyle w:val="style0"/>
        <w:rPr/>
      </w:pPr>
      <w:r>
        <w:t>-- 定理：所有 S5 数收敛到 1</w:t>
      </w:r>
    </w:p>
    <w:p w14:paraId="0383C95E">
      <w:pPr>
        <w:pStyle w:val="style0"/>
        <w:rPr/>
      </w:pPr>
      <w:r>
        <w:t>theorem all_S5_converge_to_1 (n : Nat) (h : isS5 n) : ∃ m, T^[m] n = 1 := by</w:t>
      </w:r>
    </w:p>
    <w:p w14:paraId="9F737AC1">
      <w:pPr>
        <w:pStyle w:val="style0"/>
        <w:rPr/>
      </w:pPr>
      <w:r>
        <w:t xml:space="preserve">  apply StrongInductionOn n</w:t>
      </w:r>
    </w:p>
    <w:p w14:paraId="A607E8CA">
      <w:pPr>
        <w:pStyle w:val="style0"/>
        <w:rPr/>
      </w:pPr>
      <w:r>
        <w:t xml:space="preserve">  intro n hn ih</w:t>
      </w:r>
    </w:p>
    <w:p w14:paraId="58ACB54A">
      <w:pPr>
        <w:pStyle w:val="style0"/>
        <w:rPr/>
      </w:pPr>
      <w:r>
        <w:t xml:space="preserve">  -- 基础情况：n = 5</w:t>
      </w:r>
    </w:p>
    <w:p w14:paraId="EDA194F9">
      <w:pPr>
        <w:pStyle w:val="style0"/>
        <w:rPr/>
      </w:pPr>
      <w:r>
        <w:t xml:space="preserve">  by_cases h5 : n = 5</w:t>
      </w:r>
    </w:p>
    <w:p w14:paraId="836C015D">
      <w:pPr>
        <w:pStyle w:val="style0"/>
        <w:rPr/>
      </w:pPr>
      <w:r>
        <w:t xml:space="preserve">  · subst h5</w:t>
      </w:r>
    </w:p>
    <w:p w14:paraId="C3C9212B">
      <w:pPr>
        <w:pStyle w:val="style0"/>
        <w:rPr/>
      </w:pPr>
      <w:r>
        <w:t xml:space="preserve">    unfold T</w:t>
      </w:r>
    </w:p>
    <w:p w14:paraId="0B84EA0F">
      <w:pPr>
        <w:pStyle w:val="style0"/>
        <w:rPr/>
      </w:pPr>
      <w:r>
        <w:t xml:space="preserve">    -- T(5) = (15+1)/16 = 1</w:t>
      </w:r>
    </w:p>
    <w:p w14:paraId="9CB2E4EB">
      <w:pPr>
        <w:pStyle w:val="style0"/>
        <w:rPr/>
      </w:pPr>
      <w:r>
        <w:t xml:space="preserve">    simp [T]</w:t>
      </w:r>
    </w:p>
    <w:p w14:paraId="A8449994">
      <w:pPr>
        <w:pStyle w:val="style0"/>
        <w:rPr/>
      </w:pPr>
      <w:r>
        <w:t xml:space="preserve">    use 1</w:t>
      </w:r>
    </w:p>
    <w:p w14:paraId="4CCF9CBD">
      <w:pPr>
        <w:pStyle w:val="style0"/>
        <w:rPr/>
      </w:pPr>
      <w:r>
        <w:t xml:space="preserve">    sorry</w:t>
      </w:r>
    </w:p>
    <w:p w14:paraId="0CA3AC44">
      <w:pPr>
        <w:pStyle w:val="style0"/>
        <w:rPr/>
      </w:pPr>
      <w:r>
        <w:t xml:space="preserve">  · -- n &gt; 5，用 T_less_for_S5</w:t>
      </w:r>
    </w:p>
    <w:p w14:paraId="42547C98">
      <w:pPr>
        <w:pStyle w:val="style0"/>
        <w:rPr/>
      </w:pPr>
      <w:r>
        <w:t xml:space="preserve">    have hT_less : T n &lt; n := T_less_for_S5 n hn (by omega)</w:t>
      </w:r>
    </w:p>
    <w:p w14:paraId="79B69372">
      <w:pPr>
        <w:pStyle w:val="style0"/>
        <w:rPr/>
      </w:pPr>
      <w:r>
        <w:t xml:space="preserve">    -- 强归纳假设作用于 T n</w:t>
      </w:r>
    </w:p>
    <w:p w14:paraId="B44FDE62">
      <w:pPr>
        <w:pStyle w:val="style0"/>
        <w:rPr/>
      </w:pPr>
      <w:r>
        <w:t xml:space="preserve">    specialize ih (T n) hT_less</w:t>
      </w:r>
    </w:p>
    <w:p w14:paraId="30E14032">
      <w:pPr>
        <w:pStyle w:val="style0"/>
        <w:rPr/>
      </w:pPr>
      <w:r>
        <w:t xml:space="preserve">    -- 但还需要证明 T n 是正奇数</w:t>
      </w:r>
    </w:p>
    <w:p w14:paraId="5CB1B547">
      <w:pPr>
        <w:pStyle w:val="style0"/>
        <w:rPr/>
      </w:pPr>
      <w:r>
        <w:t xml:space="preserve">    have hT_odd : Odd (T n) := by</w:t>
      </w:r>
    </w:p>
    <w:p w14:paraId="7131E2D1">
      <w:pPr>
        <w:pStyle w:val="style0"/>
        <w:rPr/>
      </w:pPr>
      <w:r>
        <w:t xml:space="preserve">      -- T 的定义保证结果是奇数</w:t>
      </w:r>
    </w:p>
    <w:p w14:paraId="4C86FB6C">
      <w:pPr>
        <w:pStyle w:val="style0"/>
        <w:rPr/>
      </w:pPr>
      <w:r>
        <w:t xml:space="preserve">      sorry</w:t>
      </w:r>
    </w:p>
    <w:p w14:paraId="DDED742B">
      <w:pPr>
        <w:pStyle w:val="style0"/>
        <w:rPr/>
      </w:pPr>
      <w:r>
        <w:t xml:space="preserve">    have hT_pos : T n &gt; 0 := by</w:t>
      </w:r>
    </w:p>
    <w:p w14:paraId="3AF17DDE">
      <w:pPr>
        <w:pStyle w:val="style0"/>
        <w:rPr/>
      </w:pPr>
      <w:r>
        <w:t xml:space="preserve">      sorry</w:t>
      </w:r>
    </w:p>
    <w:p w14:paraId="0B7EF0D1">
      <w:pPr>
        <w:pStyle w:val="style0"/>
        <w:rPr/>
      </w:pPr>
      <w:r>
        <w:t xml:space="preserve">    -- 归纳假设说 T n 收敛到 1</w:t>
      </w:r>
    </w:p>
    <w:p w14:paraId="80CC8323">
      <w:pPr>
        <w:pStyle w:val="style0"/>
        <w:rPr/>
      </w:pPr>
      <w:r>
        <w:t xml:space="preserve">    obtain ⟨m, hm⟩ := ih hT_pos (Odd.odd_iff.mp hT_odd)</w:t>
      </w:r>
    </w:p>
    <w:p w14:paraId="267F31E6">
      <w:pPr>
        <w:pStyle w:val="style0"/>
        <w:rPr/>
      </w:pPr>
      <w:r>
        <w:t xml:space="preserve">    use m + 1</w:t>
      </w:r>
    </w:p>
    <w:p w14:paraId="123C6690">
      <w:pPr>
        <w:pStyle w:val="style0"/>
        <w:rPr/>
      </w:pPr>
      <w:r>
        <w:t xml:space="preserve">    simp [iterate_succ_apply', hm]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533</Words>
  <Characters>1231</Characters>
  <Application>WPS Office</Application>
  <Paragraphs>70</Paragraphs>
  <CharactersWithSpaces>1743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2026-06-23T03:47:17Z</dcterms:created>
  <dc:creator>FIN-AL60</dc:creator>
  <lastModifiedBy>FIN-AL60</lastModifiedBy>
  <dcterms:modified xsi:type="dcterms:W3CDTF">2026-06-23T03:47:35Z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40677bd622ec40e0b8566124a8f7267d_21</vt:lpwstr>
  </property>
</Properties>
</file>