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7AA1" w14:textId="36F7B4BC" w:rsidR="00BF3545" w:rsidRDefault="002F4C43">
      <w:pPr>
        <w:rPr>
          <w:rFonts w:hint="eastAsia"/>
        </w:rPr>
      </w:pPr>
      <w:r w:rsidRPr="002F4C43">
        <w:t>所有8k+5</w:t>
      </w:r>
      <w:proofErr w:type="gramStart"/>
      <w:r w:rsidRPr="002F4C43">
        <w:t>型正奇数</w:t>
      </w:r>
      <w:proofErr w:type="gramEnd"/>
      <w:r w:rsidRPr="002F4C43">
        <w:t xml:space="preserve">必然收敛到1 </w:t>
      </w:r>
      <w:r w:rsidR="003322FC">
        <w:br/>
      </w:r>
      <w:r>
        <w:br/>
      </w:r>
      <w:r w:rsidRPr="002F4C43">
        <w:t xml:space="preserve">1. 定义 </w:t>
      </w:r>
      <w:r w:rsidR="003322FC">
        <w:br/>
      </w:r>
      <w:r w:rsidR="003322FC">
        <w:br/>
      </w:r>
      <w:r w:rsidRPr="002F4C43">
        <w:t>对奇数n，T(n) = (3n+1) / 2^ν</w:t>
      </w:r>
      <w:r w:rsidRPr="002F4C43">
        <w:rPr>
          <w:rFonts w:ascii="Cambria Math" w:hAnsi="Cambria Math" w:cs="Cambria Math"/>
        </w:rPr>
        <w:t>₂</w:t>
      </w:r>
      <w:r w:rsidRPr="002F4C43">
        <w:t>(3n+1)，其中ν</w:t>
      </w:r>
      <w:r w:rsidRPr="002F4C43">
        <w:rPr>
          <w:rFonts w:ascii="Cambria Math" w:hAnsi="Cambria Math" w:cs="Cambria Math"/>
        </w:rPr>
        <w:t>₂</w:t>
      </w:r>
      <w:r w:rsidRPr="002F4C43">
        <w:t>(x)是x中因子2的个数。这个映射先算3n+1，然后一直除以2直到得到奇数。 S5数就是模8余5的正奇数，也就是形如8k+5的数，k≥0。</w:t>
      </w:r>
      <w:r>
        <w:br/>
      </w:r>
      <w:r w:rsidRPr="002F4C43">
        <w:t xml:space="preserve"> </w:t>
      </w:r>
      <w:r>
        <w:br/>
      </w:r>
      <w:r w:rsidRPr="002F4C43">
        <w:t xml:space="preserve">2. 强制收缩 </w:t>
      </w:r>
      <w:r w:rsidR="003322FC">
        <w:br/>
      </w:r>
      <w:r w:rsidR="003322FC">
        <w:br/>
      </w:r>
      <w:r w:rsidRPr="002F4C43">
        <w:t>对任何S5数n = 8k+5（n&gt;5），T(n) &lt; n。 证明：3n+1 = 3(8k+5)+1 = 24k+16 = 8(3k+2)。除以至少3个2后，T(n) ≤ 3k+2 &lt; 8k+5 = n。</w:t>
      </w:r>
      <w:r>
        <w:br/>
      </w:r>
      <w:r>
        <w:br/>
      </w:r>
      <w:r w:rsidRPr="002F4C43">
        <w:t xml:space="preserve">3. S5数收敛 </w:t>
      </w:r>
      <w:r w:rsidR="003322FC">
        <w:br/>
      </w:r>
      <w:r w:rsidR="003322FC">
        <w:br/>
      </w:r>
      <w:r w:rsidRPr="002F4C43">
        <w:t xml:space="preserve">所有S5数最终都收敛到1。 </w:t>
      </w:r>
      <w:r w:rsidR="003322FC">
        <w:br/>
      </w:r>
      <w:r w:rsidR="003322FC">
        <w:br/>
      </w:r>
      <w:r w:rsidRPr="002F4C43">
        <w:t xml:space="preserve">证明（强归纳法）： </w:t>
      </w:r>
      <w:r w:rsidR="003322FC">
        <w:br/>
      </w:r>
      <w:r w:rsidRPr="002F4C43">
        <w:t xml:space="preserve">基础：n=5，T(5)=1，收敛。 </w:t>
      </w:r>
      <w:r w:rsidR="003322FC">
        <w:br/>
      </w:r>
      <w:r w:rsidRPr="002F4C43">
        <w:t xml:space="preserve">归纳假设：假设所有小于n的正奇数都收敛到1。 </w:t>
      </w:r>
      <w:r w:rsidR="003322FC">
        <w:br/>
      </w:r>
      <w:r w:rsidRPr="002F4C43">
        <w:t>归纳步骤：n是S5数。由强制收缩，T(n) &lt; n。T(n)是</w:t>
      </w:r>
      <w:proofErr w:type="gramStart"/>
      <w:r w:rsidRPr="002F4C43">
        <w:t>某个正</w:t>
      </w:r>
      <w:proofErr w:type="gramEnd"/>
      <w:r w:rsidRPr="002F4C43">
        <w:t>奇数。</w:t>
      </w:r>
      <w:r w:rsidR="003322FC">
        <w:br/>
      </w:r>
      <w:r w:rsidR="003322FC">
        <w:br/>
      </w:r>
      <w:r w:rsidRPr="002F4C43">
        <w:t>由归纳假设，T(n)收敛到1。所以n也收敛到1。 由强归纳法，所有S5数收敛到1。</w:t>
      </w:r>
    </w:p>
    <w:sectPr w:rsidR="00BF35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F9"/>
    <w:rsid w:val="002F4C43"/>
    <w:rsid w:val="003322FC"/>
    <w:rsid w:val="00807547"/>
    <w:rsid w:val="00B64506"/>
    <w:rsid w:val="00BD1DF9"/>
    <w:rsid w:val="00BF3545"/>
    <w:rsid w:val="00DF3245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582C7"/>
  <w15:chartTrackingRefBased/>
  <w15:docId w15:val="{0E7488C5-7BBB-41A8-8E6E-F911FC88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D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D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D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D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D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D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1D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1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1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1D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D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1D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D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D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D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1D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1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1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D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1D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1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啦啦 啦</dc:creator>
  <cp:keywords/>
  <dc:description/>
  <cp:lastModifiedBy>啦啦 啦</cp:lastModifiedBy>
  <cp:revision>3</cp:revision>
  <dcterms:created xsi:type="dcterms:W3CDTF">2026-06-23T05:58:00Z</dcterms:created>
  <dcterms:modified xsi:type="dcterms:W3CDTF">2026-06-23T06:00:00Z</dcterms:modified>
</cp:coreProperties>
</file>