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5B" w:rsidRDefault="002B125B" w:rsidP="002B125B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drawing>
          <wp:inline distT="0" distB="0" distL="0" distR="0">
            <wp:extent cx="59436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5B" w:rsidRDefault="002B125B" w:rsidP="002B125B"/>
    <w:p w:rsidR="002B125B" w:rsidRDefault="002B125B" w:rsidP="002B125B"/>
    <w:p w:rsidR="002B125B" w:rsidRDefault="002B125B" w:rsidP="002B125B">
      <w:r>
        <w:rPr>
          <w:noProof/>
        </w:rPr>
        <w:lastRenderedPageBreak/>
        <w:drawing>
          <wp:inline distT="0" distB="0" distL="0" distR="0">
            <wp:extent cx="4524375" cy="585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5B" w:rsidRDefault="002B125B" w:rsidP="002B125B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5B" w:rsidRDefault="002B125B" w:rsidP="002B125B"/>
    <w:p w:rsidR="00533F6C" w:rsidRDefault="002B125B">
      <w:bookmarkStart w:id="0" w:name="_GoBack"/>
      <w:bookmarkEnd w:id="0"/>
    </w:p>
    <w:sectPr w:rsidR="0053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5B"/>
    <w:rsid w:val="002B125B"/>
    <w:rsid w:val="00AE69B2"/>
    <w:rsid w:val="00B7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308C4-CD19-48F1-8C0C-69CED104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2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Training_B7B.03.19</dc:creator>
  <cp:keywords/>
  <dc:description/>
  <cp:lastModifiedBy>Training_B7B.03.19</cp:lastModifiedBy>
  <cp:revision>1</cp:revision>
  <dcterms:created xsi:type="dcterms:W3CDTF">2019-03-27T10:50:00Z</dcterms:created>
  <dcterms:modified xsi:type="dcterms:W3CDTF">2019-03-27T10:51:00Z</dcterms:modified>
</cp:coreProperties>
</file>