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57515C" w14:textId="77777777" w:rsidR="00A90F75" w:rsidRDefault="00A90F75" w:rsidP="00A90F75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90F75">
        <w:rPr>
          <w:rFonts w:ascii="Times New Roman" w:hAnsi="Times New Roman" w:cs="Times New Roman"/>
          <w:b/>
          <w:sz w:val="36"/>
          <w:szCs w:val="36"/>
        </w:rPr>
        <w:t>SYSTEM ARCHITECTURE</w:t>
      </w:r>
    </w:p>
    <w:p w14:paraId="32D92757" w14:textId="77777777" w:rsidR="00A90F75" w:rsidRPr="00A90F75" w:rsidRDefault="00A90F75" w:rsidP="00A90F75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DBAAF49" wp14:editId="6DE35FAE">
            <wp:extent cx="5943600" cy="35960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ORKFLOW AI CHATBOT.web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042E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90F75">
        <w:rPr>
          <w:rFonts w:ascii="Times New Roman" w:eastAsia="Times New Roman" w:hAnsi="Times New Roman" w:cs="Times New Roman"/>
          <w:b/>
          <w:bCs/>
          <w:sz w:val="32"/>
          <w:szCs w:val="32"/>
        </w:rPr>
        <w:t>1. User Interface</w:t>
      </w:r>
    </w:p>
    <w:p w14:paraId="20F82ECE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A90F75">
        <w:rPr>
          <w:rFonts w:ascii="Times New Roman" w:eastAsia="Times New Roman" w:hAnsi="Times New Roman" w:cs="Times New Roman"/>
          <w:b/>
          <w:bCs/>
          <w:sz w:val="24"/>
          <w:szCs w:val="24"/>
        </w:rPr>
        <w:t>front end where the user interacts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with the chatbot.</w:t>
      </w:r>
    </w:p>
    <w:p w14:paraId="6C28635C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6478A80C" w14:textId="77777777" w:rsidR="00A90F75" w:rsidRPr="00A90F75" w:rsidRDefault="00A90F75" w:rsidP="00A90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Allows users to type queries or messages</w:t>
      </w:r>
    </w:p>
    <w:p w14:paraId="03D3B64B" w14:textId="77777777" w:rsidR="00A90F75" w:rsidRPr="00A90F75" w:rsidRDefault="00A90F75" w:rsidP="00A90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Displays chatbot replies</w:t>
      </w:r>
    </w:p>
    <w:p w14:paraId="6C051E3B" w14:textId="77777777" w:rsidR="00A90F75" w:rsidRPr="00A90F75" w:rsidRDefault="00A90F75" w:rsidP="00A90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Shows conversation history</w:t>
      </w:r>
    </w:p>
    <w:p w14:paraId="1B65A61C" w14:textId="77777777" w:rsidR="00A90F75" w:rsidRPr="00A90F75" w:rsidRDefault="00A90F75" w:rsidP="00A90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Can be implemented via:</w:t>
      </w:r>
    </w:p>
    <w:p w14:paraId="25A25092" w14:textId="77777777" w:rsidR="00A90F75" w:rsidRPr="00A90F75" w:rsidRDefault="00A90F75" w:rsidP="00A90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Web application</w:t>
      </w:r>
    </w:p>
    <w:p w14:paraId="5EF9C70E" w14:textId="77777777" w:rsidR="00A90F75" w:rsidRPr="00A90F75" w:rsidRDefault="00A90F75" w:rsidP="00A90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14:paraId="2F565202" w14:textId="77777777" w:rsidR="00A90F75" w:rsidRPr="00A90F75" w:rsidRDefault="00A90F75" w:rsidP="00A90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Messaging platform (</w:t>
      </w: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90F75">
        <w:rPr>
          <w:rFonts w:ascii="Times New Roman" w:eastAsia="Times New Roman" w:hAnsi="Times New Roman" w:cs="Times New Roman"/>
          <w:sz w:val="24"/>
          <w:szCs w:val="24"/>
        </w:rPr>
        <w:t>, Telegram, etc.)</w:t>
      </w:r>
    </w:p>
    <w:p w14:paraId="1D94DC1D" w14:textId="77777777" w:rsidR="00A90F75" w:rsidRPr="00A90F75" w:rsidRDefault="00A90F75" w:rsidP="00A90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Desktop chat window</w:t>
      </w:r>
    </w:p>
    <w:p w14:paraId="72CCFFA7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Role in system</w:t>
      </w:r>
    </w:p>
    <w:p w14:paraId="3D788F92" w14:textId="77777777" w:rsidR="00A90F75" w:rsidRPr="00A90F75" w:rsidRDefault="00A90F75" w:rsidP="00A90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Acts as the </w:t>
      </w:r>
      <w:r w:rsidRPr="00A90F75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 gateway</w:t>
      </w:r>
    </w:p>
    <w:p w14:paraId="5528AF13" w14:textId="77777777" w:rsidR="00A90F75" w:rsidRPr="00A90F75" w:rsidRDefault="00A90F75" w:rsidP="00A90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Sends user messages to backend modules</w:t>
      </w:r>
    </w:p>
    <w:p w14:paraId="14D16058" w14:textId="77777777" w:rsidR="00A90F75" w:rsidRPr="00A90F75" w:rsidRDefault="00A90F75" w:rsidP="00A90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Receives chatbot responses and displays them</w:t>
      </w:r>
    </w:p>
    <w:p w14:paraId="3F69CDC9" w14:textId="77777777" w:rsidR="00A90F75" w:rsidRDefault="00A90F75" w:rsidP="00A90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F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Data Preprocessing Module</w:t>
      </w:r>
    </w:p>
    <w:p w14:paraId="59086C3D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Raw user text usually contains noise such as </w:t>
      </w: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A90F75">
        <w:rPr>
          <w:rFonts w:ascii="Times New Roman" w:eastAsia="Times New Roman" w:hAnsi="Times New Roman" w:cs="Times New Roman"/>
          <w:sz w:val="24"/>
          <w:szCs w:val="24"/>
        </w:rPr>
        <w:t>, URLs, extra spaces, spelling variations etc.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br/>
        <w:t xml:space="preserve">This module </w:t>
      </w:r>
      <w:r w:rsidRPr="00A90F75">
        <w:rPr>
          <w:rFonts w:ascii="Times New Roman" w:eastAsia="Times New Roman" w:hAnsi="Times New Roman" w:cs="Times New Roman"/>
          <w:b/>
          <w:bCs/>
          <w:sz w:val="24"/>
          <w:szCs w:val="24"/>
        </w:rPr>
        <w:t>cleans and prepares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input text for analysis.</w:t>
      </w:r>
    </w:p>
    <w:p w14:paraId="332D404B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Typical steps</w:t>
      </w:r>
    </w:p>
    <w:p w14:paraId="6A0858CE" w14:textId="77777777" w:rsidR="00A90F75" w:rsidRPr="00A90F75" w:rsidRDefault="00A90F75" w:rsidP="00A9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Remove punctuation and special symbols</w:t>
      </w:r>
    </w:p>
    <w:p w14:paraId="5D43D5B0" w14:textId="77777777" w:rsidR="00A90F75" w:rsidRPr="00A90F75" w:rsidRDefault="00A90F75" w:rsidP="00A9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Convert text to lowercase</w:t>
      </w:r>
    </w:p>
    <w:p w14:paraId="0E69AEA3" w14:textId="77777777" w:rsidR="00A90F75" w:rsidRPr="00A90F75" w:rsidRDefault="00A90F75" w:rsidP="00A9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(is, the, and, etc.)</w:t>
      </w:r>
    </w:p>
    <w:p w14:paraId="075D53B2" w14:textId="77777777" w:rsidR="00A90F75" w:rsidRPr="00A90F75" w:rsidRDefault="00A90F75" w:rsidP="00A9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Tokenization (splitting text into words)</w:t>
      </w:r>
    </w:p>
    <w:p w14:paraId="22609B26" w14:textId="77777777" w:rsidR="00A90F75" w:rsidRPr="00A90F75" w:rsidRDefault="00A90F75" w:rsidP="00A9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Lemmatization/stemming (converting words to base form)</w:t>
      </w:r>
    </w:p>
    <w:p w14:paraId="6F2CBF38" w14:textId="77777777" w:rsidR="00A90F75" w:rsidRPr="00A90F75" w:rsidRDefault="00A90F75" w:rsidP="00A9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Handling </w:t>
      </w: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and slang</w:t>
      </w:r>
    </w:p>
    <w:p w14:paraId="22B0ACF3" w14:textId="77777777" w:rsidR="00A90F75" w:rsidRPr="00A90F75" w:rsidRDefault="00A90F75" w:rsidP="00A9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Handling spelling corrections if needed</w:t>
      </w:r>
    </w:p>
    <w:p w14:paraId="6EE7A570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Why needed?</w:t>
      </w:r>
    </w:p>
    <w:p w14:paraId="47C2BE9C" w14:textId="77777777" w:rsid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Because machine learning models perform better on</w:t>
      </w:r>
      <w:proofErr w:type="gramStart"/>
      <w:r w:rsidRPr="00A90F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90F75">
        <w:rPr>
          <w:rFonts w:ascii="Times New Roman" w:eastAsia="Times New Roman" w:hAnsi="Times New Roman" w:cs="Times New Roman"/>
          <w:sz w:val="24"/>
          <w:szCs w:val="24"/>
        </w:rPr>
        <w:br/>
      </w:r>
      <w:r w:rsidRPr="00A90F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</w:p>
    <w:p w14:paraId="15174981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structured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br/>
      </w:r>
      <w:r w:rsidRPr="00A90F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normalized text</w:t>
      </w:r>
    </w:p>
    <w:p w14:paraId="396BA3BE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F75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 Extraction Module</w:t>
      </w:r>
    </w:p>
    <w:p w14:paraId="71758D9B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After preprocessing, text must be converted into a </w:t>
      </w:r>
      <w:r w:rsidRPr="00A90F75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form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because machine learning models work on numbers, not raw words.</w:t>
      </w:r>
    </w:p>
    <w:p w14:paraId="45C66E7E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Common methods</w:t>
      </w:r>
    </w:p>
    <w:p w14:paraId="6889A2ED" w14:textId="77777777" w:rsidR="00A90F75" w:rsidRPr="00A90F75" w:rsidRDefault="00A90F75" w:rsidP="00A90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Bag-of-Words</w:t>
      </w:r>
    </w:p>
    <w:p w14:paraId="033C3F0F" w14:textId="77777777" w:rsidR="00A90F75" w:rsidRPr="00A90F75" w:rsidRDefault="00A90F75" w:rsidP="00A90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TF-IDF</w:t>
      </w:r>
    </w:p>
    <w:p w14:paraId="394BD793" w14:textId="77777777" w:rsidR="00A90F75" w:rsidRPr="00A90F75" w:rsidRDefault="00A90F75" w:rsidP="00A90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90F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99F3EE" w14:textId="77777777" w:rsidR="00A90F75" w:rsidRPr="00A90F75" w:rsidRDefault="00A90F75" w:rsidP="00A90F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Word2Vec</w:t>
      </w:r>
    </w:p>
    <w:p w14:paraId="062FAD8F" w14:textId="77777777" w:rsidR="00A90F75" w:rsidRPr="00A90F75" w:rsidRDefault="00A90F75" w:rsidP="00A90F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GloVe</w:t>
      </w:r>
      <w:proofErr w:type="spellEnd"/>
    </w:p>
    <w:p w14:paraId="6E21EDFC" w14:textId="77777777" w:rsidR="00A90F75" w:rsidRPr="00A90F75" w:rsidRDefault="00A90F75" w:rsidP="00A90F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</w:p>
    <w:p w14:paraId="26B3CEBD" w14:textId="77777777" w:rsidR="00A90F75" w:rsidRPr="00A90F75" w:rsidRDefault="00A90F75" w:rsidP="00A90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Transformer </w:t>
      </w: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(BERT, </w:t>
      </w:r>
      <w:proofErr w:type="spellStart"/>
      <w:r w:rsidRPr="00A90F75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etc.)</w:t>
      </w:r>
    </w:p>
    <w:p w14:paraId="5B0EFB9B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Role in system</w:t>
      </w:r>
    </w:p>
    <w:p w14:paraId="68D74611" w14:textId="77777777" w:rsidR="00A90F75" w:rsidRPr="00A90F75" w:rsidRDefault="00A90F75" w:rsidP="00A90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Transforms text into </w:t>
      </w:r>
      <w:r w:rsidRPr="00A90F7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vectors</w:t>
      </w:r>
    </w:p>
    <w:p w14:paraId="25A7F56F" w14:textId="77777777" w:rsidR="00A90F75" w:rsidRPr="00A90F75" w:rsidRDefault="00A90F75" w:rsidP="00A90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Captures:</w:t>
      </w:r>
    </w:p>
    <w:p w14:paraId="377F7572" w14:textId="77777777" w:rsidR="00A90F75" w:rsidRPr="00A90F75" w:rsidRDefault="00A90F75" w:rsidP="00A90F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word meaning</w:t>
      </w:r>
    </w:p>
    <w:p w14:paraId="2FC97340" w14:textId="77777777" w:rsidR="00A90F75" w:rsidRPr="00A90F75" w:rsidRDefault="00A90F75" w:rsidP="00A90F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lastRenderedPageBreak/>
        <w:t>sentence context</w:t>
      </w:r>
    </w:p>
    <w:p w14:paraId="5E573A1C" w14:textId="77777777" w:rsidR="00A90F75" w:rsidRPr="00A90F75" w:rsidRDefault="00A90F75" w:rsidP="00A90F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relationships between words</w:t>
      </w:r>
    </w:p>
    <w:p w14:paraId="535D3889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F75">
        <w:rPr>
          <w:rFonts w:ascii="Times New Roman" w:eastAsia="Times New Roman" w:hAnsi="Times New Roman" w:cs="Times New Roman"/>
          <w:b/>
          <w:bCs/>
          <w:sz w:val="36"/>
          <w:szCs w:val="36"/>
        </w:rPr>
        <w:t>4. Sentiment Classification Model</w:t>
      </w:r>
    </w:p>
    <w:p w14:paraId="3A4EBCFB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A90F75">
        <w:rPr>
          <w:rFonts w:ascii="Times New Roman" w:eastAsia="Times New Roman" w:hAnsi="Times New Roman" w:cs="Times New Roman"/>
          <w:b/>
          <w:bCs/>
          <w:sz w:val="24"/>
          <w:szCs w:val="24"/>
        </w:rPr>
        <w:t>core AI model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that determines the sentiment of the user’s message.</w:t>
      </w:r>
    </w:p>
    <w:p w14:paraId="79B4C185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It takes as input:</w:t>
      </w:r>
    </w:p>
    <w:p w14:paraId="26711171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➡</w:t>
      </w:r>
      <w:bookmarkStart w:id="0" w:name="_GoBack"/>
      <w:bookmarkEnd w:id="0"/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feature vectors from Feature Extraction Module</w:t>
      </w:r>
    </w:p>
    <w:p w14:paraId="5AB6D4EC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It outputs:</w:t>
      </w:r>
    </w:p>
    <w:p w14:paraId="33133668" w14:textId="77777777" w:rsid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Positive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br/>
      </w:r>
      <w:r w:rsidRPr="00A90F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Negative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br/>
      </w:r>
      <w:r w:rsidRPr="00A90F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90F75">
        <w:rPr>
          <w:rFonts w:ascii="Times New Roman" w:eastAsia="Times New Roman" w:hAnsi="Times New Roman" w:cs="Times New Roman"/>
          <w:sz w:val="24"/>
          <w:szCs w:val="24"/>
        </w:rPr>
        <w:t>Neutral</w:t>
      </w:r>
      <w:proofErr w:type="gramEnd"/>
      <w:r w:rsidRPr="00A90F75">
        <w:rPr>
          <w:rFonts w:ascii="Times New Roman" w:eastAsia="Times New Roman" w:hAnsi="Times New Roman" w:cs="Times New Roman"/>
          <w:sz w:val="24"/>
          <w:szCs w:val="24"/>
        </w:rPr>
        <w:br/>
        <w:t>(or fine-grained categories like happy, sad, angry, etc.)</w:t>
      </w:r>
    </w:p>
    <w:p w14:paraId="031AF100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C4FD6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Possible model types</w:t>
      </w:r>
    </w:p>
    <w:p w14:paraId="76AF9F7B" w14:textId="77777777" w:rsidR="00A90F75" w:rsidRPr="00A90F75" w:rsidRDefault="00A90F75" w:rsidP="00A90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Machine learning:</w:t>
      </w:r>
    </w:p>
    <w:p w14:paraId="4A862140" w14:textId="77777777" w:rsidR="00A90F75" w:rsidRPr="00A90F75" w:rsidRDefault="00A90F75" w:rsidP="00A90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Naive Bayes</w:t>
      </w:r>
    </w:p>
    <w:p w14:paraId="16B67FED" w14:textId="77777777" w:rsidR="00A90F75" w:rsidRPr="00A90F75" w:rsidRDefault="00A90F75" w:rsidP="00A90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SVM</w:t>
      </w:r>
    </w:p>
    <w:p w14:paraId="72565B3F" w14:textId="77777777" w:rsidR="00A90F75" w:rsidRPr="00A90F75" w:rsidRDefault="00A90F75" w:rsidP="00A90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14:paraId="75F769E8" w14:textId="77777777" w:rsidR="00A90F75" w:rsidRPr="00A90F75" w:rsidRDefault="00A90F75" w:rsidP="00A90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Deep learning:</w:t>
      </w:r>
    </w:p>
    <w:p w14:paraId="2FA6EA62" w14:textId="77777777" w:rsidR="00A90F75" w:rsidRPr="00A90F75" w:rsidRDefault="00A90F75" w:rsidP="00A90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LSTM / RNN</w:t>
      </w:r>
    </w:p>
    <w:p w14:paraId="317A8A3E" w14:textId="77777777" w:rsidR="00A90F75" w:rsidRPr="00A90F75" w:rsidRDefault="00A90F75" w:rsidP="00A90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CNN</w:t>
      </w:r>
    </w:p>
    <w:p w14:paraId="451641CB" w14:textId="77777777" w:rsidR="00A90F75" w:rsidRPr="00A90F75" w:rsidRDefault="00A90F75" w:rsidP="00A90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Transformer models:</w:t>
      </w:r>
    </w:p>
    <w:p w14:paraId="01E6D75A" w14:textId="77777777" w:rsidR="00A90F75" w:rsidRPr="00A90F75" w:rsidRDefault="00A90F75" w:rsidP="00A90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BERT</w:t>
      </w:r>
    </w:p>
    <w:p w14:paraId="0FE03991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</w:t>
      </w:r>
    </w:p>
    <w:p w14:paraId="280D270D" w14:textId="77777777" w:rsidR="00A90F75" w:rsidRPr="00A90F75" w:rsidRDefault="00A90F75" w:rsidP="00A90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Learns patterns from labelled training data</w:t>
      </w:r>
    </w:p>
    <w:p w14:paraId="1B9FF11F" w14:textId="77777777" w:rsidR="00A90F75" w:rsidRPr="00A90F75" w:rsidRDefault="00A90F75" w:rsidP="00A90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Predicts emotion for new unseen user text</w:t>
      </w:r>
    </w:p>
    <w:p w14:paraId="61F1EC1B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F75">
        <w:rPr>
          <w:rFonts w:ascii="Times New Roman" w:eastAsia="Times New Roman" w:hAnsi="Times New Roman" w:cs="Times New Roman"/>
          <w:b/>
          <w:bCs/>
          <w:sz w:val="36"/>
          <w:szCs w:val="36"/>
        </w:rPr>
        <w:t>5. Chatbot Response Module</w:t>
      </w:r>
    </w:p>
    <w:p w14:paraId="18FBAA58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This module </w:t>
      </w:r>
      <w:r w:rsidRPr="00A90F75">
        <w:rPr>
          <w:rFonts w:ascii="Times New Roman" w:eastAsia="Times New Roman" w:hAnsi="Times New Roman" w:cs="Times New Roman"/>
          <w:b/>
          <w:bCs/>
          <w:sz w:val="24"/>
          <w:szCs w:val="24"/>
        </w:rPr>
        <w:t>generates the final reply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based on the detected sentiment.</w:t>
      </w:r>
    </w:p>
    <w:p w14:paraId="09C29FFA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14:paraId="0A800188" w14:textId="77777777" w:rsidR="00A90F75" w:rsidRPr="00A90F75" w:rsidRDefault="00A90F75" w:rsidP="00A90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lastRenderedPageBreak/>
        <w:t>Receives sentiment label (positive/negative/neutral)</w:t>
      </w:r>
    </w:p>
    <w:p w14:paraId="6BC76B5C" w14:textId="77777777" w:rsidR="00A90F75" w:rsidRPr="00A90F75" w:rsidRDefault="00A90F75" w:rsidP="00A90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Chooses response strategy, for example:</w:t>
      </w:r>
    </w:p>
    <w:p w14:paraId="5C6EA806" w14:textId="77777777" w:rsidR="00A90F75" w:rsidRPr="00A90F75" w:rsidRDefault="00A90F75" w:rsidP="00A90F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Empathetic reply for negative emotion</w:t>
      </w:r>
    </w:p>
    <w:p w14:paraId="1C30D4E9" w14:textId="77777777" w:rsidR="00A90F75" w:rsidRPr="00A90F75" w:rsidRDefault="00A90F75" w:rsidP="00A90F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Encouraging reply for positive emotion</w:t>
      </w:r>
    </w:p>
    <w:p w14:paraId="1864A33F" w14:textId="77777777" w:rsidR="00A90F75" w:rsidRPr="00A90F75" w:rsidRDefault="00A90F75" w:rsidP="00A90F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Clarifying reply for neutral statements</w:t>
      </w:r>
    </w:p>
    <w:p w14:paraId="67D76EFE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responses</w:t>
      </w:r>
    </w:p>
    <w:p w14:paraId="4EC9EE93" w14:textId="77777777" w:rsidR="00A90F75" w:rsidRPr="00A90F75" w:rsidRDefault="00A90F75" w:rsidP="00A90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Rule-based</w:t>
      </w:r>
    </w:p>
    <w:p w14:paraId="33D25140" w14:textId="77777777" w:rsidR="00A90F75" w:rsidRPr="00A90F75" w:rsidRDefault="00A90F75" w:rsidP="00A90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predefined templates</w:t>
      </w:r>
    </w:p>
    <w:p w14:paraId="2683C18B" w14:textId="77777777" w:rsidR="00A90F75" w:rsidRPr="00A90F75" w:rsidRDefault="00A90F75" w:rsidP="00A90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Retrieval-based</w:t>
      </w:r>
    </w:p>
    <w:p w14:paraId="27A4BB4D" w14:textId="77777777" w:rsidR="00A90F75" w:rsidRPr="00A90F75" w:rsidRDefault="00A90F75" w:rsidP="00A90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selects best response from database</w:t>
      </w:r>
    </w:p>
    <w:p w14:paraId="75B24F96" w14:textId="77777777" w:rsidR="00A90F75" w:rsidRPr="00A90F75" w:rsidRDefault="00A90F75" w:rsidP="00A90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Generative response</w:t>
      </w:r>
    </w:p>
    <w:p w14:paraId="54A42CCB" w14:textId="77777777" w:rsidR="00A90F75" w:rsidRPr="00A90F75" w:rsidRDefault="00A90F75" w:rsidP="00A90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uses language model (e.g., GPT-type)</w:t>
      </w:r>
    </w:p>
    <w:p w14:paraId="395758F7" w14:textId="77777777" w:rsidR="00A90F75" w:rsidRPr="00A90F75" w:rsidRDefault="00A90F75" w:rsidP="00A9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F7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6FCC0D0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User input</w:t>
      </w:r>
      <w:proofErr w:type="gramStart"/>
      <w:r w:rsidRPr="00A90F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90F75">
        <w:rPr>
          <w:rFonts w:ascii="Times New Roman" w:eastAsia="Times New Roman" w:hAnsi="Times New Roman" w:cs="Times New Roman"/>
          <w:sz w:val="24"/>
          <w:szCs w:val="24"/>
        </w:rPr>
        <w:br/>
      </w:r>
      <w:r w:rsidRPr="00A90F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“I am feeling very stressed today.”</w:t>
      </w:r>
    </w:p>
    <w:p w14:paraId="097DD78A" w14:textId="77777777" w:rsidR="00A90F75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Sentiment model output</w:t>
      </w:r>
      <w:proofErr w:type="gramStart"/>
      <w:r w:rsidRPr="00A90F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90F75">
        <w:rPr>
          <w:rFonts w:ascii="Times New Roman" w:eastAsia="Times New Roman" w:hAnsi="Times New Roman" w:cs="Times New Roman"/>
          <w:sz w:val="24"/>
          <w:szCs w:val="24"/>
        </w:rPr>
        <w:br/>
      </w:r>
      <w:r w:rsidRPr="00A90F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Negative</w:t>
      </w:r>
    </w:p>
    <w:p w14:paraId="3BC272CB" w14:textId="77777777" w:rsidR="00B465B8" w:rsidRPr="00A90F75" w:rsidRDefault="00A90F75" w:rsidP="00A9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F75">
        <w:rPr>
          <w:rFonts w:ascii="Times New Roman" w:eastAsia="Times New Roman" w:hAnsi="Times New Roman" w:cs="Times New Roman"/>
          <w:sz w:val="24"/>
          <w:szCs w:val="24"/>
        </w:rPr>
        <w:t>Response module reply</w:t>
      </w:r>
      <w:proofErr w:type="gramStart"/>
      <w:r w:rsidRPr="00A90F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90F75">
        <w:rPr>
          <w:rFonts w:ascii="Times New Roman" w:eastAsia="Times New Roman" w:hAnsi="Times New Roman" w:cs="Times New Roman"/>
          <w:sz w:val="24"/>
          <w:szCs w:val="24"/>
        </w:rPr>
        <w:br/>
      </w:r>
      <w:r w:rsidRPr="00A90F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90F75">
        <w:rPr>
          <w:rFonts w:ascii="Times New Roman" w:eastAsia="Times New Roman" w:hAnsi="Times New Roman" w:cs="Times New Roman"/>
          <w:sz w:val="24"/>
          <w:szCs w:val="24"/>
        </w:rPr>
        <w:t xml:space="preserve"> “I’m sorry you’re feeling stressed. Want to t</w:t>
      </w:r>
      <w:r>
        <w:rPr>
          <w:rFonts w:ascii="Times New Roman" w:eastAsia="Times New Roman" w:hAnsi="Times New Roman" w:cs="Times New Roman"/>
          <w:sz w:val="24"/>
          <w:szCs w:val="24"/>
        </w:rPr>
        <w:t>alk about what’s bothering you?</w:t>
      </w:r>
    </w:p>
    <w:sectPr w:rsidR="00B465B8" w:rsidRPr="00A90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78DD"/>
    <w:multiLevelType w:val="multilevel"/>
    <w:tmpl w:val="F2C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67514"/>
    <w:multiLevelType w:val="multilevel"/>
    <w:tmpl w:val="94E6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D5912"/>
    <w:multiLevelType w:val="multilevel"/>
    <w:tmpl w:val="951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062A19"/>
    <w:multiLevelType w:val="multilevel"/>
    <w:tmpl w:val="7DE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857B53"/>
    <w:multiLevelType w:val="multilevel"/>
    <w:tmpl w:val="EDE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F23114"/>
    <w:multiLevelType w:val="multilevel"/>
    <w:tmpl w:val="1F32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6A5BD5"/>
    <w:multiLevelType w:val="multilevel"/>
    <w:tmpl w:val="9AD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0256C7"/>
    <w:multiLevelType w:val="multilevel"/>
    <w:tmpl w:val="BB8E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9A693C"/>
    <w:multiLevelType w:val="multilevel"/>
    <w:tmpl w:val="BDFE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C715B8"/>
    <w:multiLevelType w:val="multilevel"/>
    <w:tmpl w:val="C06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9"/>
  </w:num>
  <w:num w:numId="5">
    <w:abstractNumId w:val="3"/>
  </w:num>
  <w:num w:numId="6">
    <w:abstractNumId w:val="0"/>
  </w:num>
  <w:num w:numId="7">
    <w:abstractNumId w:val="6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F75"/>
    <w:rsid w:val="00A90F75"/>
    <w:rsid w:val="00B4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6704"/>
  <w15:chartTrackingRefBased/>
  <w15:docId w15:val="{DC552EB8-0C80-4AAF-A8D1-4EE26CD9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0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0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0F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0F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0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0F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4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eb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2026-01-02T06:11:00Z</dcterms:created>
  <dcterms:modified xsi:type="dcterms:W3CDTF">2026-01-02T06:17:00Z</dcterms:modified>
</cp:coreProperties>
</file>