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># Imports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transformers </w:t>
      </w:r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AutoTokenizer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AutoModelForCausalLM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pipeline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PyPDF2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>SmartSDLC</w:t>
      </w:r>
      <w:proofErr w:type="spellEnd"/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>-AI Core Class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SmartSDLC_AI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.model_name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ibm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-granite/granite-3.3-2b-instruct"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.pipeline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.load_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load_model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🔄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Loading AI model..."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AutoTokenizer.from_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pretrained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.model_name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trust_remote_code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AutoModelForCausalLM.from_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pretrained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.model_name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torch_dtype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=torch.float16,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device_map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"auto"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trust_remote_code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            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.pipeline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text-generation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model=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max_length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1024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temperature=</w:t>
      </w:r>
      <w:proofErr w:type="gramEnd"/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do_sample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pad_token_id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.tokenizer.eos_token_id</w:t>
      </w:r>
      <w:proofErr w:type="spell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            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✅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AI model loaded."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Error: 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⚠️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Falling back to 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DialoGPT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-medium..."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fallback_model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microsoft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DialoGPT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-medium"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AutoTokenizer.from_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pretrained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fallback_model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AutoModelForCausalLM.from_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pretrained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fallback_model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.pipeline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text-generation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model=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max_length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1024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temperature=</w:t>
      </w:r>
      <w:proofErr w:type="gramEnd"/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do_sample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pad_token_id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.tokenizer.eos_token_id</w:t>
      </w:r>
      <w:proofErr w:type="spell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            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✅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Fallback model loaded."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analyze_requirements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prompt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"You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are a software requirement analysis assistant. Analyze the following requirements and list key functionalities, ambiguities, and improvement suggestions</w:t>
      </w:r>
      <w:proofErr w:type="gram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:\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n\n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{text}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\n\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nResponse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.pipeline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(prompt)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response[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generated_text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].split(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"Response:"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].strip()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generate_code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description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prompt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"You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are a software code generation assistant. Based on the following description, generate Python code</w:t>
      </w:r>
      <w:proofErr w:type="gram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:\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n\n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{description}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\n\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nCode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.pipeline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(prompt)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response[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generated_text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].split(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"Code:"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].strip()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13268">
        <w:rPr>
          <w:rFonts w:ascii="Segoe UI Symbol" w:eastAsia="Times New Roman" w:hAnsi="Segoe UI Symbol" w:cs="Segoe UI Symbol"/>
          <w:color w:val="008000"/>
          <w:sz w:val="21"/>
          <w:szCs w:val="21"/>
        </w:rPr>
        <w:t>📑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PDF Text Extraction Function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extract_text_from_pdf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file_obj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reader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PyPDF2.PdfReader(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file_obj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page 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reader.pages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text +=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page.extract_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13268">
        <w:rPr>
          <w:rFonts w:ascii="Segoe UI Symbol" w:eastAsia="Times New Roman" w:hAnsi="Segoe UI Symbol" w:cs="Segoe UI Symbol"/>
          <w:color w:val="008000"/>
          <w:sz w:val="21"/>
          <w:szCs w:val="21"/>
        </w:rPr>
        <w:t>🖥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️ </w:t>
      </w:r>
      <w:proofErr w:type="spellStart"/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>Gradio</w:t>
      </w:r>
      <w:proofErr w:type="spellEnd"/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Interface Builder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create_gradio_interface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gr.Blocks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(title=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SmartSDLC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-AI"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gr.HTML(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513268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text-align:center</w:t>
      </w:r>
      <w:proofErr w:type="spellEnd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513268">
        <w:rPr>
          <w:rFonts w:ascii="Segoe UI Symbol" w:eastAsia="Times New Roman" w:hAnsi="Segoe UI Symbol" w:cs="Segoe UI Symbol"/>
          <w:color w:val="000000"/>
          <w:sz w:val="21"/>
          <w:szCs w:val="21"/>
        </w:rPr>
        <w:t>🛠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️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SmartSDLC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-AI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513268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&gt;&lt;</w:t>
      </w:r>
      <w:r w:rsidRPr="00513268">
        <w:rPr>
          <w:rFonts w:ascii="Courier New" w:eastAsia="Times New Roman" w:hAnsi="Courier New" w:cs="Courier New"/>
          <w:color w:val="800000"/>
          <w:sz w:val="21"/>
          <w:szCs w:val="21"/>
        </w:rPr>
        <w:t>p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text-align:center</w:t>
      </w:r>
      <w:proofErr w:type="spellEnd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AI-powered Requirement Analysis &amp; Code Generation Assistant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513268">
        <w:rPr>
          <w:rFonts w:ascii="Courier New" w:eastAsia="Times New Roman" w:hAnsi="Courier New" w:cs="Courier New"/>
          <w:color w:val="800000"/>
          <w:sz w:val="21"/>
          <w:szCs w:val="21"/>
        </w:rPr>
        <w:t>p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gr.Tabs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13268">
        <w:rPr>
          <w:rFonts w:ascii="Segoe UI Symbol" w:eastAsia="Times New Roman" w:hAnsi="Segoe UI Symbol" w:cs="Segoe UI Symbol"/>
          <w:color w:val="008000"/>
          <w:sz w:val="21"/>
          <w:szCs w:val="21"/>
        </w:rPr>
        <w:t>📄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Requirement Analysis Tab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gr.Tab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📄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Requirement Analysis"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gr.Row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pdf_input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gr.File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"Upload PDF Requirements"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text_input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gr.Textbox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"Or Enter Requirements Prompt"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analyze_btn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gr.Button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"Analyze Requirements"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analysis_output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gr.Textbox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"Requirement Analysis Result"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13268">
        <w:rPr>
          <w:rFonts w:ascii="Segoe UI Symbol" w:eastAsia="Times New Roman" w:hAnsi="Segoe UI Symbol" w:cs="Segoe UI Symbol"/>
          <w:color w:val="008000"/>
          <w:sz w:val="21"/>
          <w:szCs w:val="21"/>
        </w:rPr>
        <w:t>💻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Code Generation Tab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gr.Tab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💻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Code Generation"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code_desc_input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gr.Textbox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"Describe the Functionality for Code Generation"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513268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generate_code_btn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gr.Button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"Generate Code"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code_output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gr.Code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"Generated Python Code"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language=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"python"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># Requirement Analysis Function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handle_analysis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pdf_file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prompt_text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pdf_file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extract_text_from_pdf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pdf_file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prompt_text.strip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prompt_text</w:t>
      </w:r>
      <w:proofErr w:type="spell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❗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Please upload a PDF or enter requirement text."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smart_sdlc_ai.analyze_requirements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analyze_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btn.click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fn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handle_analysis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inputs=[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pdf_input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text_input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], outputs=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analysis_output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># Code Generation Function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handle_code_generation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desc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desc.strip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❗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Please enter a description for code generation."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smart_sdlc_ai.generate_code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desc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generate_code_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btn.click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fn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handle_code_generation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inputs=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code_desc_input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, outputs=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code_output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gr.HTML(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513268">
        <w:rPr>
          <w:rFonts w:ascii="Courier New" w:eastAsia="Times New Roman" w:hAnsi="Courier New" w:cs="Courier New"/>
          <w:color w:val="800000"/>
          <w:sz w:val="21"/>
          <w:szCs w:val="21"/>
        </w:rPr>
        <w:t>p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text-align:center</w:t>
      </w:r>
      <w:proofErr w:type="spellEnd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; </w:t>
      </w:r>
      <w:proofErr w:type="spellStart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color:gray</w:t>
      </w:r>
      <w:proofErr w:type="spellEnd"/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513268">
        <w:rPr>
          <w:rFonts w:ascii="Segoe UI Symbol" w:eastAsia="Times New Roman" w:hAnsi="Segoe UI Symbol" w:cs="Segoe UI Symbol"/>
          <w:color w:val="000000"/>
          <w:sz w:val="21"/>
          <w:szCs w:val="21"/>
        </w:rPr>
        <w:t>⚙️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Powered by IBM Granite AI |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SmartSDLC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-AI for Modern Development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513268">
        <w:rPr>
          <w:rFonts w:ascii="Courier New" w:eastAsia="Times New Roman" w:hAnsi="Courier New" w:cs="Courier New"/>
          <w:color w:val="800000"/>
          <w:sz w:val="21"/>
          <w:szCs w:val="21"/>
        </w:rPr>
        <w:t>p</w:t>
      </w:r>
      <w:r w:rsidRPr="0051326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13268">
        <w:rPr>
          <w:rFonts w:ascii="Segoe UI Symbol" w:eastAsia="Times New Roman" w:hAnsi="Segoe UI Symbol" w:cs="Segoe UI Symbol"/>
          <w:color w:val="008000"/>
          <w:sz w:val="21"/>
          <w:szCs w:val="21"/>
        </w:rPr>
        <w:t>🚀</w:t>
      </w:r>
      <w:r w:rsidRPr="005132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Run Application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268">
        <w:rPr>
          <w:rFonts w:ascii="Courier New" w:eastAsia="Times New Roman" w:hAnsi="Courier New" w:cs="Courier New"/>
          <w:color w:val="9723B4"/>
          <w:sz w:val="21"/>
          <w:szCs w:val="21"/>
        </w:rPr>
        <w:lastRenderedPageBreak/>
        <w:t>if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268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🚀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SmartSDLC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-AI Initializing..."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smart_sdlc_ai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SmartSDLC_</w:t>
      </w:r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iface</w:t>
      </w:r>
      <w:proofErr w:type="spellEnd"/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create_gradio_interface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32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268">
        <w:rPr>
          <w:rFonts w:ascii="Segoe UI Symbol" w:eastAsia="Times New Roman" w:hAnsi="Segoe UI Symbol" w:cs="Segoe UI Symbol"/>
          <w:color w:val="A31515"/>
          <w:sz w:val="21"/>
          <w:szCs w:val="21"/>
        </w:rPr>
        <w:t>🌐</w:t>
      </w:r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Launching </w:t>
      </w:r>
      <w:proofErr w:type="spellStart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SmartSDLC</w:t>
      </w:r>
      <w:proofErr w:type="spellEnd"/>
      <w:r w:rsidRPr="00513268">
        <w:rPr>
          <w:rFonts w:ascii="Courier New" w:eastAsia="Times New Roman" w:hAnsi="Courier New" w:cs="Courier New"/>
          <w:color w:val="A31515"/>
          <w:sz w:val="21"/>
          <w:szCs w:val="21"/>
        </w:rPr>
        <w:t>-AI with public link..."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13268" w:rsidRPr="00513268" w:rsidRDefault="00513268" w:rsidP="00513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iface.launch</w:t>
      </w:r>
      <w:proofErr w:type="spell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share=</w:t>
      </w:r>
      <w:r w:rsidRPr="005132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13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716" w:rsidRDefault="00377716">
      <w:bookmarkStart w:id="0" w:name="_GoBack"/>
      <w:bookmarkEnd w:id="0"/>
    </w:p>
    <w:sectPr w:rsidR="0037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68"/>
    <w:rsid w:val="00377716"/>
    <w:rsid w:val="005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7898D-7A96-4593-9F83-3C565EC8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2025-07-17T13:31:00Z</dcterms:created>
  <dcterms:modified xsi:type="dcterms:W3CDTF">2025-07-17T13:32:00Z</dcterms:modified>
</cp:coreProperties>
</file>