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D3" w:rsidRDefault="007E6FB6">
      <w:r>
        <w:t>Durrah.bh</w:t>
      </w:r>
    </w:p>
    <w:p w:rsidR="007E6FB6" w:rsidRDefault="007E6FB6">
      <w:r>
        <w:t>Car Rental</w:t>
      </w:r>
    </w:p>
    <w:p w:rsidR="007E6FB6" w:rsidRDefault="007E6FB6">
      <w:r>
        <w:t>Document Information System</w:t>
      </w:r>
    </w:p>
    <w:p w:rsidR="007E6FB6" w:rsidRDefault="007E6FB6">
      <w:r>
        <w:t xml:space="preserve">Fleet Management </w:t>
      </w:r>
      <w:r w:rsidR="009756E7">
        <w:t xml:space="preserve">System for </w:t>
      </w:r>
      <w:r w:rsidR="009756E7" w:rsidRPr="009756E7">
        <w:rPr>
          <w:b/>
          <w:bCs/>
        </w:rPr>
        <w:t>Transport Division of Modern Mechanical, Electrical and Transport Co. W. L. L., Kingdom of Bahrain</w:t>
      </w:r>
    </w:p>
    <w:p w:rsidR="007E6FB6" w:rsidRDefault="009756E7">
      <w:r>
        <w:t>Mobile app for PVC – Android</w:t>
      </w:r>
      <w:r w:rsidR="00F33009">
        <w:t xml:space="preserve"> – Call Info</w:t>
      </w:r>
    </w:p>
    <w:p w:rsidR="009756E7" w:rsidRDefault="009756E7">
      <w:r>
        <w:t>Jesus Wonder Bedtime Stories</w:t>
      </w:r>
    </w:p>
    <w:p w:rsidR="009756E7" w:rsidRDefault="00F33009">
      <w:proofErr w:type="spellStart"/>
      <w:r>
        <w:t>Thaivision</w:t>
      </w:r>
      <w:proofErr w:type="spellEnd"/>
      <w:r>
        <w:t xml:space="preserve"> Holidays</w:t>
      </w:r>
    </w:p>
    <w:p w:rsidR="00F33009" w:rsidRDefault="00F33009"/>
    <w:p w:rsidR="00F33009" w:rsidRDefault="00F33009">
      <w:r>
        <w:t>Time Card</w:t>
      </w:r>
    </w:p>
    <w:p w:rsidR="00F33009" w:rsidRDefault="00F33009">
      <w:r>
        <w:t>MHF</w:t>
      </w:r>
    </w:p>
    <w:p w:rsidR="00F33009" w:rsidRDefault="00F33009">
      <w:proofErr w:type="spellStart"/>
      <w:r>
        <w:t>S</w:t>
      </w:r>
      <w:bookmarkStart w:id="0" w:name="_GoBack"/>
      <w:bookmarkEnd w:id="0"/>
      <w:r>
        <w:t>Mail</w:t>
      </w:r>
      <w:proofErr w:type="spellEnd"/>
    </w:p>
    <w:p w:rsidR="00F33009" w:rsidRDefault="00F33009"/>
    <w:sectPr w:rsidR="00F3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B6"/>
    <w:rsid w:val="000C099D"/>
    <w:rsid w:val="003B72D3"/>
    <w:rsid w:val="007E6FB6"/>
    <w:rsid w:val="009756E7"/>
    <w:rsid w:val="00F3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E0DA"/>
  <w15:chartTrackingRefBased/>
  <w15:docId w15:val="{D1D21471-52E3-4A65-8602-EBFADE83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</dc:creator>
  <cp:keywords/>
  <dc:description/>
  <cp:lastModifiedBy>Hermes</cp:lastModifiedBy>
  <cp:revision>1</cp:revision>
  <dcterms:created xsi:type="dcterms:W3CDTF">2016-10-14T10:15:00Z</dcterms:created>
  <dcterms:modified xsi:type="dcterms:W3CDTF">2016-10-14T11:10:00Z</dcterms:modified>
</cp:coreProperties>
</file>