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outlineLvl w:val="0"/>
        <w:rPr>
          <w:rFonts w:hint="default"/>
          <w:highlight w:val="none"/>
        </w:rPr>
      </w:pPr>
    </w:p>
    <w:p>
      <w:pPr>
        <w:spacing w:line="480" w:lineRule="auto"/>
        <w:jc w:val="both"/>
        <w:outlineLvl w:val="0"/>
        <w:rPr>
          <w:rFonts w:hint="default"/>
          <w:highlight w:val="none"/>
        </w:rPr>
      </w:pPr>
      <w:bookmarkStart w:id="0" w:name="_GoBack"/>
      <w:bookmarkEnd w:id="0"/>
    </w:p>
    <w:p>
      <w:pPr>
        <w:spacing w:line="480" w:lineRule="auto"/>
        <w:jc w:val="center"/>
        <w:outlineLvl w:val="0"/>
        <w:rPr>
          <w:rFonts w:hint="default" w:eastAsia="宋体"/>
          <w:highlight w:val="none"/>
          <w:lang w:val="en-US" w:eastAsia="zh-CN"/>
        </w:rPr>
      </w:pPr>
      <w:r>
        <w:rPr>
          <w:rFonts w:hint="default"/>
          <w:highlight w:val="none"/>
        </w:rPr>
        <w:t>表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default"/>
          <w:highlight w:val="none"/>
        </w:rPr>
        <w:t>-1 提测事项表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&lt;model&gt;</w:t>
            </w:r>
            <w:r>
              <w:rPr>
                <w:rFonts w:hint="default"/>
                <w:sz w:val="24"/>
                <w:szCs w:val="24"/>
                <w:vertAlign w:val="baseline"/>
              </w:rPr>
              <w:t>_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&lt;version&gt;</w:t>
            </w:r>
            <w:r>
              <w:rPr>
                <w:rFonts w:hint="default"/>
                <w:sz w:val="24"/>
                <w:szCs w:val="24"/>
                <w:vertAlign w:val="baseline"/>
              </w:rPr>
              <w:t>_提测事项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提测开始时间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"/>
              </w:rPr>
              <w:t>&lt;test_start_date&gt;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提测设备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&lt;test_device&gt;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提测分支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&lt;git_branch&gt;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docker实例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&lt;docker_name&gt;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设备型号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&lt;product&gt;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编译参数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./build.sh &lt;pon&gt;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设备VID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&lt;vid&gt;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BOOT文件路径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tcboot.bin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升级文件路径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tclinux_java_osgi_allinone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lang w:eastAsia="zh-CN"/>
              </w:rPr>
              <w:t>内部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61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&lt;local_version&gt;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1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重大修改项及负责人</w:t>
            </w:r>
          </w:p>
        </w:tc>
        <w:tc>
          <w:tcPr>
            <w:tcW w:w="6141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63C95"/>
    <w:rsid w:val="12CB1F0C"/>
    <w:rsid w:val="15E51A3A"/>
    <w:rsid w:val="1FFB2F6D"/>
    <w:rsid w:val="26EF198E"/>
    <w:rsid w:val="32FB97D1"/>
    <w:rsid w:val="37FFD47F"/>
    <w:rsid w:val="3B977B5D"/>
    <w:rsid w:val="3BF7017D"/>
    <w:rsid w:val="3DDF1D11"/>
    <w:rsid w:val="3F6DC3AF"/>
    <w:rsid w:val="3FFF6FFC"/>
    <w:rsid w:val="4653C072"/>
    <w:rsid w:val="473F72BD"/>
    <w:rsid w:val="4C8DB8FF"/>
    <w:rsid w:val="4D1D5BFB"/>
    <w:rsid w:val="4EEE429B"/>
    <w:rsid w:val="4F76C052"/>
    <w:rsid w:val="4F7E8F0B"/>
    <w:rsid w:val="539FB2FC"/>
    <w:rsid w:val="576B3133"/>
    <w:rsid w:val="5DE31E71"/>
    <w:rsid w:val="5E6FA265"/>
    <w:rsid w:val="5EEDAFB7"/>
    <w:rsid w:val="5EFE92A8"/>
    <w:rsid w:val="5F27E6A2"/>
    <w:rsid w:val="5F77AA8E"/>
    <w:rsid w:val="5F77AD2F"/>
    <w:rsid w:val="62D529B4"/>
    <w:rsid w:val="68B36425"/>
    <w:rsid w:val="6ACF527E"/>
    <w:rsid w:val="6DDF83A6"/>
    <w:rsid w:val="6FB4B149"/>
    <w:rsid w:val="6FBF652F"/>
    <w:rsid w:val="6FBF8C50"/>
    <w:rsid w:val="6FDF1A90"/>
    <w:rsid w:val="73E9D1AB"/>
    <w:rsid w:val="75BFC814"/>
    <w:rsid w:val="75EEE22C"/>
    <w:rsid w:val="76BE6F48"/>
    <w:rsid w:val="77BFD6DB"/>
    <w:rsid w:val="77DB8038"/>
    <w:rsid w:val="77DF53AD"/>
    <w:rsid w:val="79E30157"/>
    <w:rsid w:val="7B7DC8FB"/>
    <w:rsid w:val="7BBF85AD"/>
    <w:rsid w:val="7BF57AB1"/>
    <w:rsid w:val="7CDB08A0"/>
    <w:rsid w:val="7DB7FB4E"/>
    <w:rsid w:val="7EBD132F"/>
    <w:rsid w:val="7FBBACD4"/>
    <w:rsid w:val="7FE58CF6"/>
    <w:rsid w:val="7FE63C95"/>
    <w:rsid w:val="7FFA2712"/>
    <w:rsid w:val="7FFD4BCA"/>
    <w:rsid w:val="81DF7F41"/>
    <w:rsid w:val="95EF3C57"/>
    <w:rsid w:val="9777BC19"/>
    <w:rsid w:val="9B777784"/>
    <w:rsid w:val="9D7D68FE"/>
    <w:rsid w:val="9EDF43D7"/>
    <w:rsid w:val="9EFE13B9"/>
    <w:rsid w:val="9F9D1994"/>
    <w:rsid w:val="9FD33EF3"/>
    <w:rsid w:val="9FF066C0"/>
    <w:rsid w:val="AFDF1A8D"/>
    <w:rsid w:val="B67FDE89"/>
    <w:rsid w:val="BB73BAAE"/>
    <w:rsid w:val="BB77DF32"/>
    <w:rsid w:val="BE79C7AD"/>
    <w:rsid w:val="BE9E7C81"/>
    <w:rsid w:val="BFBAFE43"/>
    <w:rsid w:val="BFEDF17B"/>
    <w:rsid w:val="BFF5DF0E"/>
    <w:rsid w:val="CEFDA5BA"/>
    <w:rsid w:val="D13D68A6"/>
    <w:rsid w:val="D33FEA11"/>
    <w:rsid w:val="D63FEED3"/>
    <w:rsid w:val="D77AC148"/>
    <w:rsid w:val="D7CB8E6C"/>
    <w:rsid w:val="DBBFA23E"/>
    <w:rsid w:val="DD4F003A"/>
    <w:rsid w:val="DE372A2E"/>
    <w:rsid w:val="DEF42F0E"/>
    <w:rsid w:val="DFCDF0EA"/>
    <w:rsid w:val="DFF88FE9"/>
    <w:rsid w:val="DFFCE75D"/>
    <w:rsid w:val="DFFF8AD3"/>
    <w:rsid w:val="E795FADD"/>
    <w:rsid w:val="EA7FAF38"/>
    <w:rsid w:val="EB3F803F"/>
    <w:rsid w:val="ECBD3D8C"/>
    <w:rsid w:val="EDDB5F73"/>
    <w:rsid w:val="EE97A3B6"/>
    <w:rsid w:val="EECA59F1"/>
    <w:rsid w:val="EEF906C5"/>
    <w:rsid w:val="EF9426C0"/>
    <w:rsid w:val="EFDFC891"/>
    <w:rsid w:val="F55E6A51"/>
    <w:rsid w:val="F5C91969"/>
    <w:rsid w:val="F5F386E9"/>
    <w:rsid w:val="F79DAD4B"/>
    <w:rsid w:val="F7EA5C37"/>
    <w:rsid w:val="F7FF1C36"/>
    <w:rsid w:val="F7FF31EE"/>
    <w:rsid w:val="F8FE0E3B"/>
    <w:rsid w:val="F9F3E945"/>
    <w:rsid w:val="F9F7A64D"/>
    <w:rsid w:val="FA7F7613"/>
    <w:rsid w:val="FB3B8702"/>
    <w:rsid w:val="FB7E5A36"/>
    <w:rsid w:val="FBF57314"/>
    <w:rsid w:val="FBFFC9EA"/>
    <w:rsid w:val="FCBF8D3F"/>
    <w:rsid w:val="FDD506C3"/>
    <w:rsid w:val="FDDFC90C"/>
    <w:rsid w:val="FEBD43BD"/>
    <w:rsid w:val="FECD1AB4"/>
    <w:rsid w:val="FEF83B14"/>
    <w:rsid w:val="FEFCA2C7"/>
    <w:rsid w:val="FFC7E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2022-01-05T17:03:00Z</dcterms:created>
  <dc:creator>lintingfeng</dc:creator>
  <cp:lastModifiedBy>pan</cp:lastModifiedBy>
  <dcterms:modified xsi:type="dcterms:W3CDTF">2022-12-16T14:53:38Z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